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 title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Scholar name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……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Scholar’s affiliation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……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Mentor’s name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……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Date of Submission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../../..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Research Question drafts (~10-20 words)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Introduction (~150-250 words)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Literature Review (~400 words)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Research Methodologies (~150 words)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Project Practicalities (~200 words)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Roadblocks and potential limitations (~150 words)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Post-program plan (~150 words)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