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5EE0" w14:textId="77777777" w:rsidR="00D166E8" w:rsidRPr="00460F59" w:rsidRDefault="00D166E8" w:rsidP="00D166E8">
      <w:pPr>
        <w:rPr>
          <w:rFonts w:ascii="Calibri" w:eastAsia="Calibri" w:hAnsi="Calibri" w:cs="Calibri"/>
          <w:b/>
          <w:color w:val="595959"/>
          <w:sz w:val="24"/>
          <w:szCs w:val="24"/>
        </w:rPr>
      </w:pPr>
      <w:r w:rsidRPr="00460F59">
        <w:rPr>
          <w:rFonts w:ascii="Calibri" w:eastAsia="Calibri" w:hAnsi="Calibri" w:cs="Calibri"/>
          <w:b/>
          <w:color w:val="595959"/>
          <w:sz w:val="24"/>
          <w:szCs w:val="24"/>
        </w:rPr>
        <w:t xml:space="preserve">INSTRUMENTO: </w:t>
      </w:r>
    </w:p>
    <w:p w14:paraId="57E0A0DF" w14:textId="77777777" w:rsidR="00D166E8" w:rsidRDefault="00D166E8" w:rsidP="00D166E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Plantilla para la escritura de un texto argumentativo</w:t>
      </w:r>
    </w:p>
    <w:p w14:paraId="5F88819F" w14:textId="77777777" w:rsidR="00D166E8" w:rsidRDefault="00D166E8" w:rsidP="00D166E8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1389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10677"/>
      </w:tblGrid>
      <w:tr w:rsidR="00D166E8" w14:paraId="0CC7D1B9" w14:textId="77777777" w:rsidTr="59A8E7CB">
        <w:tc>
          <w:tcPr>
            <w:tcW w:w="3215" w:type="dxa"/>
            <w:shd w:val="clear" w:color="auto" w:fill="DF242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9F36" w14:textId="77777777" w:rsidR="00D166E8" w:rsidRPr="007769C5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7769C5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840D" w14:textId="3BCC056E" w:rsidR="00D166E8" w:rsidRDefault="00211F6C" w:rsidP="7142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JESUS ANTONIO NAVARRETE CASTILLO</w:t>
            </w:r>
          </w:p>
        </w:tc>
      </w:tr>
      <w:tr w:rsidR="00D166E8" w14:paraId="0E783CD9" w14:textId="77777777" w:rsidTr="59A8E7CB">
        <w:tc>
          <w:tcPr>
            <w:tcW w:w="3215" w:type="dxa"/>
            <w:shd w:val="clear" w:color="auto" w:fill="DF242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685E" w14:textId="77777777" w:rsidR="00D166E8" w:rsidRPr="007769C5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7769C5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Tema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C6E5" w14:textId="132465AB" w:rsidR="00D166E8" w:rsidRDefault="00D166E8" w:rsidP="7142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166E8" w14:paraId="0A702393" w14:textId="77777777" w:rsidTr="59A8E7CB">
        <w:tc>
          <w:tcPr>
            <w:tcW w:w="3215" w:type="dxa"/>
            <w:shd w:val="clear" w:color="auto" w:fill="DF242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1BD6" w14:textId="77777777" w:rsidR="00D166E8" w:rsidRPr="007769C5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</w:pPr>
            <w:r w:rsidRPr="007769C5">
              <w:rPr>
                <w:rFonts w:ascii="Calibri" w:eastAsia="Calibri" w:hAnsi="Calibri" w:cs="Calibri"/>
                <w:b/>
                <w:color w:val="FFFFFF" w:themeColor="background1"/>
                <w:sz w:val="24"/>
                <w:szCs w:val="24"/>
              </w:rPr>
              <w:t>Título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B3C4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166E8" w14:paraId="07DD5477" w14:textId="77777777" w:rsidTr="59A8E7CB"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68D1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Introducción </w:t>
            </w:r>
          </w:p>
          <w:p w14:paraId="35EEC60F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(Tesis; Opinión o idea de fondo que se tiene sobre el tema que se presentará)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06C4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166E8" w14:paraId="239A382B" w14:textId="77777777" w:rsidTr="59A8E7CB"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02BD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Desarrollo </w:t>
            </w:r>
          </w:p>
          <w:p w14:paraId="3BBBFEA0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(Argumentos; razones que fundamentan la tesis. Pueden ser datos estadísticos, hechos, opiniones de expertos, etc.)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488" w14:textId="3E8BD113" w:rsidR="00D166E8" w:rsidRDefault="00D166E8" w:rsidP="7142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D166E8" w14:paraId="3D111C5A" w14:textId="77777777" w:rsidTr="59A8E7CB">
        <w:tc>
          <w:tcPr>
            <w:tcW w:w="3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9D63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Conclusión </w:t>
            </w:r>
          </w:p>
          <w:p w14:paraId="64C7E203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(Argumentos o frases finales que dan cierre a lo expuesto y reafirman como verdadera la tesis planteada)</w:t>
            </w:r>
          </w:p>
        </w:tc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8174" w14:textId="77777777" w:rsidR="00D166E8" w:rsidRDefault="00D166E8" w:rsidP="00D82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54798109" w14:textId="77777777" w:rsidR="00D166E8" w:rsidRDefault="00D166E8" w:rsidP="00D166E8">
      <w:pPr>
        <w:rPr>
          <w:rFonts w:ascii="Calibri" w:eastAsia="Calibri" w:hAnsi="Calibri" w:cs="Calibri"/>
          <w:b/>
          <w:sz w:val="24"/>
          <w:szCs w:val="24"/>
        </w:rPr>
      </w:pPr>
    </w:p>
    <w:p w14:paraId="54581607" w14:textId="77777777" w:rsidR="00D166E8" w:rsidRDefault="00D166E8" w:rsidP="00D166E8">
      <w:pPr>
        <w:rPr>
          <w:rFonts w:ascii="Calibri" w:eastAsia="Calibri" w:hAnsi="Calibri" w:cs="Calibri"/>
          <w:b/>
          <w:sz w:val="24"/>
          <w:szCs w:val="24"/>
        </w:rPr>
      </w:pPr>
    </w:p>
    <w:p w14:paraId="5251E9A0" w14:textId="77777777" w:rsidR="00D166E8" w:rsidRDefault="00D166E8" w:rsidP="00D166E8">
      <w:pPr>
        <w:rPr>
          <w:rFonts w:ascii="Calibri" w:eastAsia="Calibri" w:hAnsi="Calibri" w:cs="Calibri"/>
          <w:b/>
          <w:sz w:val="24"/>
          <w:szCs w:val="24"/>
        </w:rPr>
      </w:pPr>
    </w:p>
    <w:p w14:paraId="18B7C6D6" w14:textId="77777777" w:rsidR="007C3582" w:rsidRDefault="007C3582"/>
    <w:sectPr w:rsidR="007C3582" w:rsidSect="00D166E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E8"/>
    <w:rsid w:val="00211F6C"/>
    <w:rsid w:val="007C3582"/>
    <w:rsid w:val="00AA696E"/>
    <w:rsid w:val="00D166E8"/>
    <w:rsid w:val="00F21720"/>
    <w:rsid w:val="00FF2AD0"/>
    <w:rsid w:val="1AD65BEA"/>
    <w:rsid w:val="4708035C"/>
    <w:rsid w:val="50585429"/>
    <w:rsid w:val="59A8E7CB"/>
    <w:rsid w:val="7142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4A85"/>
  <w15:chartTrackingRefBased/>
  <w15:docId w15:val="{57787EE3-FA0B-4AA5-94B7-70672668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E8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2F40851BE0E4691613AA21B651DAE" ma:contentTypeVersion="6" ma:contentTypeDescription="Create a new document." ma:contentTypeScope="" ma:versionID="ecafdd3c026ec3e2451909d1dfa6c10d">
  <xsd:schema xmlns:xsd="http://www.w3.org/2001/XMLSchema" xmlns:xs="http://www.w3.org/2001/XMLSchema" xmlns:p="http://schemas.microsoft.com/office/2006/metadata/properties" xmlns:ns2="01e630a0-1e8b-45a9-9b21-9b542f4e257d" targetNamespace="http://schemas.microsoft.com/office/2006/metadata/properties" ma:root="true" ma:fieldsID="f485c26d910d32990de5b2545464e026" ns2:_="">
    <xsd:import namespace="01e630a0-1e8b-45a9-9b21-9b542f4e2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30a0-1e8b-45a9-9b21-9b542f4e2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943BB-C193-4C0B-B2E8-D34B4FCE1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30a0-1e8b-45a9-9b21-9b542f4e2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7F2D5-D708-43ED-94B0-0626035BF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D2163-3777-4ADF-833C-C1C6C0D425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Leonidas Neira Galleguillos</dc:creator>
  <cp:keywords/>
  <dc:description/>
  <cp:lastModifiedBy>daniel navarrete</cp:lastModifiedBy>
  <cp:revision>6</cp:revision>
  <dcterms:created xsi:type="dcterms:W3CDTF">2021-04-05T20:31:00Z</dcterms:created>
  <dcterms:modified xsi:type="dcterms:W3CDTF">2021-04-18T01:13:00Z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0x010100B882F40851BE0E4691613AA21B651DAE</vt:lpwstr>
  </property>
</Properties>
</file>