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4"/>
        <w:gridCol w:w="514"/>
        <w:gridCol w:w="3028"/>
      </w:tblGrid>
      <w:tr w:rsidR="00F81A9D" w:rsidRPr="00AD069A" w:rsidTr="005A06CA">
        <w:trPr>
          <w:trHeight w:val="307"/>
        </w:trPr>
        <w:tc>
          <w:tcPr>
            <w:tcW w:w="10336" w:type="dxa"/>
            <w:gridSpan w:val="3"/>
          </w:tcPr>
          <w:p w:rsidR="00F81A9D" w:rsidRPr="0022387B" w:rsidRDefault="00E573CD" w:rsidP="00A55DBB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ARIJIT BASAK</w:t>
            </w:r>
          </w:p>
        </w:tc>
      </w:tr>
      <w:tr w:rsidR="00F81A9D" w:rsidRPr="00AD069A" w:rsidTr="005A06CA">
        <w:trPr>
          <w:trHeight w:val="287"/>
        </w:trPr>
        <w:tc>
          <w:tcPr>
            <w:tcW w:w="10336" w:type="dxa"/>
            <w:gridSpan w:val="3"/>
          </w:tcPr>
          <w:p w:rsidR="00F81A9D" w:rsidRPr="00AD069A" w:rsidRDefault="00F81A9D" w:rsidP="00E573CD">
            <w:pPr>
              <w:pStyle w:val="NoSpacing"/>
              <w:jc w:val="center"/>
            </w:pPr>
            <w:r w:rsidRPr="00AD069A">
              <w:t xml:space="preserve"> +91-</w:t>
            </w:r>
            <w:r w:rsidR="00E573CD">
              <w:t>9986913770</w:t>
            </w:r>
            <w:r w:rsidRPr="00AD069A">
              <w:t xml:space="preserve"> | </w:t>
            </w:r>
            <w:hyperlink r:id="rId7" w:history="1">
              <w:r w:rsidR="00E573CD" w:rsidRPr="004253D1">
                <w:rPr>
                  <w:rStyle w:val="Hyperlink"/>
                </w:rPr>
                <w:t>arijit.basak@gmail.com</w:t>
              </w:r>
            </w:hyperlink>
            <w:r w:rsidR="00AB4097">
              <w:t xml:space="preserve"> </w:t>
            </w:r>
          </w:p>
        </w:tc>
      </w:tr>
      <w:tr w:rsidR="00FB0B88" w:rsidRPr="0022387B" w:rsidTr="005A06CA">
        <w:trPr>
          <w:trHeight w:val="458"/>
        </w:trPr>
        <w:tc>
          <w:tcPr>
            <w:tcW w:w="10336" w:type="dxa"/>
            <w:gridSpan w:val="3"/>
          </w:tcPr>
          <w:p w:rsidR="00FB0B88" w:rsidRPr="0022387B" w:rsidRDefault="00FB0B88" w:rsidP="007E4A08">
            <w:pPr>
              <w:pStyle w:val="NoSpacing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FB0B88" w:rsidRPr="0022387B" w:rsidTr="005A06CA">
        <w:trPr>
          <w:trHeight w:val="530"/>
        </w:trPr>
        <w:tc>
          <w:tcPr>
            <w:tcW w:w="10336" w:type="dxa"/>
            <w:gridSpan w:val="3"/>
          </w:tcPr>
          <w:p w:rsidR="00415A52" w:rsidRPr="00415A52" w:rsidRDefault="00415A52" w:rsidP="00415A52">
            <w:pPr>
              <w:pStyle w:val="NoSpacing"/>
              <w:numPr>
                <w:ilvl w:val="0"/>
                <w:numId w:val="15"/>
              </w:numPr>
              <w:tabs>
                <w:tab w:val="left" w:pos="450"/>
              </w:tabs>
              <w:jc w:val="both"/>
              <w:rPr>
                <w:sz w:val="20"/>
              </w:rPr>
            </w:pPr>
            <w:r w:rsidRPr="00415A52">
              <w:rPr>
                <w:sz w:val="20"/>
              </w:rPr>
              <w:t>1</w:t>
            </w:r>
            <w:r w:rsidR="00AA38A4">
              <w:rPr>
                <w:sz w:val="20"/>
              </w:rPr>
              <w:t>2</w:t>
            </w:r>
            <w:r w:rsidRPr="00415A52">
              <w:rPr>
                <w:sz w:val="20"/>
              </w:rPr>
              <w:t xml:space="preserve"> years of experience </w:t>
            </w:r>
            <w:r w:rsidR="00610CFC">
              <w:rPr>
                <w:sz w:val="20"/>
              </w:rPr>
              <w:t xml:space="preserve">in BFSI domain </w:t>
            </w:r>
            <w:r w:rsidRPr="00415A52">
              <w:rPr>
                <w:sz w:val="20"/>
              </w:rPr>
              <w:t>with 4</w:t>
            </w:r>
            <w:r w:rsidR="00AA38A4">
              <w:rPr>
                <w:sz w:val="20"/>
              </w:rPr>
              <w:t>+</w:t>
            </w:r>
            <w:r w:rsidRPr="00415A52">
              <w:rPr>
                <w:sz w:val="20"/>
              </w:rPr>
              <w:t xml:space="preserve"> years in project management, 7 years in </w:t>
            </w:r>
            <w:r w:rsidR="00CC03B3">
              <w:rPr>
                <w:sz w:val="20"/>
              </w:rPr>
              <w:t xml:space="preserve">software </w:t>
            </w:r>
            <w:r w:rsidR="00423356">
              <w:rPr>
                <w:sz w:val="20"/>
              </w:rPr>
              <w:t>development</w:t>
            </w:r>
            <w:r w:rsidRPr="00415A5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AA38A4">
              <w:rPr>
                <w:sz w:val="20"/>
              </w:rPr>
              <w:t>P</w:t>
            </w:r>
            <w:r w:rsidRPr="00415A52">
              <w:rPr>
                <w:sz w:val="20"/>
              </w:rPr>
              <w:t xml:space="preserve">erformance </w:t>
            </w:r>
            <w:r w:rsidR="00CC03B3">
              <w:rPr>
                <w:sz w:val="20"/>
              </w:rPr>
              <w:t>engineering</w:t>
            </w:r>
            <w:r w:rsidRPr="00415A52">
              <w:rPr>
                <w:sz w:val="20"/>
              </w:rPr>
              <w:t xml:space="preserve"> and </w:t>
            </w:r>
            <w:r w:rsidR="00E42D9C">
              <w:rPr>
                <w:sz w:val="20"/>
              </w:rPr>
              <w:t>tuning</w:t>
            </w:r>
            <w:r w:rsidRPr="00415A52">
              <w:rPr>
                <w:sz w:val="20"/>
              </w:rPr>
              <w:t>.</w:t>
            </w:r>
          </w:p>
          <w:p w:rsidR="00415A52" w:rsidRPr="00430342" w:rsidRDefault="00F23634" w:rsidP="00B92C27">
            <w:pPr>
              <w:pStyle w:val="NoSpacing"/>
              <w:numPr>
                <w:ilvl w:val="0"/>
                <w:numId w:val="15"/>
              </w:numPr>
              <w:tabs>
                <w:tab w:val="left" w:pos="450"/>
              </w:tabs>
              <w:jc w:val="both"/>
              <w:rPr>
                <w:sz w:val="20"/>
              </w:rPr>
            </w:pPr>
            <w:r w:rsidRPr="00430342">
              <w:rPr>
                <w:sz w:val="20"/>
              </w:rPr>
              <w:t xml:space="preserve">Currently </w:t>
            </w:r>
            <w:r w:rsidR="00E42D9C">
              <w:rPr>
                <w:sz w:val="20"/>
              </w:rPr>
              <w:t>managing</w:t>
            </w:r>
            <w:r w:rsidR="00415A52" w:rsidRPr="00430342">
              <w:rPr>
                <w:sz w:val="20"/>
              </w:rPr>
              <w:t xml:space="preserve"> a 10+ member team to certify application </w:t>
            </w:r>
            <w:r w:rsidR="00253CFF">
              <w:rPr>
                <w:sz w:val="20"/>
              </w:rPr>
              <w:t xml:space="preserve">and infrastructure </w:t>
            </w:r>
            <w:r w:rsidR="00415A52" w:rsidRPr="00430342">
              <w:rPr>
                <w:sz w:val="20"/>
              </w:rPr>
              <w:t>scalability, stability for financial institutions</w:t>
            </w:r>
            <w:r w:rsidR="00222657">
              <w:rPr>
                <w:sz w:val="20"/>
              </w:rPr>
              <w:t xml:space="preserve"> and payments banks</w:t>
            </w:r>
            <w:r w:rsidR="00B35C2E">
              <w:rPr>
                <w:sz w:val="20"/>
              </w:rPr>
              <w:t>.</w:t>
            </w:r>
            <w:r w:rsidR="00415A52" w:rsidRPr="00430342">
              <w:rPr>
                <w:sz w:val="20"/>
              </w:rPr>
              <w:t xml:space="preserve"> </w:t>
            </w:r>
            <w:r w:rsidR="00B35C2E">
              <w:rPr>
                <w:sz w:val="20"/>
              </w:rPr>
              <w:t xml:space="preserve">It has </w:t>
            </w:r>
            <w:r w:rsidR="00415A52" w:rsidRPr="00430342">
              <w:rPr>
                <w:sz w:val="20"/>
              </w:rPr>
              <w:t>result</w:t>
            </w:r>
            <w:r w:rsidR="00B35C2E">
              <w:rPr>
                <w:sz w:val="20"/>
              </w:rPr>
              <w:t>ed</w:t>
            </w:r>
            <w:r w:rsidR="00415A52" w:rsidRPr="00430342">
              <w:rPr>
                <w:sz w:val="20"/>
              </w:rPr>
              <w:t xml:space="preserve"> in 100 </w:t>
            </w:r>
            <w:r w:rsidR="00FE4642" w:rsidRPr="00430342">
              <w:rPr>
                <w:sz w:val="20"/>
              </w:rPr>
              <w:t>to</w:t>
            </w:r>
            <w:r w:rsidR="00415A52" w:rsidRPr="00430342">
              <w:rPr>
                <w:sz w:val="20"/>
              </w:rPr>
              <w:t xml:space="preserve"> 300% growth in online traffic and </w:t>
            </w:r>
            <w:r w:rsidR="00B35C2E">
              <w:rPr>
                <w:sz w:val="20"/>
              </w:rPr>
              <w:t xml:space="preserve">a </w:t>
            </w:r>
            <w:r w:rsidR="00415A52" w:rsidRPr="00430342">
              <w:rPr>
                <w:sz w:val="20"/>
              </w:rPr>
              <w:t>30-</w:t>
            </w:r>
            <w:r w:rsidR="00FE4642" w:rsidRPr="00430342">
              <w:rPr>
                <w:sz w:val="20"/>
              </w:rPr>
              <w:t>5</w:t>
            </w:r>
            <w:r w:rsidR="00415A52" w:rsidRPr="00430342">
              <w:rPr>
                <w:sz w:val="20"/>
              </w:rPr>
              <w:t xml:space="preserve">0% reduction in Infrastructure </w:t>
            </w:r>
            <w:r w:rsidR="00B35C2E">
              <w:rPr>
                <w:sz w:val="20"/>
              </w:rPr>
              <w:t>load</w:t>
            </w:r>
            <w:r w:rsidR="00415A52" w:rsidRPr="00430342">
              <w:rPr>
                <w:sz w:val="20"/>
              </w:rPr>
              <w:t>.</w:t>
            </w:r>
          </w:p>
          <w:p w:rsidR="00CF5A74" w:rsidRPr="00415A52" w:rsidRDefault="00CF5A74" w:rsidP="00415A52">
            <w:pPr>
              <w:pStyle w:val="NoSpacing"/>
              <w:numPr>
                <w:ilvl w:val="0"/>
                <w:numId w:val="15"/>
              </w:numPr>
              <w:tabs>
                <w:tab w:val="left" w:pos="45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Spearheaded cost cutting initiative </w:t>
            </w:r>
            <w:r w:rsidR="00423356">
              <w:rPr>
                <w:sz w:val="20"/>
              </w:rPr>
              <w:t>of</w:t>
            </w:r>
            <w:r>
              <w:rPr>
                <w:sz w:val="20"/>
              </w:rPr>
              <w:t xml:space="preserve"> moving from licensed Software like LoadRunner, </w:t>
            </w:r>
            <w:r w:rsidR="0013766C">
              <w:rPr>
                <w:sz w:val="20"/>
              </w:rPr>
              <w:t>Splunk</w:t>
            </w:r>
            <w:r w:rsidR="00B44CBF">
              <w:rPr>
                <w:sz w:val="20"/>
              </w:rPr>
              <w:t xml:space="preserve"> </w:t>
            </w:r>
            <w:r>
              <w:rPr>
                <w:sz w:val="20"/>
              </w:rPr>
              <w:t>etc. to free-wares like JMeter</w:t>
            </w:r>
            <w:r w:rsidR="00423356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423356">
              <w:rPr>
                <w:sz w:val="20"/>
              </w:rPr>
              <w:t>ELK Stack resulting</w:t>
            </w:r>
            <w:r>
              <w:rPr>
                <w:sz w:val="20"/>
              </w:rPr>
              <w:t xml:space="preserve"> </w:t>
            </w:r>
            <w:r w:rsidR="00423356">
              <w:rPr>
                <w:sz w:val="20"/>
              </w:rPr>
              <w:t xml:space="preserve">in </w:t>
            </w:r>
            <w:r w:rsidR="00B44CBF">
              <w:rPr>
                <w:sz w:val="20"/>
              </w:rPr>
              <w:t xml:space="preserve">savings of </w:t>
            </w:r>
            <w:r w:rsidR="00423356">
              <w:rPr>
                <w:sz w:val="20"/>
              </w:rPr>
              <w:t>thousands</w:t>
            </w:r>
            <w:r>
              <w:rPr>
                <w:sz w:val="20"/>
              </w:rPr>
              <w:t xml:space="preserve"> </w:t>
            </w:r>
            <w:r w:rsidR="00423356">
              <w:rPr>
                <w:sz w:val="20"/>
              </w:rPr>
              <w:t xml:space="preserve">of dollars </w:t>
            </w:r>
            <w:r w:rsidR="00B44CBF">
              <w:rPr>
                <w:sz w:val="20"/>
              </w:rPr>
              <w:t>in</w:t>
            </w:r>
            <w:r w:rsidR="00423356">
              <w:rPr>
                <w:sz w:val="20"/>
              </w:rPr>
              <w:t xml:space="preserve"> licensing cost.</w:t>
            </w:r>
            <w:r>
              <w:rPr>
                <w:sz w:val="20"/>
              </w:rPr>
              <w:t xml:space="preserve"> </w:t>
            </w:r>
            <w:r w:rsidR="00217738">
              <w:rPr>
                <w:sz w:val="20"/>
              </w:rPr>
              <w:t>This has helped the company</w:t>
            </w:r>
            <w:r w:rsidR="0017668E">
              <w:rPr>
                <w:sz w:val="20"/>
              </w:rPr>
              <w:t xml:space="preserve"> in successfully bidding</w:t>
            </w:r>
            <w:r w:rsidR="00217738">
              <w:rPr>
                <w:sz w:val="20"/>
              </w:rPr>
              <w:t xml:space="preserve"> for </w:t>
            </w:r>
            <w:r w:rsidR="0017668E">
              <w:rPr>
                <w:sz w:val="20"/>
              </w:rPr>
              <w:t xml:space="preserve">smaller </w:t>
            </w:r>
            <w:r w:rsidR="00217738">
              <w:rPr>
                <w:sz w:val="20"/>
              </w:rPr>
              <w:t>NBFC clients</w:t>
            </w:r>
            <w:r w:rsidR="00912B91">
              <w:rPr>
                <w:sz w:val="20"/>
              </w:rPr>
              <w:t>.</w:t>
            </w:r>
          </w:p>
          <w:p w:rsidR="00415A52" w:rsidRDefault="00415A52" w:rsidP="00415A52">
            <w:pPr>
              <w:pStyle w:val="NoSpacing"/>
              <w:numPr>
                <w:ilvl w:val="0"/>
                <w:numId w:val="15"/>
              </w:numPr>
              <w:tabs>
                <w:tab w:val="left" w:pos="450"/>
              </w:tabs>
              <w:jc w:val="both"/>
              <w:rPr>
                <w:sz w:val="20"/>
              </w:rPr>
            </w:pPr>
            <w:r w:rsidRPr="00415A52">
              <w:rPr>
                <w:sz w:val="20"/>
              </w:rPr>
              <w:t>Been involved in complete product life cycle, starting from design review, to development, testing, implementation and post production support for vario</w:t>
            </w:r>
            <w:r>
              <w:rPr>
                <w:sz w:val="20"/>
              </w:rPr>
              <w:t>u</w:t>
            </w:r>
            <w:r w:rsidRPr="00415A52">
              <w:rPr>
                <w:sz w:val="20"/>
              </w:rPr>
              <w:t>s financial products on retail banking, loan management etc.</w:t>
            </w:r>
          </w:p>
          <w:p w:rsidR="00415A52" w:rsidRDefault="00415A52" w:rsidP="00415A52">
            <w:pPr>
              <w:pStyle w:val="NoSpacing"/>
              <w:numPr>
                <w:ilvl w:val="0"/>
                <w:numId w:val="15"/>
              </w:numPr>
              <w:tabs>
                <w:tab w:val="left" w:pos="450"/>
              </w:tabs>
              <w:jc w:val="both"/>
              <w:rPr>
                <w:sz w:val="20"/>
              </w:rPr>
            </w:pPr>
            <w:r w:rsidRPr="00415A52">
              <w:rPr>
                <w:sz w:val="20"/>
              </w:rPr>
              <w:t>Designed, implemented and imparted in-house training progra</w:t>
            </w:r>
            <w:r>
              <w:rPr>
                <w:sz w:val="20"/>
              </w:rPr>
              <w:t>ms for team size of up to 30 mem</w:t>
            </w:r>
            <w:r w:rsidRPr="00415A52">
              <w:rPr>
                <w:sz w:val="20"/>
              </w:rPr>
              <w:t>bers.</w:t>
            </w:r>
          </w:p>
          <w:p w:rsidR="00415A52" w:rsidRPr="00FB0B88" w:rsidRDefault="00415A52" w:rsidP="004C34E9">
            <w:pPr>
              <w:pStyle w:val="NoSpacing"/>
              <w:tabs>
                <w:tab w:val="left" w:pos="450"/>
              </w:tabs>
              <w:jc w:val="both"/>
              <w:rPr>
                <w:b/>
              </w:rPr>
            </w:pPr>
          </w:p>
        </w:tc>
      </w:tr>
      <w:tr w:rsidR="00F81A9D" w:rsidRPr="0022387B" w:rsidTr="005A06CA">
        <w:trPr>
          <w:trHeight w:val="377"/>
        </w:trPr>
        <w:tc>
          <w:tcPr>
            <w:tcW w:w="10336" w:type="dxa"/>
            <w:gridSpan w:val="3"/>
          </w:tcPr>
          <w:p w:rsidR="00F81A9D" w:rsidRPr="0022387B" w:rsidRDefault="00F81A9D" w:rsidP="00A55DBB">
            <w:pPr>
              <w:pStyle w:val="NoSpacing"/>
              <w:rPr>
                <w:b/>
              </w:rPr>
            </w:pPr>
            <w:r w:rsidRPr="0022387B">
              <w:rPr>
                <w:b/>
              </w:rPr>
              <w:t>EMPLOYMENT</w:t>
            </w:r>
          </w:p>
        </w:tc>
      </w:tr>
      <w:tr w:rsidR="00F81A9D" w:rsidRPr="0022387B" w:rsidTr="005A06CA">
        <w:trPr>
          <w:trHeight w:val="532"/>
        </w:trPr>
        <w:tc>
          <w:tcPr>
            <w:tcW w:w="7308" w:type="dxa"/>
            <w:gridSpan w:val="2"/>
          </w:tcPr>
          <w:p w:rsidR="004328DE" w:rsidRPr="0022387B" w:rsidRDefault="001025C0" w:rsidP="004328DE">
            <w:pPr>
              <w:pStyle w:val="NoSpacing"/>
              <w:spacing w:before="20"/>
              <w:rPr>
                <w:b/>
                <w:sz w:val="20"/>
              </w:rPr>
            </w:pPr>
            <w:r>
              <w:rPr>
                <w:b/>
                <w:sz w:val="20"/>
              </w:rPr>
              <w:t>Fidelity Information Services India P Ltd, Bangalore, India</w:t>
            </w:r>
            <w:r w:rsidR="004328DE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 xml:space="preserve">Senior Technology </w:t>
            </w:r>
            <w:r w:rsidR="003D4F41">
              <w:rPr>
                <w:b/>
                <w:sz w:val="20"/>
              </w:rPr>
              <w:t>Lead</w:t>
            </w:r>
            <w:r w:rsidR="004328DE">
              <w:rPr>
                <w:b/>
                <w:sz w:val="20"/>
              </w:rPr>
              <w:t>)</w:t>
            </w:r>
          </w:p>
        </w:tc>
        <w:tc>
          <w:tcPr>
            <w:tcW w:w="3028" w:type="dxa"/>
          </w:tcPr>
          <w:p w:rsidR="00F81A9D" w:rsidRDefault="00F81A9D" w:rsidP="001025C0">
            <w:pPr>
              <w:pStyle w:val="NoSpacing"/>
              <w:jc w:val="right"/>
              <w:rPr>
                <w:sz w:val="20"/>
              </w:rPr>
            </w:pPr>
            <w:r>
              <w:rPr>
                <w:sz w:val="20"/>
              </w:rPr>
              <w:t>201</w:t>
            </w:r>
            <w:r w:rsidR="001025C0">
              <w:rPr>
                <w:sz w:val="20"/>
              </w:rPr>
              <w:t>3</w:t>
            </w:r>
            <w:r w:rsidR="00916328">
              <w:rPr>
                <w:sz w:val="20"/>
              </w:rPr>
              <w:t xml:space="preserve"> – Present</w:t>
            </w:r>
          </w:p>
        </w:tc>
      </w:tr>
      <w:tr w:rsidR="00222657" w:rsidRPr="0022387B" w:rsidTr="005A06CA">
        <w:trPr>
          <w:trHeight w:val="240"/>
        </w:trPr>
        <w:tc>
          <w:tcPr>
            <w:tcW w:w="10336" w:type="dxa"/>
            <w:gridSpan w:val="3"/>
          </w:tcPr>
          <w:p w:rsidR="00222657" w:rsidRPr="00222657" w:rsidRDefault="00253CFF" w:rsidP="00222657">
            <w:pPr>
              <w:pStyle w:val="NoSpacing"/>
              <w:ind w:right="850"/>
              <w:rPr>
                <w:b/>
                <w:sz w:val="20"/>
              </w:rPr>
            </w:pPr>
            <w:r>
              <w:rPr>
                <w:b/>
                <w:sz w:val="20"/>
              </w:rPr>
              <w:t>Jio Money/PayTM</w:t>
            </w:r>
            <w:r w:rsidR="00222657" w:rsidRPr="0022265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Payments Gateway Implementation </w:t>
            </w:r>
            <w:r w:rsidR="00222657" w:rsidRPr="00222657">
              <w:rPr>
                <w:b/>
                <w:sz w:val="20"/>
              </w:rPr>
              <w:t xml:space="preserve">(Jan 2017 – </w:t>
            </w:r>
            <w:r w:rsidR="0086170B">
              <w:rPr>
                <w:b/>
                <w:sz w:val="20"/>
              </w:rPr>
              <w:t>Jun</w:t>
            </w:r>
            <w:r w:rsidR="00222657" w:rsidRPr="00222657">
              <w:rPr>
                <w:b/>
                <w:sz w:val="20"/>
              </w:rPr>
              <w:t xml:space="preserve"> 2017)</w:t>
            </w:r>
          </w:p>
          <w:p w:rsidR="00253CFF" w:rsidRDefault="00253CFF" w:rsidP="00222657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>
              <w:rPr>
                <w:sz w:val="20"/>
              </w:rPr>
              <w:t xml:space="preserve">Managed and coordinated with teams of developers, </w:t>
            </w:r>
            <w:r w:rsidR="0030617B">
              <w:rPr>
                <w:sz w:val="20"/>
              </w:rPr>
              <w:t xml:space="preserve">performance engineers and </w:t>
            </w:r>
            <w:r>
              <w:rPr>
                <w:sz w:val="20"/>
              </w:rPr>
              <w:t xml:space="preserve">system administrators to </w:t>
            </w:r>
            <w:r w:rsidR="0030617B">
              <w:rPr>
                <w:sz w:val="20"/>
              </w:rPr>
              <w:t>identify, analyze hardware and application issues, find solution and prepare mitigation plan.</w:t>
            </w:r>
          </w:p>
          <w:p w:rsidR="00222657" w:rsidRDefault="0030617B" w:rsidP="00222657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>
              <w:rPr>
                <w:sz w:val="20"/>
              </w:rPr>
              <w:t>Used</w:t>
            </w:r>
            <w:r w:rsidR="00222657">
              <w:rPr>
                <w:sz w:val="20"/>
              </w:rPr>
              <w:t xml:space="preserve"> ELK Stack for real-time </w:t>
            </w:r>
            <w:r>
              <w:rPr>
                <w:sz w:val="20"/>
              </w:rPr>
              <w:t xml:space="preserve">application and infrastructure </w:t>
            </w:r>
            <w:r w:rsidR="00222657">
              <w:rPr>
                <w:sz w:val="20"/>
              </w:rPr>
              <w:t xml:space="preserve">monitoring. This framework has been used </w:t>
            </w:r>
            <w:r w:rsidR="00253CFF">
              <w:rPr>
                <w:sz w:val="20"/>
              </w:rPr>
              <w:t>to create dashboards for real-time monitoring of production environment.</w:t>
            </w:r>
          </w:p>
          <w:p w:rsidR="005A06CA" w:rsidRPr="00222657" w:rsidRDefault="005A06CA" w:rsidP="005A06CA">
            <w:pPr>
              <w:pStyle w:val="NoSpacing"/>
              <w:ind w:left="180" w:right="850"/>
              <w:rPr>
                <w:sz w:val="20"/>
              </w:rPr>
            </w:pPr>
          </w:p>
        </w:tc>
      </w:tr>
      <w:tr w:rsidR="00BD1FA3" w:rsidRPr="0022387B" w:rsidTr="005A06CA">
        <w:trPr>
          <w:trHeight w:val="818"/>
        </w:trPr>
        <w:tc>
          <w:tcPr>
            <w:tcW w:w="10336" w:type="dxa"/>
            <w:gridSpan w:val="3"/>
          </w:tcPr>
          <w:p w:rsidR="00DE1E69" w:rsidRDefault="00DE1E69" w:rsidP="00DE1E69">
            <w:pPr>
              <w:pStyle w:val="NoSpacing"/>
              <w:ind w:right="850"/>
              <w:rPr>
                <w:sz w:val="20"/>
              </w:rPr>
            </w:pPr>
            <w:r>
              <w:rPr>
                <w:b/>
                <w:sz w:val="20"/>
              </w:rPr>
              <w:t xml:space="preserve">Performance Certification of General Motors Finance DM </w:t>
            </w:r>
            <w:r w:rsidRPr="00360DA2">
              <w:rPr>
                <w:b/>
                <w:sz w:val="20"/>
              </w:rPr>
              <w:t xml:space="preserve">Solutions (2016 </w:t>
            </w:r>
            <w:r w:rsidR="00513E83">
              <w:rPr>
                <w:b/>
                <w:sz w:val="20"/>
              </w:rPr>
              <w:t>July</w:t>
            </w:r>
            <w:r w:rsidRPr="00360DA2">
              <w:rPr>
                <w:b/>
                <w:sz w:val="20"/>
              </w:rPr>
              <w:t xml:space="preserve"> – Dec 201</w:t>
            </w:r>
            <w:r w:rsidR="000819A2">
              <w:rPr>
                <w:b/>
                <w:sz w:val="20"/>
              </w:rPr>
              <w:t>6</w:t>
            </w:r>
            <w:r w:rsidRPr="00360DA2">
              <w:rPr>
                <w:b/>
                <w:sz w:val="20"/>
              </w:rPr>
              <w:t>).</w:t>
            </w:r>
          </w:p>
          <w:p w:rsidR="00BD1FA3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>
              <w:rPr>
                <w:sz w:val="20"/>
              </w:rPr>
              <w:t>Completed performance certification for Default Manager Implementation for General Motors Finance.</w:t>
            </w:r>
          </w:p>
          <w:p w:rsidR="009875BB" w:rsidRPr="00712283" w:rsidRDefault="00BD1FA3" w:rsidP="009875BB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>
              <w:rPr>
                <w:sz w:val="20"/>
              </w:rPr>
              <w:t>Led</w:t>
            </w:r>
            <w:r w:rsidRPr="00B54CB2">
              <w:rPr>
                <w:sz w:val="20"/>
              </w:rPr>
              <w:t xml:space="preserve"> a </w:t>
            </w:r>
            <w:r>
              <w:rPr>
                <w:sz w:val="20"/>
              </w:rPr>
              <w:t>team</w:t>
            </w:r>
            <w:r w:rsidRPr="00B54CB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 w:rsidRPr="00B54CB2">
              <w:rPr>
                <w:sz w:val="20"/>
              </w:rPr>
              <w:t>Engineer</w:t>
            </w:r>
            <w:r>
              <w:rPr>
                <w:sz w:val="20"/>
              </w:rPr>
              <w:t>s/Tester</w:t>
            </w:r>
            <w:r w:rsidRPr="00B54CB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 w:rsidRPr="00B54CB2">
              <w:rPr>
                <w:sz w:val="20"/>
              </w:rPr>
              <w:t xml:space="preserve">fine tune </w:t>
            </w:r>
            <w:r w:rsidR="009875BB">
              <w:rPr>
                <w:sz w:val="20"/>
              </w:rPr>
              <w:t>Webservice based middle-ware solution apart from ETL processes, batch jobs and online application</w:t>
            </w:r>
            <w:r>
              <w:rPr>
                <w:sz w:val="20"/>
              </w:rPr>
              <w:t>.</w:t>
            </w:r>
          </w:p>
        </w:tc>
      </w:tr>
      <w:tr w:rsidR="00BD1FA3" w:rsidRPr="0022387B" w:rsidTr="005A06CA">
        <w:trPr>
          <w:trHeight w:val="1349"/>
        </w:trPr>
        <w:tc>
          <w:tcPr>
            <w:tcW w:w="10336" w:type="dxa"/>
            <w:gridSpan w:val="3"/>
          </w:tcPr>
          <w:p w:rsidR="005A06CA" w:rsidRDefault="005A06CA" w:rsidP="00DE1E69">
            <w:pPr>
              <w:pStyle w:val="NoSpacing"/>
              <w:ind w:right="850"/>
              <w:rPr>
                <w:b/>
                <w:sz w:val="20"/>
              </w:rPr>
            </w:pPr>
          </w:p>
          <w:p w:rsidR="00DE1E69" w:rsidRPr="00DE1E69" w:rsidRDefault="006C1EB9" w:rsidP="00DE1E69">
            <w:pPr>
              <w:pStyle w:val="NoSpacing"/>
              <w:ind w:right="850"/>
              <w:rPr>
                <w:b/>
                <w:sz w:val="20"/>
              </w:rPr>
            </w:pPr>
            <w:r>
              <w:rPr>
                <w:b/>
                <w:sz w:val="20"/>
              </w:rPr>
              <w:t>Re-architecting</w:t>
            </w:r>
            <w:r w:rsidR="00DE1E69" w:rsidRPr="00DE1E69">
              <w:rPr>
                <w:b/>
                <w:sz w:val="20"/>
              </w:rPr>
              <w:t xml:space="preserve"> of Default</w:t>
            </w:r>
            <w:r>
              <w:rPr>
                <w:b/>
                <w:sz w:val="20"/>
              </w:rPr>
              <w:t>er</w:t>
            </w:r>
            <w:r w:rsidR="00DE1E69" w:rsidRPr="00DE1E69">
              <w:rPr>
                <w:b/>
                <w:sz w:val="20"/>
              </w:rPr>
              <w:t xml:space="preserve"> Management Solutions</w:t>
            </w:r>
            <w:r>
              <w:rPr>
                <w:b/>
                <w:sz w:val="20"/>
              </w:rPr>
              <w:t xml:space="preserve"> (DM)</w:t>
            </w:r>
            <w:r w:rsidR="00DE1E69" w:rsidRPr="00DE1E69">
              <w:rPr>
                <w:b/>
                <w:sz w:val="20"/>
              </w:rPr>
              <w:t xml:space="preserve"> (201</w:t>
            </w:r>
            <w:r w:rsidR="000819A2">
              <w:rPr>
                <w:b/>
                <w:sz w:val="20"/>
              </w:rPr>
              <w:t>4</w:t>
            </w:r>
            <w:r w:rsidR="00DE1E69" w:rsidRPr="00DE1E69">
              <w:rPr>
                <w:b/>
                <w:sz w:val="20"/>
              </w:rPr>
              <w:t xml:space="preserve"> </w:t>
            </w:r>
            <w:r w:rsidR="00513E83">
              <w:rPr>
                <w:b/>
                <w:sz w:val="20"/>
              </w:rPr>
              <w:t>Oct</w:t>
            </w:r>
            <w:r w:rsidR="00DE1E69" w:rsidRPr="00DE1E69">
              <w:rPr>
                <w:b/>
                <w:sz w:val="20"/>
              </w:rPr>
              <w:t xml:space="preserve"> – </w:t>
            </w:r>
            <w:r w:rsidR="00513E83">
              <w:rPr>
                <w:b/>
                <w:sz w:val="20"/>
              </w:rPr>
              <w:t>Jun</w:t>
            </w:r>
            <w:r w:rsidR="00DE1E69" w:rsidRPr="00DE1E69">
              <w:rPr>
                <w:b/>
                <w:sz w:val="20"/>
              </w:rPr>
              <w:t xml:space="preserve"> 2016).</w:t>
            </w:r>
          </w:p>
          <w:p w:rsidR="00BD1FA3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 w:rsidRPr="00E77FE4">
              <w:rPr>
                <w:sz w:val="20"/>
              </w:rPr>
              <w:t>Collaborated with Business Executives</w:t>
            </w:r>
            <w:r>
              <w:rPr>
                <w:sz w:val="20"/>
              </w:rPr>
              <w:t>,</w:t>
            </w:r>
            <w:r w:rsidRPr="00E77FE4">
              <w:rPr>
                <w:sz w:val="20"/>
              </w:rPr>
              <w:t xml:space="preserve"> </w:t>
            </w:r>
            <w:r>
              <w:rPr>
                <w:sz w:val="20"/>
              </w:rPr>
              <w:t>analyzed production data</w:t>
            </w:r>
            <w:r w:rsidRPr="00E77FE4">
              <w:rPr>
                <w:sz w:val="20"/>
              </w:rPr>
              <w:t xml:space="preserve"> to </w:t>
            </w:r>
            <w:r>
              <w:rPr>
                <w:sz w:val="20"/>
              </w:rPr>
              <w:t>identify Volume and Response time SLAs for the application and prepare Test Strategy</w:t>
            </w:r>
            <w:r w:rsidRPr="00E77FE4">
              <w:rPr>
                <w:sz w:val="20"/>
              </w:rPr>
              <w:t>.</w:t>
            </w:r>
          </w:p>
          <w:p w:rsidR="00BD1FA3" w:rsidRPr="00712283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>
              <w:rPr>
                <w:sz w:val="20"/>
              </w:rPr>
              <w:t>Led</w:t>
            </w:r>
            <w:r w:rsidRPr="00B54CB2">
              <w:rPr>
                <w:sz w:val="20"/>
              </w:rPr>
              <w:t xml:space="preserve"> a </w:t>
            </w:r>
            <w:r>
              <w:rPr>
                <w:sz w:val="20"/>
              </w:rPr>
              <w:t>team</w:t>
            </w:r>
            <w:r w:rsidRPr="00B54CB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 w:rsidR="006207FC">
              <w:rPr>
                <w:sz w:val="20"/>
              </w:rPr>
              <w:t xml:space="preserve">performance </w:t>
            </w:r>
            <w:r w:rsidRPr="00B54CB2">
              <w:rPr>
                <w:sz w:val="20"/>
              </w:rPr>
              <w:t>Engineer</w:t>
            </w:r>
            <w:r>
              <w:rPr>
                <w:sz w:val="20"/>
              </w:rPr>
              <w:t>s/Tester</w:t>
            </w:r>
            <w:r w:rsidRPr="00B54CB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 w:rsidRPr="00B54CB2">
              <w:rPr>
                <w:sz w:val="20"/>
              </w:rPr>
              <w:t xml:space="preserve">fine tune </w:t>
            </w:r>
            <w:r>
              <w:rPr>
                <w:sz w:val="20"/>
              </w:rPr>
              <w:t>a SAP BO based ETL process, a set of Batch jobs and a Browser based application for helping Customer Support Executives manage delinquent and default loan accounts.</w:t>
            </w:r>
          </w:p>
        </w:tc>
      </w:tr>
      <w:tr w:rsidR="00BD1FA3" w:rsidRPr="0022387B" w:rsidTr="005A06CA">
        <w:trPr>
          <w:trHeight w:val="253"/>
        </w:trPr>
        <w:tc>
          <w:tcPr>
            <w:tcW w:w="10336" w:type="dxa"/>
            <w:gridSpan w:val="3"/>
          </w:tcPr>
          <w:p w:rsidR="005A06CA" w:rsidRDefault="005A06CA" w:rsidP="00BD1FA3">
            <w:pPr>
              <w:pStyle w:val="NoSpacing"/>
              <w:ind w:right="850"/>
              <w:rPr>
                <w:b/>
                <w:sz w:val="20"/>
              </w:rPr>
            </w:pPr>
          </w:p>
          <w:p w:rsidR="00BD1FA3" w:rsidRDefault="00BD1FA3" w:rsidP="00BD1FA3">
            <w:pPr>
              <w:pStyle w:val="NoSpacing"/>
              <w:ind w:right="850"/>
              <w:rPr>
                <w:sz w:val="20"/>
              </w:rPr>
            </w:pPr>
            <w:r>
              <w:rPr>
                <w:b/>
                <w:sz w:val="20"/>
              </w:rPr>
              <w:t xml:space="preserve">Teller Implementation for </w:t>
            </w:r>
            <w:r w:rsidRPr="004328DE">
              <w:rPr>
                <w:b/>
                <w:sz w:val="20"/>
              </w:rPr>
              <w:t xml:space="preserve">Bank of </w:t>
            </w:r>
            <w:r w:rsidRPr="00CC03B3">
              <w:rPr>
                <w:b/>
                <w:sz w:val="20"/>
              </w:rPr>
              <w:t>Ayudhya(Krungsri)</w:t>
            </w:r>
            <w:r w:rsidRPr="004328DE">
              <w:rPr>
                <w:b/>
                <w:sz w:val="20"/>
              </w:rPr>
              <w:t xml:space="preserve">, Thailand </w:t>
            </w:r>
            <w:r>
              <w:rPr>
                <w:b/>
                <w:sz w:val="20"/>
              </w:rPr>
              <w:t>(2013 Jun – 2014 Sept).</w:t>
            </w:r>
          </w:p>
        </w:tc>
      </w:tr>
      <w:tr w:rsidR="00BD1FA3" w:rsidRPr="0022387B" w:rsidTr="005A06CA">
        <w:trPr>
          <w:trHeight w:val="264"/>
        </w:trPr>
        <w:tc>
          <w:tcPr>
            <w:tcW w:w="10336" w:type="dxa"/>
            <w:gridSpan w:val="3"/>
          </w:tcPr>
          <w:p w:rsidR="00BD1FA3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>
              <w:rPr>
                <w:sz w:val="20"/>
              </w:rPr>
              <w:t>Analyzed production data to identify the Non-Functional Requirements for the Online Teller Application based on J2EE architecture.</w:t>
            </w:r>
          </w:p>
          <w:p w:rsidR="00BD1FA3" w:rsidRPr="00A3375D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 w:rsidRPr="00A3375D">
              <w:rPr>
                <w:sz w:val="20"/>
              </w:rPr>
              <w:t xml:space="preserve">Prepared Software Requirement Specifications (SRS) and Test Strategy. </w:t>
            </w:r>
          </w:p>
          <w:p w:rsidR="00BD1FA3" w:rsidRPr="00A3375D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sz w:val="20"/>
              </w:rPr>
            </w:pPr>
            <w:r w:rsidRPr="00A3375D">
              <w:rPr>
                <w:sz w:val="20"/>
              </w:rPr>
              <w:t xml:space="preserve">Managed </w:t>
            </w:r>
            <w:r>
              <w:rPr>
                <w:sz w:val="20"/>
              </w:rPr>
              <w:t>project</w:t>
            </w:r>
            <w:r w:rsidRPr="00A3375D">
              <w:rPr>
                <w:sz w:val="20"/>
              </w:rPr>
              <w:t xml:space="preserve"> lifecycle including p</w:t>
            </w:r>
            <w:r>
              <w:rPr>
                <w:sz w:val="20"/>
              </w:rPr>
              <w:t>roject scoping, resourcing and execution</w:t>
            </w:r>
            <w:r w:rsidRPr="00A3375D">
              <w:rPr>
                <w:sz w:val="20"/>
              </w:rPr>
              <w:t>.</w:t>
            </w:r>
          </w:p>
          <w:p w:rsidR="00BD1FA3" w:rsidRPr="00A3375D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b/>
                <w:sz w:val="20"/>
              </w:rPr>
            </w:pPr>
            <w:r>
              <w:rPr>
                <w:sz w:val="20"/>
              </w:rPr>
              <w:t>Conducted weekly status meeting with CXO level executives.</w:t>
            </w:r>
          </w:p>
          <w:p w:rsidR="00BD1FA3" w:rsidRPr="008F3C25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b/>
                <w:sz w:val="20"/>
              </w:rPr>
            </w:pPr>
            <w:r>
              <w:rPr>
                <w:sz w:val="20"/>
              </w:rPr>
              <w:t>Built up a Non-functional Test team for South-East Asian implementations by managing recruitments, training and transition.</w:t>
            </w:r>
          </w:p>
          <w:p w:rsidR="00BD1FA3" w:rsidRPr="004135A3" w:rsidRDefault="00BD1FA3" w:rsidP="00BD1FA3">
            <w:pPr>
              <w:pStyle w:val="NoSpacing"/>
              <w:numPr>
                <w:ilvl w:val="0"/>
                <w:numId w:val="5"/>
              </w:numPr>
              <w:ind w:left="180" w:right="850" w:hanging="180"/>
              <w:rPr>
                <w:b/>
                <w:sz w:val="20"/>
              </w:rPr>
            </w:pPr>
            <w:r>
              <w:rPr>
                <w:sz w:val="20"/>
              </w:rPr>
              <w:t>Prepared</w:t>
            </w:r>
            <w:r w:rsidRPr="008F3C2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and delivered </w:t>
            </w:r>
            <w:r w:rsidRPr="008F3C25">
              <w:rPr>
                <w:sz w:val="20"/>
              </w:rPr>
              <w:t xml:space="preserve">multiple Client presentations on the Service Delivery Model for the Performance </w:t>
            </w:r>
            <w:r>
              <w:rPr>
                <w:sz w:val="20"/>
              </w:rPr>
              <w:t>Certification</w:t>
            </w:r>
            <w:r w:rsidRPr="008F3C25">
              <w:rPr>
                <w:sz w:val="20"/>
              </w:rPr>
              <w:t xml:space="preserve"> team for ASEAN Clients.</w:t>
            </w:r>
            <w:r>
              <w:rPr>
                <w:sz w:val="20"/>
              </w:rPr>
              <w:t xml:space="preserve"> </w:t>
            </w:r>
          </w:p>
          <w:p w:rsidR="00BD1FA3" w:rsidRPr="00920E62" w:rsidRDefault="00BD1FA3" w:rsidP="00BD1FA3">
            <w:pPr>
              <w:pStyle w:val="NoSpacing"/>
              <w:ind w:left="180" w:right="850"/>
              <w:rPr>
                <w:b/>
                <w:sz w:val="20"/>
              </w:rPr>
            </w:pPr>
          </w:p>
        </w:tc>
      </w:tr>
      <w:tr w:rsidR="00BD1FA3" w:rsidRPr="0022387B" w:rsidTr="00235674">
        <w:trPr>
          <w:trHeight w:val="532"/>
        </w:trPr>
        <w:tc>
          <w:tcPr>
            <w:tcW w:w="7308" w:type="dxa"/>
            <w:gridSpan w:val="2"/>
          </w:tcPr>
          <w:p w:rsidR="00BD1FA3" w:rsidRPr="0022387B" w:rsidRDefault="00BD1FA3" w:rsidP="00BD1FA3">
            <w:pPr>
              <w:pStyle w:val="NoSpacing"/>
              <w:spacing w:before="20"/>
              <w:rPr>
                <w:b/>
              </w:rPr>
            </w:pPr>
            <w:r>
              <w:rPr>
                <w:b/>
              </w:rPr>
              <w:t>Student at PGDBM program in XLRI, Jamshedpur</w:t>
            </w:r>
          </w:p>
        </w:tc>
        <w:tc>
          <w:tcPr>
            <w:tcW w:w="3028" w:type="dxa"/>
          </w:tcPr>
          <w:p w:rsidR="00BD1FA3" w:rsidRPr="00E651AC" w:rsidRDefault="00746F58" w:rsidP="00BD1FA3">
            <w:pPr>
              <w:pStyle w:val="NoSpacing"/>
              <w:jc w:val="right"/>
              <w:rPr>
                <w:b/>
                <w:sz w:val="20"/>
              </w:rPr>
            </w:pPr>
            <w:r w:rsidRPr="00E651AC">
              <w:rPr>
                <w:b/>
                <w:sz w:val="20"/>
              </w:rPr>
              <w:t>2012 Jun – 2013 M</w:t>
            </w:r>
            <w:r w:rsidR="00BD1FA3" w:rsidRPr="00E651AC">
              <w:rPr>
                <w:b/>
                <w:sz w:val="20"/>
              </w:rPr>
              <w:t>ay</w:t>
            </w:r>
          </w:p>
        </w:tc>
      </w:tr>
      <w:tr w:rsidR="00BD1FA3" w:rsidRPr="0022387B" w:rsidTr="00235674">
        <w:trPr>
          <w:trHeight w:val="440"/>
        </w:trPr>
        <w:tc>
          <w:tcPr>
            <w:tcW w:w="7308" w:type="dxa"/>
            <w:gridSpan w:val="2"/>
          </w:tcPr>
          <w:p w:rsidR="00BD1FA3" w:rsidRPr="0022387B" w:rsidRDefault="00BD1FA3" w:rsidP="00BD1FA3">
            <w:pPr>
              <w:pStyle w:val="NoSpacing"/>
              <w:spacing w:before="20"/>
              <w:rPr>
                <w:b/>
              </w:rPr>
            </w:pPr>
            <w:r>
              <w:rPr>
                <w:b/>
                <w:sz w:val="20"/>
              </w:rPr>
              <w:lastRenderedPageBreak/>
              <w:t>Fidelity Information Services India P Ltd, Bangalore, India</w:t>
            </w:r>
            <w:r w:rsidR="00677F3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(Technology Lead)</w:t>
            </w:r>
          </w:p>
        </w:tc>
        <w:tc>
          <w:tcPr>
            <w:tcW w:w="3028" w:type="dxa"/>
          </w:tcPr>
          <w:p w:rsidR="00BD1FA3" w:rsidRPr="00E651AC" w:rsidRDefault="00222657" w:rsidP="00222657">
            <w:pPr>
              <w:pStyle w:val="NoSpacing"/>
              <w:jc w:val="right"/>
              <w:rPr>
                <w:b/>
                <w:sz w:val="20"/>
              </w:rPr>
            </w:pPr>
            <w:r w:rsidRPr="00E651AC">
              <w:rPr>
                <w:b/>
                <w:sz w:val="20"/>
              </w:rPr>
              <w:t>2011 Jun – 2012 May</w:t>
            </w:r>
          </w:p>
        </w:tc>
      </w:tr>
      <w:tr w:rsidR="00BD1FA3" w:rsidRPr="00AD069A" w:rsidTr="00235674">
        <w:trPr>
          <w:trHeight w:val="1583"/>
        </w:trPr>
        <w:tc>
          <w:tcPr>
            <w:tcW w:w="10336" w:type="dxa"/>
            <w:gridSpan w:val="3"/>
          </w:tcPr>
          <w:p w:rsidR="00BD1FA3" w:rsidRPr="00DA463C" w:rsidRDefault="00BD1FA3" w:rsidP="00BD1FA3">
            <w:pPr>
              <w:pStyle w:val="NoSpacing"/>
              <w:numPr>
                <w:ilvl w:val="0"/>
                <w:numId w:val="4"/>
              </w:numPr>
              <w:tabs>
                <w:tab w:val="left" w:pos="9270"/>
              </w:tabs>
              <w:ind w:left="180" w:right="850" w:hanging="180"/>
              <w:jc w:val="both"/>
              <w:rPr>
                <w:sz w:val="20"/>
              </w:rPr>
            </w:pPr>
            <w:r w:rsidRPr="00DA463C">
              <w:rPr>
                <w:sz w:val="20"/>
              </w:rPr>
              <w:t>Providing Technical solutions in Infrastructure Management and S/W development for clients to achieve the performance goals for their production environment.</w:t>
            </w:r>
          </w:p>
          <w:p w:rsidR="00BD1FA3" w:rsidRDefault="00BD1FA3" w:rsidP="00BD1FA3">
            <w:pPr>
              <w:pStyle w:val="NoSpacing"/>
              <w:numPr>
                <w:ilvl w:val="0"/>
                <w:numId w:val="4"/>
              </w:numPr>
              <w:tabs>
                <w:tab w:val="left" w:pos="9270"/>
              </w:tabs>
              <w:ind w:left="180" w:right="850" w:hanging="180"/>
              <w:jc w:val="both"/>
              <w:rPr>
                <w:sz w:val="18"/>
              </w:rPr>
            </w:pPr>
            <w:r w:rsidRPr="00DA463C">
              <w:rPr>
                <w:sz w:val="20"/>
              </w:rPr>
              <w:t xml:space="preserve">Publishing Configuration Recommendation document for Retail Banking, Customer Servicing and Branch Maintenance Application </w:t>
            </w:r>
            <w:r w:rsidRPr="00D61CD3">
              <w:rPr>
                <w:sz w:val="20"/>
              </w:rPr>
              <w:t xml:space="preserve">for FIS which is still in use a as Handbook for any new implementation.  </w:t>
            </w:r>
          </w:p>
          <w:p w:rsidR="00BD1FA3" w:rsidRDefault="00BD1FA3" w:rsidP="00BD1FA3">
            <w:pPr>
              <w:pStyle w:val="NoSpacing"/>
              <w:numPr>
                <w:ilvl w:val="0"/>
                <w:numId w:val="4"/>
              </w:numPr>
              <w:tabs>
                <w:tab w:val="left" w:pos="9270"/>
              </w:tabs>
              <w:ind w:left="180" w:right="850" w:hanging="180"/>
              <w:jc w:val="both"/>
              <w:rPr>
                <w:sz w:val="20"/>
              </w:rPr>
            </w:pPr>
            <w:r>
              <w:rPr>
                <w:sz w:val="20"/>
              </w:rPr>
              <w:t>Preparing training materials on performance engineering/ testing methodologies.</w:t>
            </w:r>
          </w:p>
          <w:p w:rsidR="00BD1FA3" w:rsidRPr="0022387B" w:rsidRDefault="00BD1FA3" w:rsidP="00BD1FA3">
            <w:pPr>
              <w:pStyle w:val="NoSpacing"/>
              <w:numPr>
                <w:ilvl w:val="0"/>
                <w:numId w:val="4"/>
              </w:numPr>
              <w:tabs>
                <w:tab w:val="left" w:pos="9270"/>
              </w:tabs>
              <w:ind w:left="180" w:right="850" w:hanging="180"/>
              <w:jc w:val="both"/>
              <w:rPr>
                <w:sz w:val="20"/>
              </w:rPr>
            </w:pPr>
            <w:r>
              <w:rPr>
                <w:sz w:val="20"/>
              </w:rPr>
              <w:t>As an early member of the team, was involved in recruitment processes helping in building up the team from 3 to 1</w:t>
            </w:r>
            <w:r w:rsidR="00165CB2">
              <w:rPr>
                <w:sz w:val="20"/>
              </w:rPr>
              <w:t>0</w:t>
            </w:r>
            <w:r>
              <w:rPr>
                <w:sz w:val="20"/>
              </w:rPr>
              <w:t>+ member team.</w:t>
            </w:r>
          </w:p>
        </w:tc>
      </w:tr>
      <w:tr w:rsidR="00B732CC" w:rsidRPr="0022387B" w:rsidTr="005A06CA">
        <w:trPr>
          <w:trHeight w:val="395"/>
        </w:trPr>
        <w:tc>
          <w:tcPr>
            <w:tcW w:w="7308" w:type="dxa"/>
            <w:gridSpan w:val="2"/>
          </w:tcPr>
          <w:p w:rsidR="00B732CC" w:rsidRPr="0022387B" w:rsidRDefault="0009222F" w:rsidP="00A55DBB">
            <w:pPr>
              <w:pStyle w:val="NoSpacing"/>
              <w:spacing w:line="120" w:lineRule="auto"/>
              <w:rPr>
                <w:b/>
                <w:sz w:val="20"/>
              </w:rPr>
            </w:pPr>
            <w:r>
              <w:br w:type="page"/>
            </w:r>
          </w:p>
          <w:p w:rsidR="00B732CC" w:rsidRPr="0022387B" w:rsidRDefault="00B732CC" w:rsidP="00385F7B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Infosys Technologies Ltd, Finacle Division</w:t>
            </w:r>
            <w:r w:rsidR="00962289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(Product Technical Lead)</w:t>
            </w:r>
          </w:p>
        </w:tc>
        <w:tc>
          <w:tcPr>
            <w:tcW w:w="3028" w:type="dxa"/>
          </w:tcPr>
          <w:p w:rsidR="00222657" w:rsidRPr="00235674" w:rsidRDefault="00222657" w:rsidP="00222657">
            <w:pPr>
              <w:pStyle w:val="NoSpacing"/>
              <w:spacing w:line="120" w:lineRule="auto"/>
              <w:rPr>
                <w:b/>
                <w:sz w:val="20"/>
              </w:rPr>
            </w:pPr>
          </w:p>
          <w:p w:rsidR="00B732CC" w:rsidRPr="00235674" w:rsidRDefault="00B732CC" w:rsidP="003D4F41">
            <w:pPr>
              <w:pStyle w:val="NoSpacing"/>
              <w:jc w:val="right"/>
              <w:rPr>
                <w:b/>
                <w:sz w:val="20"/>
              </w:rPr>
            </w:pPr>
            <w:r w:rsidRPr="00235674">
              <w:rPr>
                <w:b/>
                <w:sz w:val="20"/>
              </w:rPr>
              <w:t>2008 – 2010</w:t>
            </w:r>
          </w:p>
        </w:tc>
      </w:tr>
      <w:tr w:rsidR="00B732CC" w:rsidRPr="0022387B" w:rsidTr="005A06CA">
        <w:trPr>
          <w:trHeight w:val="1034"/>
        </w:trPr>
        <w:tc>
          <w:tcPr>
            <w:tcW w:w="10336" w:type="dxa"/>
            <w:gridSpan w:val="3"/>
          </w:tcPr>
          <w:p w:rsidR="00B732CC" w:rsidRDefault="00890158" w:rsidP="00890158">
            <w:pPr>
              <w:pStyle w:val="NoSpacing"/>
              <w:numPr>
                <w:ilvl w:val="0"/>
                <w:numId w:val="3"/>
              </w:numPr>
              <w:ind w:left="180" w:right="450" w:hanging="180"/>
              <w:jc w:val="both"/>
              <w:rPr>
                <w:sz w:val="20"/>
              </w:rPr>
            </w:pPr>
            <w:r>
              <w:rPr>
                <w:sz w:val="20"/>
              </w:rPr>
              <w:t>Acting as a technology le</w:t>
            </w:r>
            <w:r w:rsidR="00DD4794">
              <w:rPr>
                <w:sz w:val="20"/>
              </w:rPr>
              <w:t>ad managed a team of developers/</w:t>
            </w:r>
            <w:r>
              <w:rPr>
                <w:sz w:val="20"/>
              </w:rPr>
              <w:t>tester</w:t>
            </w:r>
            <w:r w:rsidR="00DD4794">
              <w:rPr>
                <w:sz w:val="20"/>
              </w:rPr>
              <w:t>s</w:t>
            </w:r>
            <w:r>
              <w:rPr>
                <w:sz w:val="20"/>
              </w:rPr>
              <w:t xml:space="preserve"> to complete high watermark benchmarking of the </w:t>
            </w:r>
            <w:r w:rsidR="00DD4794">
              <w:rPr>
                <w:sz w:val="20"/>
              </w:rPr>
              <w:t>online Retail</w:t>
            </w:r>
            <w:r>
              <w:rPr>
                <w:sz w:val="20"/>
              </w:rPr>
              <w:t xml:space="preserve"> </w:t>
            </w:r>
            <w:r w:rsidR="00DD4794">
              <w:rPr>
                <w:sz w:val="20"/>
              </w:rPr>
              <w:t>Banking solution</w:t>
            </w:r>
            <w:r>
              <w:rPr>
                <w:sz w:val="20"/>
              </w:rPr>
              <w:t>.</w:t>
            </w:r>
          </w:p>
          <w:p w:rsidR="00890158" w:rsidRPr="0022387B" w:rsidRDefault="00890158" w:rsidP="00237C38">
            <w:pPr>
              <w:pStyle w:val="NoSpacing"/>
              <w:numPr>
                <w:ilvl w:val="0"/>
                <w:numId w:val="3"/>
              </w:numPr>
              <w:ind w:left="180" w:right="450" w:hanging="180"/>
              <w:jc w:val="both"/>
              <w:rPr>
                <w:sz w:val="20"/>
              </w:rPr>
            </w:pPr>
            <w:r>
              <w:rPr>
                <w:sz w:val="20"/>
              </w:rPr>
              <w:t xml:space="preserve">Worked as a </w:t>
            </w:r>
            <w:r w:rsidR="00874FDB">
              <w:rPr>
                <w:sz w:val="20"/>
              </w:rPr>
              <w:t xml:space="preserve">technical </w:t>
            </w:r>
            <w:r>
              <w:rPr>
                <w:sz w:val="20"/>
              </w:rPr>
              <w:t xml:space="preserve">consultant for a leading bank in </w:t>
            </w:r>
            <w:r w:rsidR="00DD4794">
              <w:rPr>
                <w:sz w:val="20"/>
              </w:rPr>
              <w:t xml:space="preserve">Israel identifying NFRs, </w:t>
            </w:r>
            <w:r w:rsidR="00874FDB">
              <w:rPr>
                <w:sz w:val="20"/>
              </w:rPr>
              <w:t>infrastructure setup, resourc</w:t>
            </w:r>
            <w:r w:rsidR="00237C38">
              <w:rPr>
                <w:sz w:val="20"/>
              </w:rPr>
              <w:t>e</w:t>
            </w:r>
            <w:r w:rsidR="00874FDB">
              <w:rPr>
                <w:sz w:val="20"/>
              </w:rPr>
              <w:t xml:space="preserve"> augmentation and delivery.</w:t>
            </w:r>
          </w:p>
        </w:tc>
      </w:tr>
      <w:tr w:rsidR="004B46F8" w:rsidRPr="00AD069A" w:rsidTr="005A06CA">
        <w:trPr>
          <w:trHeight w:val="395"/>
        </w:trPr>
        <w:tc>
          <w:tcPr>
            <w:tcW w:w="6794" w:type="dxa"/>
          </w:tcPr>
          <w:p w:rsidR="004B46F8" w:rsidRPr="0022387B" w:rsidRDefault="004B46F8" w:rsidP="00890158">
            <w:pPr>
              <w:pStyle w:val="NoSpacing"/>
              <w:spacing w:line="120" w:lineRule="auto"/>
              <w:rPr>
                <w:b/>
                <w:sz w:val="20"/>
              </w:rPr>
            </w:pPr>
          </w:p>
          <w:p w:rsidR="004B46F8" w:rsidRPr="0022387B" w:rsidRDefault="004B46F8" w:rsidP="004B46F8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Infosys Technologies Ltd, Finacle Division</w:t>
            </w:r>
            <w:r w:rsidR="00CF5A7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DD4794">
              <w:rPr>
                <w:b/>
                <w:sz w:val="20"/>
              </w:rPr>
              <w:t>Software Engine</w:t>
            </w:r>
            <w:r>
              <w:rPr>
                <w:b/>
                <w:sz w:val="20"/>
              </w:rPr>
              <w:t>er)</w:t>
            </w:r>
          </w:p>
        </w:tc>
        <w:tc>
          <w:tcPr>
            <w:tcW w:w="3542" w:type="dxa"/>
            <w:gridSpan w:val="2"/>
          </w:tcPr>
          <w:p w:rsidR="00222657" w:rsidRPr="0022387B" w:rsidRDefault="00222657" w:rsidP="00222657">
            <w:pPr>
              <w:pStyle w:val="NoSpacing"/>
              <w:spacing w:line="120" w:lineRule="auto"/>
              <w:rPr>
                <w:b/>
                <w:sz w:val="20"/>
              </w:rPr>
            </w:pPr>
          </w:p>
          <w:p w:rsidR="004B46F8" w:rsidRPr="00235674" w:rsidRDefault="004B46F8" w:rsidP="004B46F8">
            <w:pPr>
              <w:pStyle w:val="NoSpacing"/>
              <w:jc w:val="right"/>
              <w:rPr>
                <w:b/>
                <w:sz w:val="20"/>
              </w:rPr>
            </w:pPr>
            <w:r w:rsidRPr="00235674">
              <w:rPr>
                <w:b/>
                <w:sz w:val="20"/>
              </w:rPr>
              <w:t>2004 – 2008</w:t>
            </w:r>
          </w:p>
        </w:tc>
      </w:tr>
      <w:tr w:rsidR="004B46F8" w:rsidRPr="00AD069A" w:rsidTr="005A06CA">
        <w:trPr>
          <w:trHeight w:val="260"/>
        </w:trPr>
        <w:tc>
          <w:tcPr>
            <w:tcW w:w="10336" w:type="dxa"/>
            <w:gridSpan w:val="3"/>
          </w:tcPr>
          <w:p w:rsidR="002E7C09" w:rsidRPr="003E1C2B" w:rsidRDefault="00237C38" w:rsidP="004135A3">
            <w:pPr>
              <w:numPr>
                <w:ilvl w:val="0"/>
                <w:numId w:val="3"/>
              </w:numPr>
              <w:spacing w:after="0" w:line="240" w:lineRule="auto"/>
              <w:ind w:left="180" w:right="857" w:hanging="18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Worked as </w:t>
            </w:r>
            <w:r w:rsidR="002E7C09">
              <w:rPr>
                <w:rFonts w:cs="Calibri"/>
                <w:sz w:val="20"/>
                <w:szCs w:val="20"/>
              </w:rPr>
              <w:t xml:space="preserve">a </w:t>
            </w:r>
            <w:r w:rsidR="00615BC1">
              <w:rPr>
                <w:rFonts w:cs="Calibri"/>
                <w:sz w:val="20"/>
                <w:szCs w:val="20"/>
              </w:rPr>
              <w:t xml:space="preserve">JAVA/J2EE </w:t>
            </w:r>
            <w:r w:rsidR="002E7C09">
              <w:rPr>
                <w:rFonts w:cs="Calibri"/>
                <w:sz w:val="20"/>
                <w:szCs w:val="20"/>
              </w:rPr>
              <w:t>developer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2E7C09">
              <w:rPr>
                <w:rFonts w:cs="Calibri"/>
                <w:sz w:val="20"/>
                <w:szCs w:val="20"/>
              </w:rPr>
              <w:t>on Retail Banking implementation of Finacle for a leading bank in Australia.</w:t>
            </w:r>
          </w:p>
        </w:tc>
      </w:tr>
    </w:tbl>
    <w:p w:rsidR="00F81A9D" w:rsidRDefault="00F81A9D" w:rsidP="00F81A9D">
      <w:pPr>
        <w:pStyle w:val="NoSpacing"/>
        <w:spacing w:line="120" w:lineRule="auto"/>
      </w:pPr>
    </w:p>
    <w:tbl>
      <w:tblPr>
        <w:tblW w:w="10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8"/>
        <w:gridCol w:w="1324"/>
      </w:tblGrid>
      <w:tr w:rsidR="00756013" w:rsidRPr="00AD069A" w:rsidTr="005C4C2A">
        <w:trPr>
          <w:trHeight w:val="291"/>
        </w:trPr>
        <w:tc>
          <w:tcPr>
            <w:tcW w:w="10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9D" w:rsidRPr="00AD069A" w:rsidRDefault="00F81A9D" w:rsidP="00FE3F10">
            <w:pPr>
              <w:pStyle w:val="NoSpacing"/>
              <w:tabs>
                <w:tab w:val="left" w:pos="3408"/>
              </w:tabs>
              <w:rPr>
                <w:b/>
              </w:rPr>
            </w:pPr>
            <w:r w:rsidRPr="00AD069A">
              <w:rPr>
                <w:b/>
              </w:rPr>
              <w:t>EDUCATION</w:t>
            </w:r>
            <w:r w:rsidR="00FE3F10">
              <w:rPr>
                <w:b/>
              </w:rPr>
              <w:tab/>
            </w:r>
          </w:p>
        </w:tc>
      </w:tr>
      <w:tr w:rsidR="00A702BC" w:rsidRPr="00FD62CB" w:rsidTr="005C4C2A">
        <w:trPr>
          <w:trHeight w:val="557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:rsidR="00F81A9D" w:rsidRPr="00652454" w:rsidRDefault="005053E6" w:rsidP="00A55DBB">
            <w:pPr>
              <w:pStyle w:val="NoSpacing"/>
              <w:spacing w:before="20"/>
              <w:rPr>
                <w:b/>
                <w:sz w:val="20"/>
                <w:szCs w:val="20"/>
              </w:rPr>
            </w:pPr>
            <w:r w:rsidRPr="00652454">
              <w:rPr>
                <w:b/>
                <w:sz w:val="20"/>
                <w:szCs w:val="20"/>
              </w:rPr>
              <w:t>XLRI, Xavier School of Management, Jamshedpur, India</w:t>
            </w:r>
          </w:p>
          <w:p w:rsidR="00F81A9D" w:rsidRPr="00AD069A" w:rsidRDefault="007E7904" w:rsidP="002504EF">
            <w:pPr>
              <w:pStyle w:val="NoSpacing"/>
            </w:pPr>
            <w:r w:rsidRPr="007E7904">
              <w:rPr>
                <w:sz w:val="20"/>
              </w:rPr>
              <w:t>PGDM (General Management)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F81A9D" w:rsidRPr="00235674" w:rsidRDefault="004E58C7" w:rsidP="00A55DBB">
            <w:pPr>
              <w:pStyle w:val="NoSpacing"/>
              <w:jc w:val="right"/>
              <w:rPr>
                <w:b/>
                <w:sz w:val="20"/>
              </w:rPr>
            </w:pPr>
            <w:r w:rsidRPr="00235674">
              <w:rPr>
                <w:b/>
                <w:sz w:val="20"/>
              </w:rPr>
              <w:t xml:space="preserve">2012 - </w:t>
            </w:r>
            <w:r w:rsidR="00C34201" w:rsidRPr="00235674">
              <w:rPr>
                <w:b/>
                <w:sz w:val="20"/>
              </w:rPr>
              <w:t>2</w:t>
            </w:r>
            <w:r w:rsidR="005053E6" w:rsidRPr="00235674">
              <w:rPr>
                <w:b/>
                <w:sz w:val="20"/>
              </w:rPr>
              <w:t>013</w:t>
            </w:r>
          </w:p>
        </w:tc>
      </w:tr>
      <w:tr w:rsidR="00A702BC" w:rsidRPr="00AD069A" w:rsidTr="005C4C2A">
        <w:trPr>
          <w:trHeight w:val="55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:rsidR="00F81A9D" w:rsidRPr="00652454" w:rsidRDefault="002504EF" w:rsidP="00A55DBB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Jadavpur</w:t>
            </w:r>
            <w:r w:rsidR="00C34201" w:rsidRPr="00652454">
              <w:rPr>
                <w:b/>
                <w:sz w:val="20"/>
              </w:rPr>
              <w:t xml:space="preserve"> University, India</w:t>
            </w:r>
          </w:p>
          <w:p w:rsidR="00F81A9D" w:rsidRPr="00B01C91" w:rsidRDefault="00C34201" w:rsidP="00B01C91">
            <w:pPr>
              <w:pStyle w:val="NoSpacing"/>
              <w:rPr>
                <w:sz w:val="20"/>
              </w:rPr>
            </w:pPr>
            <w:r w:rsidRPr="00652454">
              <w:rPr>
                <w:sz w:val="20"/>
              </w:rPr>
              <w:t xml:space="preserve">Bachelor of </w:t>
            </w:r>
            <w:r w:rsidR="002504EF">
              <w:rPr>
                <w:sz w:val="20"/>
              </w:rPr>
              <w:t xml:space="preserve">Electrical </w:t>
            </w:r>
            <w:r w:rsidRPr="00652454">
              <w:rPr>
                <w:sz w:val="20"/>
              </w:rPr>
              <w:t>Engineering</w:t>
            </w:r>
            <w:r w:rsidR="002504EF">
              <w:rPr>
                <w:sz w:val="20"/>
              </w:rPr>
              <w:t>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F81A9D" w:rsidRPr="00235674" w:rsidRDefault="004E58C7" w:rsidP="00A55DBB">
            <w:pPr>
              <w:pStyle w:val="NoSpacing"/>
              <w:jc w:val="right"/>
              <w:rPr>
                <w:b/>
              </w:rPr>
            </w:pPr>
            <w:r w:rsidRPr="00235674">
              <w:rPr>
                <w:b/>
                <w:sz w:val="20"/>
              </w:rPr>
              <w:t xml:space="preserve">2000 </w:t>
            </w:r>
            <w:r w:rsidR="005A06CA" w:rsidRPr="00235674">
              <w:rPr>
                <w:b/>
                <w:sz w:val="20"/>
              </w:rPr>
              <w:t>–</w:t>
            </w:r>
            <w:r w:rsidRPr="00235674">
              <w:rPr>
                <w:b/>
                <w:sz w:val="20"/>
              </w:rPr>
              <w:t xml:space="preserve"> </w:t>
            </w:r>
            <w:r w:rsidR="00C34201" w:rsidRPr="00235674">
              <w:rPr>
                <w:b/>
                <w:sz w:val="20"/>
              </w:rPr>
              <w:t>200</w:t>
            </w:r>
            <w:r w:rsidR="009A6A09" w:rsidRPr="00235674">
              <w:rPr>
                <w:b/>
                <w:sz w:val="20"/>
              </w:rPr>
              <w:t>4</w:t>
            </w:r>
          </w:p>
        </w:tc>
      </w:tr>
      <w:tr w:rsidR="00E811F4" w:rsidRPr="00AD069A" w:rsidTr="005C4C2A">
        <w:trPr>
          <w:trHeight w:val="218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:rsidR="00E811F4" w:rsidRDefault="00E811F4" w:rsidP="00A55DBB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Certification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E811F4" w:rsidRDefault="00E811F4" w:rsidP="00A55DBB">
            <w:pPr>
              <w:pStyle w:val="NoSpacing"/>
              <w:jc w:val="right"/>
              <w:rPr>
                <w:sz w:val="20"/>
              </w:rPr>
            </w:pPr>
          </w:p>
        </w:tc>
      </w:tr>
      <w:tr w:rsidR="00E811F4" w:rsidRPr="00AD069A" w:rsidTr="005C4C2A">
        <w:trPr>
          <w:trHeight w:val="218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:rsidR="00E811F4" w:rsidRPr="00E811F4" w:rsidRDefault="00AE5A67" w:rsidP="00AE5A67">
            <w:pPr>
              <w:pStyle w:val="NoSpacing"/>
              <w:rPr>
                <w:sz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NSE</w:t>
            </w:r>
            <w:r w:rsidRPr="000F78AD">
              <w:rPr>
                <w:rFonts w:asciiTheme="majorHAnsi" w:hAnsiTheme="majorHAnsi" w:cstheme="minorHAnsi"/>
                <w:sz w:val="20"/>
                <w:szCs w:val="20"/>
              </w:rPr>
              <w:t xml:space="preserve"> Certification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(NCFM)</w:t>
            </w:r>
            <w:r w:rsidRPr="000F78AD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on</w:t>
            </w:r>
            <w:r w:rsidRPr="000F78AD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Commercial Banking in India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E811F4" w:rsidRDefault="00E811F4" w:rsidP="00A55DBB">
            <w:pPr>
              <w:pStyle w:val="NoSpacing"/>
              <w:jc w:val="right"/>
              <w:rPr>
                <w:sz w:val="20"/>
              </w:rPr>
            </w:pPr>
          </w:p>
        </w:tc>
      </w:tr>
      <w:tr w:rsidR="00683265" w:rsidRPr="00AD069A" w:rsidTr="005C4C2A">
        <w:trPr>
          <w:trHeight w:val="218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:rsidR="00683265" w:rsidRPr="00906AB2" w:rsidRDefault="00906AB2" w:rsidP="00906AB2">
            <w:pPr>
              <w:spacing w:after="0" w:line="240" w:lineRule="auto"/>
              <w:rPr>
                <w:rFonts w:asciiTheme="majorHAnsi" w:hAnsiTheme="majorHAnsi" w:cstheme="minorHAnsi"/>
                <w:sz w:val="18"/>
                <w:szCs w:val="18"/>
              </w:rPr>
            </w:pPr>
            <w:r w:rsidRPr="00AE5A67">
              <w:rPr>
                <w:rFonts w:asciiTheme="majorHAnsi" w:hAnsiTheme="majorHAnsi" w:cstheme="minorHAnsi"/>
                <w:sz w:val="20"/>
                <w:szCs w:val="20"/>
              </w:rPr>
              <w:t xml:space="preserve">Oracle 1Z0 –007 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683265" w:rsidRDefault="00683265" w:rsidP="00A55DBB">
            <w:pPr>
              <w:pStyle w:val="NoSpacing"/>
              <w:jc w:val="right"/>
              <w:rPr>
                <w:sz w:val="20"/>
              </w:rPr>
            </w:pPr>
          </w:p>
        </w:tc>
      </w:tr>
      <w:tr w:rsidR="004E58C7" w:rsidRPr="00AD069A" w:rsidTr="005C4C2A">
        <w:trPr>
          <w:trHeight w:val="274"/>
        </w:trPr>
        <w:tc>
          <w:tcPr>
            <w:tcW w:w="10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58C7" w:rsidRDefault="004E58C7" w:rsidP="00567552">
            <w:pPr>
              <w:pStyle w:val="NoSpacing"/>
              <w:tabs>
                <w:tab w:val="right" w:pos="9350"/>
              </w:tabs>
              <w:rPr>
                <w:b/>
              </w:rPr>
            </w:pPr>
          </w:p>
        </w:tc>
      </w:tr>
      <w:tr w:rsidR="00756013" w:rsidRPr="00AD069A" w:rsidTr="005C4C2A">
        <w:trPr>
          <w:trHeight w:val="274"/>
        </w:trPr>
        <w:tc>
          <w:tcPr>
            <w:tcW w:w="10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02BC" w:rsidRPr="00AD069A" w:rsidRDefault="00A702BC" w:rsidP="00567552">
            <w:pPr>
              <w:pStyle w:val="NoSpacing"/>
              <w:tabs>
                <w:tab w:val="right" w:pos="9350"/>
              </w:tabs>
              <w:rPr>
                <w:b/>
              </w:rPr>
            </w:pPr>
            <w:r>
              <w:rPr>
                <w:b/>
              </w:rPr>
              <w:t xml:space="preserve">TOOLS AND </w:t>
            </w:r>
            <w:r w:rsidRPr="00AD069A">
              <w:rPr>
                <w:b/>
              </w:rPr>
              <w:t>TECHNOLOGIES</w:t>
            </w:r>
            <w:r>
              <w:rPr>
                <w:b/>
              </w:rPr>
              <w:tab/>
            </w:r>
          </w:p>
        </w:tc>
      </w:tr>
      <w:tr w:rsidR="00567552" w:rsidRPr="00AD069A" w:rsidTr="005C4C2A">
        <w:trPr>
          <w:trHeight w:val="549"/>
        </w:trPr>
        <w:tc>
          <w:tcPr>
            <w:tcW w:w="10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FB7" w:rsidRDefault="00C22FB7" w:rsidP="00C22FB7">
            <w:pPr>
              <w:pStyle w:val="NoSpacing"/>
              <w:rPr>
                <w:sz w:val="20"/>
              </w:rPr>
            </w:pPr>
            <w:r w:rsidRPr="00C22FB7">
              <w:rPr>
                <w:b/>
                <w:sz w:val="20"/>
              </w:rPr>
              <w:t>Technology:</w:t>
            </w:r>
            <w:r>
              <w:rPr>
                <w:sz w:val="20"/>
              </w:rPr>
              <w:t xml:space="preserve"> Java/J2</w:t>
            </w:r>
            <w:r w:rsidR="00334625">
              <w:rPr>
                <w:sz w:val="20"/>
              </w:rPr>
              <w:t>EE, PL/SQL, Oracle, SQL Server</w:t>
            </w:r>
          </w:p>
          <w:p w:rsidR="005B255A" w:rsidRDefault="00D92516" w:rsidP="00C22FB7">
            <w:pPr>
              <w:pStyle w:val="NoSpacing"/>
              <w:rPr>
                <w:sz w:val="20"/>
              </w:rPr>
            </w:pPr>
            <w:r w:rsidRPr="00110239">
              <w:rPr>
                <w:b/>
                <w:sz w:val="20"/>
              </w:rPr>
              <w:t>IDE:</w:t>
            </w:r>
            <w:r>
              <w:rPr>
                <w:sz w:val="20"/>
              </w:rPr>
              <w:t xml:space="preserve"> </w:t>
            </w:r>
            <w:r w:rsidR="000641D4">
              <w:rPr>
                <w:sz w:val="20"/>
              </w:rPr>
              <w:t xml:space="preserve">Eclipse, </w:t>
            </w:r>
            <w:r w:rsidR="006C1AC1">
              <w:rPr>
                <w:sz w:val="20"/>
              </w:rPr>
              <w:t>NetBeans</w:t>
            </w:r>
            <w:r w:rsidR="000641D4">
              <w:rPr>
                <w:sz w:val="20"/>
              </w:rPr>
              <w:t>.</w:t>
            </w:r>
          </w:p>
          <w:p w:rsidR="00C22FB7" w:rsidRDefault="00C22FB7" w:rsidP="00C22FB7">
            <w:pPr>
              <w:pStyle w:val="NoSpacing"/>
              <w:rPr>
                <w:sz w:val="20"/>
              </w:rPr>
            </w:pPr>
            <w:r w:rsidRPr="00C22FB7">
              <w:rPr>
                <w:b/>
                <w:sz w:val="20"/>
              </w:rPr>
              <w:t>Server:</w:t>
            </w:r>
            <w:r>
              <w:rPr>
                <w:sz w:val="20"/>
              </w:rPr>
              <w:t xml:space="preserve"> IBM </w:t>
            </w:r>
            <w:r w:rsidR="00334625">
              <w:rPr>
                <w:sz w:val="20"/>
              </w:rPr>
              <w:t>WebSphere, Apache Tomcat</w:t>
            </w:r>
            <w:r w:rsidR="00E71A3C">
              <w:rPr>
                <w:sz w:val="20"/>
              </w:rPr>
              <w:t>, JBoss.</w:t>
            </w:r>
          </w:p>
          <w:p w:rsidR="00C779CA" w:rsidRDefault="00C779CA" w:rsidP="00C22FB7">
            <w:pPr>
              <w:pStyle w:val="NoSpacing"/>
              <w:rPr>
                <w:sz w:val="20"/>
              </w:rPr>
            </w:pPr>
            <w:r w:rsidRPr="00C779CA">
              <w:rPr>
                <w:b/>
                <w:sz w:val="20"/>
              </w:rPr>
              <w:t>O/S:</w:t>
            </w:r>
            <w:r>
              <w:rPr>
                <w:sz w:val="20"/>
              </w:rPr>
              <w:t xml:space="preserve"> Windows, Unix.</w:t>
            </w:r>
          </w:p>
          <w:p w:rsidR="001458DC" w:rsidRDefault="001458DC" w:rsidP="00C22FB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Monitoring Tool: </w:t>
            </w:r>
            <w:r w:rsidRPr="001458DC">
              <w:rPr>
                <w:sz w:val="20"/>
              </w:rPr>
              <w:t>SAR, NMON, Perfmon</w:t>
            </w:r>
            <w:r>
              <w:rPr>
                <w:sz w:val="20"/>
              </w:rPr>
              <w:t xml:space="preserve"> etc.</w:t>
            </w:r>
            <w:bookmarkStart w:id="0" w:name="_GoBack"/>
            <w:bookmarkEnd w:id="0"/>
          </w:p>
          <w:p w:rsidR="00C22FB7" w:rsidRDefault="00C22FB7" w:rsidP="00C22FB7">
            <w:pPr>
              <w:pStyle w:val="NoSpacing"/>
              <w:rPr>
                <w:sz w:val="20"/>
              </w:rPr>
            </w:pPr>
            <w:r w:rsidRPr="00C22FB7">
              <w:rPr>
                <w:b/>
                <w:sz w:val="20"/>
              </w:rPr>
              <w:t>Performance Testing</w:t>
            </w:r>
            <w:r w:rsidR="00334625">
              <w:rPr>
                <w:b/>
                <w:sz w:val="20"/>
              </w:rPr>
              <w:t xml:space="preserve"> Tools</w:t>
            </w:r>
            <w:r w:rsidRPr="00C22FB7">
              <w:rPr>
                <w:b/>
                <w:sz w:val="20"/>
              </w:rPr>
              <w:t>:</w:t>
            </w:r>
            <w:r w:rsidR="00C01F52">
              <w:rPr>
                <w:sz w:val="20"/>
              </w:rPr>
              <w:t xml:space="preserve"> HP </w:t>
            </w:r>
            <w:r w:rsidR="002A15ED">
              <w:rPr>
                <w:sz w:val="20"/>
              </w:rPr>
              <w:t>LoadRunner</w:t>
            </w:r>
            <w:r w:rsidR="00C01F52">
              <w:rPr>
                <w:sz w:val="20"/>
              </w:rPr>
              <w:t>, JMeter.</w:t>
            </w:r>
          </w:p>
          <w:p w:rsidR="00567552" w:rsidRDefault="00C22FB7" w:rsidP="00C22FB7">
            <w:pPr>
              <w:pStyle w:val="NoSpacing"/>
              <w:rPr>
                <w:sz w:val="20"/>
              </w:rPr>
            </w:pPr>
            <w:r>
              <w:rPr>
                <w:b/>
                <w:sz w:val="20"/>
              </w:rPr>
              <w:t xml:space="preserve">APM </w:t>
            </w:r>
            <w:r w:rsidRPr="00C22FB7">
              <w:rPr>
                <w:b/>
                <w:sz w:val="20"/>
              </w:rPr>
              <w:t>Tools:</w:t>
            </w:r>
            <w:r w:rsidR="00C779CA">
              <w:rPr>
                <w:sz w:val="20"/>
              </w:rPr>
              <w:t xml:space="preserve"> CA Wily Introscope, </w:t>
            </w:r>
            <w:r w:rsidR="002A15ED">
              <w:rPr>
                <w:sz w:val="20"/>
              </w:rPr>
              <w:t>DynaTrace</w:t>
            </w:r>
            <w:r w:rsidR="00E71A3C">
              <w:rPr>
                <w:sz w:val="20"/>
              </w:rPr>
              <w:t>, AppDynamics.</w:t>
            </w:r>
          </w:p>
          <w:p w:rsidR="00C22FB7" w:rsidRDefault="00C22FB7" w:rsidP="00C22FB7">
            <w:pPr>
              <w:pStyle w:val="NoSpacing"/>
              <w:rPr>
                <w:sz w:val="20"/>
              </w:rPr>
            </w:pPr>
            <w:r w:rsidRPr="00C22FB7">
              <w:rPr>
                <w:b/>
                <w:sz w:val="20"/>
              </w:rPr>
              <w:t>Project Management:</w:t>
            </w:r>
            <w:r w:rsidR="00C779CA">
              <w:rPr>
                <w:sz w:val="20"/>
              </w:rPr>
              <w:t xml:space="preserve"> Microsoft Project Professional.</w:t>
            </w:r>
          </w:p>
          <w:p w:rsidR="00C22FB7" w:rsidRDefault="00C22FB7" w:rsidP="00C22FB7">
            <w:pPr>
              <w:pStyle w:val="NoSpacing"/>
              <w:rPr>
                <w:sz w:val="20"/>
              </w:rPr>
            </w:pPr>
            <w:r w:rsidRPr="00C22FB7">
              <w:rPr>
                <w:b/>
                <w:sz w:val="20"/>
              </w:rPr>
              <w:t xml:space="preserve">Defect </w:t>
            </w:r>
            <w:r w:rsidR="00683265" w:rsidRPr="00C22FB7">
              <w:rPr>
                <w:b/>
                <w:sz w:val="20"/>
              </w:rPr>
              <w:t>Management:</w:t>
            </w:r>
            <w:r>
              <w:rPr>
                <w:sz w:val="20"/>
              </w:rPr>
              <w:t xml:space="preserve"> JIRA</w:t>
            </w:r>
            <w:r w:rsidR="00334625">
              <w:rPr>
                <w:sz w:val="20"/>
              </w:rPr>
              <w:t xml:space="preserve">, </w:t>
            </w:r>
            <w:r w:rsidR="00C779CA">
              <w:rPr>
                <w:sz w:val="20"/>
              </w:rPr>
              <w:t xml:space="preserve">IBM </w:t>
            </w:r>
            <w:r w:rsidR="002A15ED">
              <w:rPr>
                <w:sz w:val="20"/>
              </w:rPr>
              <w:t>ClearCase</w:t>
            </w:r>
            <w:r w:rsidR="00334625">
              <w:rPr>
                <w:sz w:val="20"/>
              </w:rPr>
              <w:t>.</w:t>
            </w:r>
          </w:p>
          <w:p w:rsidR="002A15ED" w:rsidRPr="002A15ED" w:rsidRDefault="0099452C" w:rsidP="00C22FB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Pr="0099452C">
              <w:rPr>
                <w:b/>
                <w:sz w:val="20"/>
              </w:rPr>
              <w:t>og management</w:t>
            </w:r>
            <w:r w:rsidR="002A15ED" w:rsidRPr="002A15ED">
              <w:rPr>
                <w:b/>
                <w:sz w:val="20"/>
              </w:rPr>
              <w:t xml:space="preserve">: </w:t>
            </w:r>
            <w:r w:rsidR="009C1728" w:rsidRPr="009C1728">
              <w:rPr>
                <w:sz w:val="20"/>
              </w:rPr>
              <w:t>Elastic Stack(ELK).</w:t>
            </w:r>
          </w:p>
        </w:tc>
      </w:tr>
    </w:tbl>
    <w:p w:rsidR="00531DE0" w:rsidRDefault="00531DE0" w:rsidP="00236B15"/>
    <w:sectPr w:rsidR="00531DE0" w:rsidSect="0067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A17" w:rsidRDefault="00064A17" w:rsidP="00677F34">
      <w:pPr>
        <w:spacing w:after="0" w:line="240" w:lineRule="auto"/>
      </w:pPr>
      <w:r>
        <w:separator/>
      </w:r>
    </w:p>
  </w:endnote>
  <w:endnote w:type="continuationSeparator" w:id="0">
    <w:p w:rsidR="00064A17" w:rsidRDefault="00064A17" w:rsidP="0067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A17" w:rsidRDefault="00064A17" w:rsidP="00677F34">
      <w:pPr>
        <w:spacing w:after="0" w:line="240" w:lineRule="auto"/>
      </w:pPr>
      <w:r>
        <w:separator/>
      </w:r>
    </w:p>
  </w:footnote>
  <w:footnote w:type="continuationSeparator" w:id="0">
    <w:p w:rsidR="00064A17" w:rsidRDefault="00064A17" w:rsidP="0067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04F1"/>
    <w:multiLevelType w:val="hybridMultilevel"/>
    <w:tmpl w:val="A12C9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C2DB8"/>
    <w:multiLevelType w:val="multilevel"/>
    <w:tmpl w:val="48B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A6FA3"/>
    <w:multiLevelType w:val="hybridMultilevel"/>
    <w:tmpl w:val="3184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19EE"/>
    <w:multiLevelType w:val="hybridMultilevel"/>
    <w:tmpl w:val="04F6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A5D98"/>
    <w:multiLevelType w:val="hybridMultilevel"/>
    <w:tmpl w:val="C65E92F4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D7931"/>
    <w:multiLevelType w:val="hybridMultilevel"/>
    <w:tmpl w:val="8774D214"/>
    <w:lvl w:ilvl="0" w:tplc="F488B85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73C7C"/>
    <w:multiLevelType w:val="hybridMultilevel"/>
    <w:tmpl w:val="61CA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A341D"/>
    <w:multiLevelType w:val="multilevel"/>
    <w:tmpl w:val="16CA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C7C59"/>
    <w:multiLevelType w:val="hybridMultilevel"/>
    <w:tmpl w:val="549C5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9C074B"/>
    <w:multiLevelType w:val="hybridMultilevel"/>
    <w:tmpl w:val="3D5C5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BA6514"/>
    <w:multiLevelType w:val="hybridMultilevel"/>
    <w:tmpl w:val="E7487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50417F"/>
    <w:multiLevelType w:val="hybridMultilevel"/>
    <w:tmpl w:val="1AB05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23269"/>
    <w:multiLevelType w:val="hybridMultilevel"/>
    <w:tmpl w:val="477C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836A6"/>
    <w:multiLevelType w:val="hybridMultilevel"/>
    <w:tmpl w:val="6E7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64B99"/>
    <w:multiLevelType w:val="hybridMultilevel"/>
    <w:tmpl w:val="0164B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8"/>
  </w:num>
  <w:num w:numId="7">
    <w:abstractNumId w:val="14"/>
  </w:num>
  <w:num w:numId="8">
    <w:abstractNumId w:val="4"/>
  </w:num>
  <w:num w:numId="9">
    <w:abstractNumId w:val="5"/>
  </w:num>
  <w:num w:numId="10">
    <w:abstractNumId w:val="13"/>
  </w:num>
  <w:num w:numId="11">
    <w:abstractNumId w:val="7"/>
  </w:num>
  <w:num w:numId="12">
    <w:abstractNumId w:val="1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9D"/>
    <w:rsid w:val="00004D6E"/>
    <w:rsid w:val="00011E3A"/>
    <w:rsid w:val="00034462"/>
    <w:rsid w:val="000600EA"/>
    <w:rsid w:val="000641D4"/>
    <w:rsid w:val="00064A17"/>
    <w:rsid w:val="00080974"/>
    <w:rsid w:val="000819A2"/>
    <w:rsid w:val="0009222F"/>
    <w:rsid w:val="000E5066"/>
    <w:rsid w:val="001000DD"/>
    <w:rsid w:val="001025C0"/>
    <w:rsid w:val="00110239"/>
    <w:rsid w:val="00117E87"/>
    <w:rsid w:val="0013766C"/>
    <w:rsid w:val="001458DC"/>
    <w:rsid w:val="00153950"/>
    <w:rsid w:val="00165CB2"/>
    <w:rsid w:val="001707C1"/>
    <w:rsid w:val="0017668E"/>
    <w:rsid w:val="001865EC"/>
    <w:rsid w:val="001C4D0F"/>
    <w:rsid w:val="001E38BB"/>
    <w:rsid w:val="001F701C"/>
    <w:rsid w:val="00200DEE"/>
    <w:rsid w:val="00217738"/>
    <w:rsid w:val="00222657"/>
    <w:rsid w:val="002302E9"/>
    <w:rsid w:val="00235674"/>
    <w:rsid w:val="00236B15"/>
    <w:rsid w:val="00237C38"/>
    <w:rsid w:val="002504EF"/>
    <w:rsid w:val="00253CFF"/>
    <w:rsid w:val="0025636F"/>
    <w:rsid w:val="002752D2"/>
    <w:rsid w:val="002A15ED"/>
    <w:rsid w:val="002E7C09"/>
    <w:rsid w:val="0030617B"/>
    <w:rsid w:val="00316C62"/>
    <w:rsid w:val="0032526D"/>
    <w:rsid w:val="003261DB"/>
    <w:rsid w:val="00334625"/>
    <w:rsid w:val="003572C6"/>
    <w:rsid w:val="00360DA2"/>
    <w:rsid w:val="0037787C"/>
    <w:rsid w:val="00380354"/>
    <w:rsid w:val="00385F7B"/>
    <w:rsid w:val="003B55DA"/>
    <w:rsid w:val="003C2D51"/>
    <w:rsid w:val="003D02B7"/>
    <w:rsid w:val="003D1E1F"/>
    <w:rsid w:val="003D4F41"/>
    <w:rsid w:val="003E7992"/>
    <w:rsid w:val="003F385A"/>
    <w:rsid w:val="003F4148"/>
    <w:rsid w:val="004135A3"/>
    <w:rsid w:val="00415A52"/>
    <w:rsid w:val="00423356"/>
    <w:rsid w:val="004245D3"/>
    <w:rsid w:val="00425DD6"/>
    <w:rsid w:val="00430342"/>
    <w:rsid w:val="00430367"/>
    <w:rsid w:val="004328DE"/>
    <w:rsid w:val="00450D35"/>
    <w:rsid w:val="00460941"/>
    <w:rsid w:val="004A449F"/>
    <w:rsid w:val="004B46F8"/>
    <w:rsid w:val="004C19C9"/>
    <w:rsid w:val="004C34E9"/>
    <w:rsid w:val="004E58C7"/>
    <w:rsid w:val="005053E6"/>
    <w:rsid w:val="00513E83"/>
    <w:rsid w:val="00531DE0"/>
    <w:rsid w:val="00567552"/>
    <w:rsid w:val="00591C72"/>
    <w:rsid w:val="005A06CA"/>
    <w:rsid w:val="005A45C5"/>
    <w:rsid w:val="005A4631"/>
    <w:rsid w:val="005B255A"/>
    <w:rsid w:val="005C4C2A"/>
    <w:rsid w:val="005E2F3D"/>
    <w:rsid w:val="00610CFC"/>
    <w:rsid w:val="00615BC1"/>
    <w:rsid w:val="006207FC"/>
    <w:rsid w:val="00652454"/>
    <w:rsid w:val="006743F5"/>
    <w:rsid w:val="00677A6B"/>
    <w:rsid w:val="00677F34"/>
    <w:rsid w:val="0068104B"/>
    <w:rsid w:val="00682EA1"/>
    <w:rsid w:val="00683265"/>
    <w:rsid w:val="00686FBF"/>
    <w:rsid w:val="006954CC"/>
    <w:rsid w:val="006A0021"/>
    <w:rsid w:val="006A08D1"/>
    <w:rsid w:val="006B22DC"/>
    <w:rsid w:val="006C096E"/>
    <w:rsid w:val="006C1AC1"/>
    <w:rsid w:val="006C1EB9"/>
    <w:rsid w:val="006C2629"/>
    <w:rsid w:val="006C719E"/>
    <w:rsid w:val="006D1BE9"/>
    <w:rsid w:val="006E38E9"/>
    <w:rsid w:val="006F10A9"/>
    <w:rsid w:val="00712283"/>
    <w:rsid w:val="00744975"/>
    <w:rsid w:val="00746F58"/>
    <w:rsid w:val="00756013"/>
    <w:rsid w:val="00762E44"/>
    <w:rsid w:val="00766430"/>
    <w:rsid w:val="0078767A"/>
    <w:rsid w:val="007A1CE8"/>
    <w:rsid w:val="007E4A08"/>
    <w:rsid w:val="007E7904"/>
    <w:rsid w:val="007F2B60"/>
    <w:rsid w:val="00803595"/>
    <w:rsid w:val="0080617F"/>
    <w:rsid w:val="00821E42"/>
    <w:rsid w:val="00852C8F"/>
    <w:rsid w:val="0086170B"/>
    <w:rsid w:val="00874FDB"/>
    <w:rsid w:val="0088302B"/>
    <w:rsid w:val="00890158"/>
    <w:rsid w:val="00890AB1"/>
    <w:rsid w:val="008A406B"/>
    <w:rsid w:val="008B1621"/>
    <w:rsid w:val="008B4759"/>
    <w:rsid w:val="008C36E7"/>
    <w:rsid w:val="008E2C44"/>
    <w:rsid w:val="008F3C25"/>
    <w:rsid w:val="008F5052"/>
    <w:rsid w:val="008F52DF"/>
    <w:rsid w:val="00906686"/>
    <w:rsid w:val="00906735"/>
    <w:rsid w:val="00906AB2"/>
    <w:rsid w:val="00912B91"/>
    <w:rsid w:val="00916328"/>
    <w:rsid w:val="00920E62"/>
    <w:rsid w:val="00922358"/>
    <w:rsid w:val="00927B96"/>
    <w:rsid w:val="00937139"/>
    <w:rsid w:val="00954124"/>
    <w:rsid w:val="00962289"/>
    <w:rsid w:val="00962F38"/>
    <w:rsid w:val="0098469F"/>
    <w:rsid w:val="009875BB"/>
    <w:rsid w:val="0099452C"/>
    <w:rsid w:val="009A6A09"/>
    <w:rsid w:val="009C1728"/>
    <w:rsid w:val="009C2796"/>
    <w:rsid w:val="009C3CCF"/>
    <w:rsid w:val="009C47F4"/>
    <w:rsid w:val="009F15BC"/>
    <w:rsid w:val="00A14958"/>
    <w:rsid w:val="00A3375D"/>
    <w:rsid w:val="00A46159"/>
    <w:rsid w:val="00A55DBB"/>
    <w:rsid w:val="00A702BC"/>
    <w:rsid w:val="00A813B1"/>
    <w:rsid w:val="00A9623D"/>
    <w:rsid w:val="00AA38A4"/>
    <w:rsid w:val="00AA7791"/>
    <w:rsid w:val="00AB4097"/>
    <w:rsid w:val="00AC2AAD"/>
    <w:rsid w:val="00AE50D2"/>
    <w:rsid w:val="00AE5A67"/>
    <w:rsid w:val="00B01C91"/>
    <w:rsid w:val="00B02EDC"/>
    <w:rsid w:val="00B23D2D"/>
    <w:rsid w:val="00B35C2E"/>
    <w:rsid w:val="00B4240C"/>
    <w:rsid w:val="00B44CBF"/>
    <w:rsid w:val="00B54CB2"/>
    <w:rsid w:val="00B6476A"/>
    <w:rsid w:val="00B732CC"/>
    <w:rsid w:val="00B8203E"/>
    <w:rsid w:val="00BD1FA3"/>
    <w:rsid w:val="00C01F52"/>
    <w:rsid w:val="00C22FB7"/>
    <w:rsid w:val="00C25CA9"/>
    <w:rsid w:val="00C34201"/>
    <w:rsid w:val="00C51397"/>
    <w:rsid w:val="00C779CA"/>
    <w:rsid w:val="00C90872"/>
    <w:rsid w:val="00CB0834"/>
    <w:rsid w:val="00CC03B3"/>
    <w:rsid w:val="00CC35FD"/>
    <w:rsid w:val="00CC7513"/>
    <w:rsid w:val="00CD5BBE"/>
    <w:rsid w:val="00CE3107"/>
    <w:rsid w:val="00CF0D75"/>
    <w:rsid w:val="00CF527C"/>
    <w:rsid w:val="00CF5A74"/>
    <w:rsid w:val="00D00648"/>
    <w:rsid w:val="00D035C9"/>
    <w:rsid w:val="00D07159"/>
    <w:rsid w:val="00D150A2"/>
    <w:rsid w:val="00D61CD3"/>
    <w:rsid w:val="00D77CA1"/>
    <w:rsid w:val="00D92516"/>
    <w:rsid w:val="00D927AF"/>
    <w:rsid w:val="00D92BB3"/>
    <w:rsid w:val="00DA129D"/>
    <w:rsid w:val="00DA463C"/>
    <w:rsid w:val="00DA485D"/>
    <w:rsid w:val="00DC6B22"/>
    <w:rsid w:val="00DD4794"/>
    <w:rsid w:val="00DE1E69"/>
    <w:rsid w:val="00DF456E"/>
    <w:rsid w:val="00E01320"/>
    <w:rsid w:val="00E12A05"/>
    <w:rsid w:val="00E42D9C"/>
    <w:rsid w:val="00E573CD"/>
    <w:rsid w:val="00E651AC"/>
    <w:rsid w:val="00E71A3C"/>
    <w:rsid w:val="00E7545A"/>
    <w:rsid w:val="00E77FE4"/>
    <w:rsid w:val="00E811F4"/>
    <w:rsid w:val="00E81AE5"/>
    <w:rsid w:val="00E975AC"/>
    <w:rsid w:val="00EB3884"/>
    <w:rsid w:val="00EC124E"/>
    <w:rsid w:val="00EC313E"/>
    <w:rsid w:val="00EF0E32"/>
    <w:rsid w:val="00EF20CF"/>
    <w:rsid w:val="00F23634"/>
    <w:rsid w:val="00F27DFD"/>
    <w:rsid w:val="00F54E13"/>
    <w:rsid w:val="00F81A9D"/>
    <w:rsid w:val="00FB0B88"/>
    <w:rsid w:val="00FB3C06"/>
    <w:rsid w:val="00FB7454"/>
    <w:rsid w:val="00FB7A40"/>
    <w:rsid w:val="00FD0544"/>
    <w:rsid w:val="00FD77F6"/>
    <w:rsid w:val="00FE3F10"/>
    <w:rsid w:val="00FE4642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F25FAF"/>
  <w15:docId w15:val="{066F5E0C-1901-41A9-88D6-15C951D9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A9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A9D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F81A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A9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6C2629"/>
  </w:style>
  <w:style w:type="paragraph" w:styleId="ListParagraph">
    <w:name w:val="List Paragraph"/>
    <w:basedOn w:val="Normal"/>
    <w:uiPriority w:val="34"/>
    <w:qFormat/>
    <w:rsid w:val="004C19C9"/>
    <w:pPr>
      <w:ind w:left="720"/>
      <w:contextualSpacing/>
    </w:pPr>
  </w:style>
  <w:style w:type="table" w:styleId="TableGrid">
    <w:name w:val="Table Grid"/>
    <w:basedOn w:val="TableNormal"/>
    <w:uiPriority w:val="59"/>
    <w:rsid w:val="00A14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6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67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34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34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ijit.basa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xl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Sharma</dc:creator>
  <cp:lastModifiedBy>Basak, Arijit</cp:lastModifiedBy>
  <cp:revision>66</cp:revision>
  <cp:lastPrinted>2017-09-21T02:56:00Z</cp:lastPrinted>
  <dcterms:created xsi:type="dcterms:W3CDTF">2016-05-10T11:34:00Z</dcterms:created>
  <dcterms:modified xsi:type="dcterms:W3CDTF">2017-09-21T03:03:00Z</dcterms:modified>
</cp:coreProperties>
</file>