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06" w:lineRule="auto"/>
      </w:pPr>
      <w:r>
        <w:rPr>
          <w:color w:val="118AB1"/>
          <w:w w:val="90"/>
        </w:rPr>
        <w:t>Speech</w:t>
      </w:r>
      <w:r>
        <w:rPr>
          <w:color w:val="118AB1"/>
          <w:w w:val="90"/>
          <w:sz w:val="59"/>
        </w:rPr>
        <w:t>-</w:t>
      </w:r>
      <w:r>
        <w:rPr>
          <w:color w:val="118AB1"/>
          <w:w w:val="90"/>
        </w:rPr>
        <w:t>to</w:t>
      </w:r>
      <w:r>
        <w:rPr>
          <w:color w:val="118AB1"/>
          <w:w w:val="90"/>
          <w:sz w:val="59"/>
        </w:rPr>
        <w:t>-</w:t>
      </w:r>
      <w:r>
        <w:rPr>
          <w:color w:val="118AB1"/>
          <w:w w:val="90"/>
        </w:rPr>
        <w:t>Text </w:t>
      </w:r>
      <w:r>
        <w:rPr>
          <w:color w:val="118AB1"/>
          <w:w w:val="90"/>
          <w:sz w:val="59"/>
        </w:rPr>
        <w:t>(</w:t>
      </w:r>
      <w:r>
        <w:rPr>
          <w:color w:val="118AB1"/>
          <w:w w:val="90"/>
        </w:rPr>
        <w:t>STT</w:t>
      </w:r>
      <w:r>
        <w:rPr>
          <w:color w:val="118AB1"/>
          <w:w w:val="90"/>
          <w:sz w:val="59"/>
        </w:rPr>
        <w:t>) </w:t>
      </w:r>
      <w:r>
        <w:rPr>
          <w:color w:val="118AB1"/>
          <w:w w:val="90"/>
        </w:rPr>
        <w:t>Performance Deep </w:t>
      </w:r>
      <w:r>
        <w:rPr>
          <w:color w:val="118AB1"/>
          <w:spacing w:val="-4"/>
        </w:rPr>
        <w:t>Dive</w:t>
      </w:r>
    </w:p>
    <w:p>
      <w:pPr>
        <w:spacing w:before="121"/>
        <w:ind w:left="2" w:right="2" w:firstLine="0"/>
        <w:jc w:val="center"/>
        <w:rPr>
          <w:sz w:val="33"/>
        </w:rPr>
      </w:pPr>
      <w:r>
        <w:rPr>
          <w:color w:val="073B4B"/>
          <w:spacing w:val="-6"/>
          <w:sz w:val="33"/>
        </w:rPr>
        <w:t>Analyzing</w:t>
      </w:r>
      <w:r>
        <w:rPr>
          <w:color w:val="073B4B"/>
          <w:spacing w:val="-10"/>
          <w:sz w:val="33"/>
        </w:rPr>
        <w:t> </w:t>
      </w:r>
      <w:r>
        <w:rPr>
          <w:color w:val="073B4B"/>
          <w:spacing w:val="-6"/>
          <w:sz w:val="33"/>
        </w:rPr>
        <w:t>Google's</w:t>
      </w:r>
      <w:r>
        <w:rPr>
          <w:color w:val="073B4B"/>
          <w:spacing w:val="-9"/>
          <w:sz w:val="33"/>
        </w:rPr>
        <w:t> </w:t>
      </w:r>
      <w:r>
        <w:rPr>
          <w:color w:val="073B4B"/>
          <w:spacing w:val="-6"/>
          <w:sz w:val="33"/>
        </w:rPr>
        <w:t>STT</w:t>
      </w:r>
      <w:r>
        <w:rPr>
          <w:color w:val="073B4B"/>
          <w:spacing w:val="-10"/>
          <w:sz w:val="33"/>
        </w:rPr>
        <w:t> </w:t>
      </w:r>
      <w:r>
        <w:rPr>
          <w:color w:val="073B4B"/>
          <w:spacing w:val="-6"/>
          <w:sz w:val="33"/>
        </w:rPr>
        <w:t>Method:</w:t>
      </w:r>
      <w:r>
        <w:rPr>
          <w:color w:val="073B4B"/>
          <w:spacing w:val="-9"/>
          <w:sz w:val="33"/>
        </w:rPr>
        <w:t> </w:t>
      </w:r>
      <w:r>
        <w:rPr>
          <w:color w:val="073B4B"/>
          <w:spacing w:val="-6"/>
          <w:sz w:val="33"/>
        </w:rPr>
        <w:t>Key</w:t>
      </w:r>
      <w:r>
        <w:rPr>
          <w:color w:val="073B4B"/>
          <w:spacing w:val="-10"/>
          <w:sz w:val="33"/>
        </w:rPr>
        <w:t> </w:t>
      </w:r>
      <w:r>
        <w:rPr>
          <w:color w:val="073B4B"/>
          <w:spacing w:val="-6"/>
          <w:sz w:val="33"/>
        </w:rPr>
        <w:t>Insights</w:t>
      </w:r>
      <w:r>
        <w:rPr>
          <w:color w:val="073B4B"/>
          <w:spacing w:val="-9"/>
          <w:sz w:val="33"/>
        </w:rPr>
        <w:t> </w:t>
      </w:r>
      <w:r>
        <w:rPr>
          <w:color w:val="073B4B"/>
          <w:spacing w:val="-6"/>
          <w:sz w:val="33"/>
        </w:rPr>
        <w:t>&amp;</w:t>
      </w:r>
      <w:r>
        <w:rPr>
          <w:color w:val="073B4B"/>
          <w:spacing w:val="-10"/>
          <w:sz w:val="33"/>
        </w:rPr>
        <w:t> </w:t>
      </w:r>
      <w:r>
        <w:rPr>
          <w:color w:val="073B4B"/>
          <w:spacing w:val="-6"/>
          <w:sz w:val="33"/>
        </w:rPr>
        <w:t>Trends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2"/>
        <w:rPr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231647</wp:posOffset>
                </wp:positionH>
                <wp:positionV relativeFrom="paragraph">
                  <wp:posOffset>-272945</wp:posOffset>
                </wp:positionV>
                <wp:extent cx="7309484" cy="32308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09484" cy="3230880"/>
                          <a:chExt cx="7309484" cy="32308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7431" y="9143"/>
                            <a:ext cx="7254240" cy="317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3176270">
                                <a:moveTo>
                                  <a:pt x="7254239" y="3176015"/>
                                </a:moveTo>
                                <a:lnTo>
                                  <a:pt x="0" y="3176015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5432"/>
                                </a:lnTo>
                                <a:lnTo>
                                  <a:pt x="121919" y="35432"/>
                                </a:lnTo>
                                <a:lnTo>
                                  <a:pt x="115351" y="35750"/>
                                </a:lnTo>
                                <a:lnTo>
                                  <a:pt x="79642" y="50541"/>
                                </a:lnTo>
                                <a:lnTo>
                                  <a:pt x="58099" y="82781"/>
                                </a:lnTo>
                                <a:lnTo>
                                  <a:pt x="55244" y="102107"/>
                                </a:lnTo>
                                <a:lnTo>
                                  <a:pt x="55244" y="3035807"/>
                                </a:lnTo>
                                <a:lnTo>
                                  <a:pt x="66471" y="3072857"/>
                                </a:lnTo>
                                <a:lnTo>
                                  <a:pt x="96404" y="3097407"/>
                                </a:lnTo>
                                <a:lnTo>
                                  <a:pt x="121919" y="3102482"/>
                                </a:lnTo>
                                <a:lnTo>
                                  <a:pt x="7254239" y="3102482"/>
                                </a:lnTo>
                                <a:lnTo>
                                  <a:pt x="7254239" y="3176015"/>
                                </a:lnTo>
                                <a:close/>
                              </a:path>
                              <a:path w="7254240" h="3176270">
                                <a:moveTo>
                                  <a:pt x="7254239" y="3102482"/>
                                </a:moveTo>
                                <a:lnTo>
                                  <a:pt x="7132319" y="3102482"/>
                                </a:lnTo>
                                <a:lnTo>
                                  <a:pt x="7138887" y="3102165"/>
                                </a:lnTo>
                                <a:lnTo>
                                  <a:pt x="7145329" y="3101213"/>
                                </a:lnTo>
                                <a:lnTo>
                                  <a:pt x="7179466" y="3082954"/>
                                </a:lnTo>
                                <a:lnTo>
                                  <a:pt x="7197725" y="3048817"/>
                                </a:lnTo>
                                <a:lnTo>
                                  <a:pt x="7198994" y="3035807"/>
                                </a:lnTo>
                                <a:lnTo>
                                  <a:pt x="7198994" y="102107"/>
                                </a:lnTo>
                                <a:lnTo>
                                  <a:pt x="7187768" y="65058"/>
                                </a:lnTo>
                                <a:lnTo>
                                  <a:pt x="7157834" y="40508"/>
                                </a:lnTo>
                                <a:lnTo>
                                  <a:pt x="7132319" y="35432"/>
                                </a:lnTo>
                                <a:lnTo>
                                  <a:pt x="7254239" y="35432"/>
                                </a:lnTo>
                                <a:lnTo>
                                  <a:pt x="7254239" y="310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309484" cy="323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3230880">
                                <a:moveTo>
                                  <a:pt x="7309103" y="3230879"/>
                                </a:moveTo>
                                <a:lnTo>
                                  <a:pt x="0" y="3230879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4576"/>
                                </a:lnTo>
                                <a:lnTo>
                                  <a:pt x="149351" y="44576"/>
                                </a:lnTo>
                                <a:lnTo>
                                  <a:pt x="142783" y="44894"/>
                                </a:lnTo>
                                <a:lnTo>
                                  <a:pt x="107074" y="59685"/>
                                </a:lnTo>
                                <a:lnTo>
                                  <a:pt x="85531" y="91925"/>
                                </a:lnTo>
                                <a:lnTo>
                                  <a:pt x="82676" y="111251"/>
                                </a:lnTo>
                                <a:lnTo>
                                  <a:pt x="82676" y="3044951"/>
                                </a:lnTo>
                                <a:lnTo>
                                  <a:pt x="93903" y="3082001"/>
                                </a:lnTo>
                                <a:lnTo>
                                  <a:pt x="123836" y="3106551"/>
                                </a:lnTo>
                                <a:lnTo>
                                  <a:pt x="149351" y="3111626"/>
                                </a:lnTo>
                                <a:lnTo>
                                  <a:pt x="7309103" y="3111626"/>
                                </a:lnTo>
                                <a:lnTo>
                                  <a:pt x="7309103" y="3230879"/>
                                </a:lnTo>
                                <a:close/>
                              </a:path>
                              <a:path w="7309484" h="3230880">
                                <a:moveTo>
                                  <a:pt x="7309103" y="3111626"/>
                                </a:moveTo>
                                <a:lnTo>
                                  <a:pt x="7159751" y="3111626"/>
                                </a:lnTo>
                                <a:lnTo>
                                  <a:pt x="7166319" y="3111309"/>
                                </a:lnTo>
                                <a:lnTo>
                                  <a:pt x="7172761" y="3110357"/>
                                </a:lnTo>
                                <a:lnTo>
                                  <a:pt x="7206898" y="3092098"/>
                                </a:lnTo>
                                <a:lnTo>
                                  <a:pt x="7225157" y="3057961"/>
                                </a:lnTo>
                                <a:lnTo>
                                  <a:pt x="7226426" y="3044951"/>
                                </a:lnTo>
                                <a:lnTo>
                                  <a:pt x="7226426" y="111251"/>
                                </a:lnTo>
                                <a:lnTo>
                                  <a:pt x="7215200" y="74202"/>
                                </a:lnTo>
                                <a:lnTo>
                                  <a:pt x="7185266" y="49652"/>
                                </a:lnTo>
                                <a:lnTo>
                                  <a:pt x="7159751" y="44576"/>
                                </a:lnTo>
                                <a:lnTo>
                                  <a:pt x="7309103" y="44576"/>
                                </a:lnTo>
                                <a:lnTo>
                                  <a:pt x="7309103" y="311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3151" y="35051"/>
                            <a:ext cx="7162800" cy="308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3086100">
                                <a:moveTo>
                                  <a:pt x="7091602" y="3086099"/>
                                </a:moveTo>
                                <a:lnTo>
                                  <a:pt x="71196" y="3086099"/>
                                </a:lnTo>
                                <a:lnTo>
                                  <a:pt x="66241" y="3085611"/>
                                </a:lnTo>
                                <a:lnTo>
                                  <a:pt x="29705" y="3070477"/>
                                </a:lnTo>
                                <a:lnTo>
                                  <a:pt x="3885" y="3034437"/>
                                </a:lnTo>
                                <a:lnTo>
                                  <a:pt x="0" y="3014902"/>
                                </a:lnTo>
                                <a:lnTo>
                                  <a:pt x="0" y="30098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5"/>
                                </a:lnTo>
                                <a:lnTo>
                                  <a:pt x="51662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21"/>
                                </a:lnTo>
                                <a:lnTo>
                                  <a:pt x="7158912" y="51661"/>
                                </a:lnTo>
                                <a:lnTo>
                                  <a:pt x="7162798" y="71196"/>
                                </a:lnTo>
                                <a:lnTo>
                                  <a:pt x="7162798" y="3014902"/>
                                </a:lnTo>
                                <a:lnTo>
                                  <a:pt x="7147177" y="3056394"/>
                                </a:lnTo>
                                <a:lnTo>
                                  <a:pt x="7111136" y="3082213"/>
                                </a:lnTo>
                                <a:lnTo>
                                  <a:pt x="7096557" y="3085611"/>
                                </a:lnTo>
                                <a:lnTo>
                                  <a:pt x="7091602" y="3086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21.491739pt;width:575.550pt;height:254.4pt;mso-position-horizontal-relative:page;mso-position-vertical-relative:paragraph;z-index:-15941120" id="docshapegroup1" coordorigin="365,-430" coordsize="11511,5088">
                <v:shape style="position:absolute;left:408;top:-416;width:11424;height:5002" id="docshape2" coordorigin="408,-415" coordsize="11424,5002" path="m11832,4586l408,4586,408,-415,11832,-415,11832,-360,600,-360,590,-359,580,-358,570,-355,560,-352,550,-347,542,-342,533,-336,526,-329,519,-321,513,-313,507,-304,503,-295,499,-285,497,-275,495,-265,495,-255,495,4365,495,4376,497,4386,499,4396,503,4406,507,4415,513,4424,519,4432,526,4440,533,4447,542,4453,550,4458,560,4462,570,4466,580,4468,590,4470,600,4470,11832,4470,11832,4586xm11832,4470l11640,4470,11650,4470,11660,4468,11670,4466,11680,4462,11690,4458,11698,4453,11707,4447,11714,4440,11721,4432,11727,4424,11733,4415,11737,4406,11741,4396,11743,4386,11745,4376,11745,4365,11745,-255,11745,-265,11743,-275,11741,-285,11737,-295,11733,-304,11727,-313,11721,-321,11714,-329,11707,-336,11698,-342,11690,-347,11680,-352,11670,-355,11660,-358,11650,-359,11640,-360,11832,-360,11832,4470xe" filled="true" fillcolor="#000000" stroked="false">
                  <v:path arrowok="t"/>
                  <v:fill opacity="3853f" type="solid"/>
                </v:shape>
                <v:shape style="position:absolute;left:364;top:-430;width:11511;height:5088" id="docshape3" coordorigin="365,-430" coordsize="11511,5088" path="m11875,4658l365,4658,365,-430,11875,-430,11875,-360,600,-360,590,-359,580,-358,570,-355,560,-352,550,-347,542,-342,533,-336,526,-329,519,-321,513,-313,507,-304,503,-295,499,-285,497,-275,495,-265,495,-255,495,4365,495,4376,497,4386,499,4396,503,4406,507,4415,513,4424,519,4432,526,4440,533,4447,542,4453,550,4458,560,4462,570,4466,580,4468,590,4470,600,4470,11875,4470,11875,4658xm11875,4470l11640,4470,11650,4470,11660,4468,11670,4466,11680,4462,11690,4458,11698,4453,11707,4447,11714,4440,11721,4432,11727,4424,11733,4415,11737,4406,11741,4396,11743,4386,11745,4376,11745,4365,11745,-255,11745,-265,11743,-275,11741,-285,11737,-295,11733,-304,11727,-313,11721,-321,11714,-329,11707,-336,11698,-342,11690,-347,11680,-352,11670,-355,11660,-358,11650,-359,11640,-360,11875,-360,11875,4470xe" filled="true" fillcolor="#000000" stroked="false">
                  <v:path arrowok="t"/>
                  <v:fill opacity="6684f" type="solid"/>
                </v:shape>
                <v:shape style="position:absolute;left:480;top:-375;width:11280;height:4860" id="docshape4" coordorigin="480,-375" coordsize="11280,4860" path="m11648,4485l592,4485,584,4485,527,4461,486,4404,480,4373,480,4365,480,-263,505,-328,561,-369,592,-375,11648,-375,11713,-350,11754,-293,11760,-263,11760,4373,11735,4439,11679,4479,11656,4485,11648,4485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18AB1"/>
          <w:w w:val="90"/>
        </w:rPr>
        <w:t>At</w:t>
      </w:r>
      <w:r>
        <w:rPr>
          <w:color w:val="118AB1"/>
          <w:spacing w:val="2"/>
        </w:rPr>
        <w:t> </w:t>
      </w:r>
      <w:r>
        <w:rPr>
          <w:color w:val="118AB1"/>
          <w:w w:val="90"/>
        </w:rPr>
        <w:t>a</w:t>
      </w:r>
      <w:r>
        <w:rPr>
          <w:color w:val="118AB1"/>
          <w:spacing w:val="2"/>
        </w:rPr>
        <w:t> </w:t>
      </w:r>
      <w:r>
        <w:rPr>
          <w:color w:val="118AB1"/>
          <w:w w:val="90"/>
        </w:rPr>
        <w:t>Glance</w:t>
      </w:r>
      <w:r>
        <w:rPr>
          <w:color w:val="118AB1"/>
          <w:w w:val="90"/>
          <w:sz w:val="39"/>
        </w:rPr>
        <w:t>:</w:t>
      </w:r>
      <w:r>
        <w:rPr>
          <w:color w:val="118AB1"/>
          <w:spacing w:val="5"/>
          <w:sz w:val="39"/>
        </w:rPr>
        <w:t> </w:t>
      </w:r>
      <w:r>
        <w:rPr>
          <w:color w:val="118AB1"/>
          <w:w w:val="90"/>
        </w:rPr>
        <w:t>Performance</w:t>
      </w:r>
      <w:r>
        <w:rPr>
          <w:color w:val="118AB1"/>
          <w:spacing w:val="2"/>
        </w:rPr>
        <w:t> </w:t>
      </w:r>
      <w:r>
        <w:rPr>
          <w:color w:val="118AB1"/>
          <w:spacing w:val="-2"/>
          <w:w w:val="90"/>
        </w:rPr>
        <w:t>Overview</w:t>
      </w:r>
    </w:p>
    <w:p>
      <w:pPr>
        <w:pStyle w:val="BodyText"/>
        <w:spacing w:line="292" w:lineRule="auto" w:before="215"/>
        <w:ind w:left="479"/>
      </w:pPr>
      <w:r>
        <w:rPr>
          <w:color w:val="4A5462"/>
        </w:rPr>
        <w:t>The</w:t>
      </w:r>
      <w:r>
        <w:rPr>
          <w:color w:val="4A5462"/>
          <w:spacing w:val="-18"/>
        </w:rPr>
        <w:t> </w:t>
      </w:r>
      <w:r>
        <w:rPr>
          <w:color w:val="4A5462"/>
        </w:rPr>
        <w:t>Google</w:t>
      </w:r>
      <w:r>
        <w:rPr>
          <w:color w:val="4A5462"/>
          <w:spacing w:val="-17"/>
        </w:rPr>
        <w:t> </w:t>
      </w:r>
      <w:r>
        <w:rPr>
          <w:color w:val="4A5462"/>
        </w:rPr>
        <w:t>STT</w:t>
      </w:r>
      <w:r>
        <w:rPr>
          <w:color w:val="4A5462"/>
          <w:spacing w:val="-17"/>
        </w:rPr>
        <w:t> </w:t>
      </w:r>
      <w:r>
        <w:rPr>
          <w:color w:val="4A5462"/>
        </w:rPr>
        <w:t>method</w:t>
      </w:r>
      <w:r>
        <w:rPr>
          <w:color w:val="4A5462"/>
          <w:spacing w:val="-18"/>
        </w:rPr>
        <w:t> </w:t>
      </w:r>
      <w:r>
        <w:rPr>
          <w:color w:val="4A5462"/>
        </w:rPr>
        <w:t>shows</w:t>
      </w:r>
      <w:r>
        <w:rPr>
          <w:color w:val="4A5462"/>
          <w:spacing w:val="-17"/>
        </w:rPr>
        <w:t> </w:t>
      </w:r>
      <w:r>
        <w:rPr>
          <w:color w:val="4A5462"/>
        </w:rPr>
        <w:t>varied</w:t>
      </w:r>
      <w:r>
        <w:rPr>
          <w:color w:val="4A5462"/>
          <w:spacing w:val="-17"/>
        </w:rPr>
        <w:t> </w:t>
      </w:r>
      <w:r>
        <w:rPr>
          <w:color w:val="4A5462"/>
        </w:rPr>
        <w:t>performance</w:t>
      </w:r>
      <w:r>
        <w:rPr>
          <w:color w:val="4A5462"/>
          <w:spacing w:val="-17"/>
        </w:rPr>
        <w:t> </w:t>
      </w:r>
      <w:r>
        <w:rPr>
          <w:color w:val="4A5462"/>
        </w:rPr>
        <w:t>across</w:t>
      </w:r>
      <w:r>
        <w:rPr>
          <w:color w:val="4A5462"/>
          <w:spacing w:val="-18"/>
        </w:rPr>
        <w:t> </w:t>
      </w:r>
      <w:r>
        <w:rPr>
          <w:color w:val="4A5462"/>
        </w:rPr>
        <w:t>languages</w:t>
      </w:r>
      <w:r>
        <w:rPr>
          <w:color w:val="4A5462"/>
          <w:spacing w:val="-17"/>
        </w:rPr>
        <w:t> </w:t>
      </w:r>
      <w:r>
        <w:rPr>
          <w:color w:val="4A5462"/>
        </w:rPr>
        <w:t>and</w:t>
      </w:r>
      <w:r>
        <w:rPr>
          <w:color w:val="4A5462"/>
          <w:spacing w:val="-17"/>
        </w:rPr>
        <w:t> </w:t>
      </w:r>
      <w:r>
        <w:rPr>
          <w:color w:val="4A5462"/>
        </w:rPr>
        <w:t>conditions.</w:t>
      </w:r>
      <w:r>
        <w:rPr>
          <w:color w:val="4A5462"/>
          <w:spacing w:val="-17"/>
        </w:rPr>
        <w:t> </w:t>
      </w:r>
      <w:r>
        <w:rPr>
          <w:color w:val="4A5462"/>
        </w:rPr>
        <w:t>While strong</w:t>
      </w:r>
      <w:r>
        <w:rPr>
          <w:color w:val="4A5462"/>
          <w:spacing w:val="-14"/>
        </w:rPr>
        <w:t> </w:t>
      </w:r>
      <w:r>
        <w:rPr>
          <w:color w:val="4A5462"/>
        </w:rPr>
        <w:t>for</w:t>
      </w:r>
      <w:r>
        <w:rPr>
          <w:color w:val="4A5462"/>
          <w:spacing w:val="-14"/>
        </w:rPr>
        <w:t> </w:t>
      </w:r>
      <w:r>
        <w:rPr>
          <w:color w:val="4A5462"/>
        </w:rPr>
        <w:t>standard</w:t>
      </w:r>
      <w:r>
        <w:rPr>
          <w:color w:val="4A5462"/>
          <w:spacing w:val="-14"/>
        </w:rPr>
        <w:t> </w:t>
      </w:r>
      <w:r>
        <w:rPr>
          <w:color w:val="4A5462"/>
        </w:rPr>
        <w:t>US</w:t>
      </w:r>
      <w:r>
        <w:rPr>
          <w:color w:val="4A5462"/>
          <w:spacing w:val="-14"/>
        </w:rPr>
        <w:t> </w:t>
      </w:r>
      <w:r>
        <w:rPr>
          <w:color w:val="4A5462"/>
        </w:rPr>
        <w:t>English</w:t>
      </w:r>
      <w:r>
        <w:rPr>
          <w:color w:val="4A5462"/>
          <w:spacing w:val="-14"/>
        </w:rPr>
        <w:t> </w:t>
      </w:r>
      <w:r>
        <w:rPr>
          <w:color w:val="4A5462"/>
        </w:rPr>
        <w:t>in</w:t>
      </w:r>
      <w:r>
        <w:rPr>
          <w:color w:val="4A5462"/>
          <w:spacing w:val="-14"/>
        </w:rPr>
        <w:t> </w:t>
      </w:r>
      <w:r>
        <w:rPr>
          <w:color w:val="4A5462"/>
        </w:rPr>
        <w:t>clean</w:t>
      </w:r>
      <w:r>
        <w:rPr>
          <w:color w:val="4A5462"/>
          <w:spacing w:val="-14"/>
        </w:rPr>
        <w:t> </w:t>
      </w:r>
      <w:r>
        <w:rPr>
          <w:color w:val="4A5462"/>
        </w:rPr>
        <w:t>environments,</w:t>
      </w:r>
      <w:r>
        <w:rPr>
          <w:color w:val="4A5462"/>
          <w:spacing w:val="-14"/>
        </w:rPr>
        <w:t> </w:t>
      </w:r>
      <w:r>
        <w:rPr>
          <w:color w:val="4A5462"/>
        </w:rPr>
        <w:t>significant</w:t>
      </w:r>
      <w:r>
        <w:rPr>
          <w:color w:val="4A5462"/>
          <w:spacing w:val="-14"/>
        </w:rPr>
        <w:t> </w:t>
      </w:r>
      <w:r>
        <w:rPr>
          <w:color w:val="4A5462"/>
        </w:rPr>
        <w:t>challenges</w:t>
      </w:r>
      <w:r>
        <w:rPr>
          <w:color w:val="4A5462"/>
          <w:spacing w:val="-14"/>
        </w:rPr>
        <w:t> </w:t>
      </w:r>
      <w:r>
        <w:rPr>
          <w:color w:val="4A5462"/>
        </w:rPr>
        <w:t>arise</w:t>
      </w:r>
      <w:r>
        <w:rPr>
          <w:color w:val="4A5462"/>
          <w:spacing w:val="-14"/>
        </w:rPr>
        <w:t> </w:t>
      </w:r>
      <w:r>
        <w:rPr>
          <w:color w:val="4A5462"/>
        </w:rPr>
        <w:t>with</w:t>
      </w:r>
      <w:r>
        <w:rPr>
          <w:color w:val="4A5462"/>
          <w:spacing w:val="-14"/>
        </w:rPr>
        <w:t> </w:t>
      </w:r>
      <w:r>
        <w:rPr>
          <w:color w:val="4A5462"/>
        </w:rPr>
        <w:t>other languages like Cantonese and Mandarin, especially when dealing with accents, specific terminology, and background noise.</w:t>
      </w: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400" w:bottom="0" w:left="360" w:right="360"/>
        </w:sectPr>
      </w:pPr>
    </w:p>
    <w:p>
      <w:pPr>
        <w:pStyle w:val="Heading1"/>
        <w:ind w:left="716"/>
      </w:pPr>
      <w:r>
        <w:rPr>
          <w:color w:val="05D5A0"/>
          <w:spacing w:val="-2"/>
          <w:w w:val="105"/>
        </w:rPr>
        <w:t>86.68%</w:t>
      </w:r>
    </w:p>
    <w:p>
      <w:pPr>
        <w:spacing w:line="259" w:lineRule="exact" w:before="0"/>
        <w:ind w:left="716" w:right="0" w:firstLine="0"/>
        <w:jc w:val="center"/>
        <w:rPr>
          <w:rFonts w:ascii="Arial"/>
          <w:b/>
          <w:sz w:val="23"/>
        </w:rPr>
      </w:pPr>
      <w:r>
        <w:rPr>
          <w:rFonts w:ascii="Arial"/>
          <w:b/>
          <w:color w:val="073B4B"/>
          <w:w w:val="90"/>
          <w:sz w:val="23"/>
        </w:rPr>
        <w:t>WRR</w:t>
      </w:r>
      <w:r>
        <w:rPr>
          <w:rFonts w:ascii="Arial"/>
          <w:b/>
          <w:color w:val="073B4B"/>
          <w:spacing w:val="-4"/>
          <w:sz w:val="23"/>
        </w:rPr>
        <w:t> </w:t>
      </w:r>
      <w:r>
        <w:rPr>
          <w:rFonts w:ascii="Arial"/>
          <w:b/>
          <w:color w:val="073B4B"/>
          <w:w w:val="90"/>
          <w:sz w:val="23"/>
        </w:rPr>
        <w:t>for</w:t>
      </w:r>
      <w:r>
        <w:rPr>
          <w:rFonts w:ascii="Arial"/>
          <w:b/>
          <w:color w:val="073B4B"/>
          <w:spacing w:val="-3"/>
          <w:sz w:val="23"/>
        </w:rPr>
        <w:t> </w:t>
      </w:r>
      <w:r>
        <w:rPr>
          <w:rFonts w:ascii="Arial"/>
          <w:b/>
          <w:color w:val="073B4B"/>
          <w:w w:val="90"/>
          <w:sz w:val="23"/>
        </w:rPr>
        <w:t>English-US</w:t>
      </w:r>
      <w:r>
        <w:rPr>
          <w:rFonts w:ascii="Arial"/>
          <w:b/>
          <w:color w:val="073B4B"/>
          <w:spacing w:val="-4"/>
          <w:sz w:val="23"/>
        </w:rPr>
        <w:t> </w:t>
      </w:r>
      <w:r>
        <w:rPr>
          <w:rFonts w:ascii="Arial"/>
          <w:b/>
          <w:color w:val="073B4B"/>
          <w:spacing w:val="-2"/>
          <w:w w:val="90"/>
          <w:sz w:val="23"/>
        </w:rPr>
        <w:t>(Clean)</w:t>
      </w:r>
    </w:p>
    <w:p>
      <w:pPr>
        <w:spacing w:before="22"/>
        <w:ind w:left="716" w:right="0" w:firstLine="0"/>
        <w:jc w:val="center"/>
        <w:rPr>
          <w:sz w:val="19"/>
        </w:rPr>
      </w:pPr>
      <w:r>
        <w:rPr>
          <w:color w:val="6A7280"/>
          <w:spacing w:val="-4"/>
          <w:sz w:val="20"/>
        </w:rPr>
        <w:t>Strong</w:t>
      </w:r>
      <w:r>
        <w:rPr>
          <w:color w:val="6A7280"/>
          <w:spacing w:val="-9"/>
          <w:sz w:val="20"/>
        </w:rPr>
        <w:t> </w:t>
      </w:r>
      <w:r>
        <w:rPr>
          <w:color w:val="6A7280"/>
          <w:spacing w:val="-4"/>
          <w:sz w:val="20"/>
        </w:rPr>
        <w:t>baseline</w:t>
      </w:r>
      <w:r>
        <w:rPr>
          <w:color w:val="6A7280"/>
          <w:spacing w:val="-9"/>
          <w:sz w:val="20"/>
        </w:rPr>
        <w:t> </w:t>
      </w:r>
      <w:r>
        <w:rPr>
          <w:color w:val="6A7280"/>
          <w:spacing w:val="-4"/>
          <w:sz w:val="20"/>
        </w:rPr>
        <w:t>performance</w:t>
      </w:r>
      <w:r>
        <w:rPr>
          <w:color w:val="6A7280"/>
          <w:spacing w:val="-4"/>
          <w:sz w:val="19"/>
        </w:rPr>
        <w:t>.</w:t>
      </w:r>
    </w:p>
    <w:p>
      <w:pPr>
        <w:pStyle w:val="Heading1"/>
        <w:ind w:right="2"/>
      </w:pPr>
      <w:r>
        <w:rPr>
          <w:b w:val="0"/>
        </w:rPr>
        <w:br w:type="column"/>
      </w:r>
      <w:r>
        <w:rPr>
          <w:color w:val="FF6A6A"/>
        </w:rPr>
        <w:t>~</w:t>
      </w:r>
      <w:r>
        <w:rPr>
          <w:color w:val="FF6A6A"/>
          <w:spacing w:val="-38"/>
        </w:rPr>
        <w:t> </w:t>
      </w:r>
      <w:r>
        <w:rPr>
          <w:color w:val="FF6A6A"/>
        </w:rPr>
        <w:t>60-</w:t>
      </w:r>
      <w:r>
        <w:rPr>
          <w:color w:val="FF6A6A"/>
          <w:spacing w:val="-5"/>
        </w:rPr>
        <w:t>66%</w:t>
      </w:r>
    </w:p>
    <w:p>
      <w:pPr>
        <w:spacing w:line="271" w:lineRule="auto" w:before="0"/>
        <w:ind w:left="678" w:right="0" w:firstLine="0"/>
        <w:jc w:val="center"/>
        <w:rPr>
          <w:rFonts w:ascii="Arial"/>
          <w:b/>
          <w:sz w:val="23"/>
        </w:rPr>
      </w:pPr>
      <w:r>
        <w:rPr>
          <w:rFonts w:ascii="Arial"/>
          <w:b/>
          <w:color w:val="073B4B"/>
          <w:w w:val="90"/>
          <w:sz w:val="23"/>
        </w:rPr>
        <w:t>Avg.</w:t>
      </w:r>
      <w:r>
        <w:rPr>
          <w:rFonts w:ascii="Arial"/>
          <w:b/>
          <w:color w:val="073B4B"/>
          <w:spacing w:val="-9"/>
          <w:w w:val="90"/>
          <w:sz w:val="23"/>
        </w:rPr>
        <w:t> </w:t>
      </w:r>
      <w:r>
        <w:rPr>
          <w:rFonts w:ascii="Arial"/>
          <w:b/>
          <w:color w:val="073B4B"/>
          <w:w w:val="90"/>
          <w:sz w:val="23"/>
        </w:rPr>
        <w:t>WER</w:t>
      </w:r>
      <w:r>
        <w:rPr>
          <w:rFonts w:ascii="Arial"/>
          <w:b/>
          <w:color w:val="073B4B"/>
          <w:spacing w:val="-4"/>
          <w:w w:val="90"/>
          <w:sz w:val="23"/>
        </w:rPr>
        <w:t> </w:t>
      </w:r>
      <w:r>
        <w:rPr>
          <w:rFonts w:ascii="Arial"/>
          <w:b/>
          <w:color w:val="073B4B"/>
          <w:w w:val="90"/>
          <w:sz w:val="23"/>
        </w:rPr>
        <w:t>for</w:t>
      </w:r>
      <w:r>
        <w:rPr>
          <w:rFonts w:ascii="Arial"/>
          <w:b/>
          <w:color w:val="073B4B"/>
          <w:spacing w:val="-4"/>
          <w:w w:val="90"/>
          <w:sz w:val="23"/>
        </w:rPr>
        <w:t> </w:t>
      </w:r>
      <w:r>
        <w:rPr>
          <w:rFonts w:ascii="Arial"/>
          <w:b/>
          <w:color w:val="073B4B"/>
          <w:w w:val="90"/>
          <w:sz w:val="23"/>
        </w:rPr>
        <w:t>Cantonese</w:t>
      </w:r>
      <w:r>
        <w:rPr>
          <w:rFonts w:ascii="Arial"/>
          <w:b/>
          <w:color w:val="073B4B"/>
          <w:spacing w:val="-4"/>
          <w:w w:val="90"/>
          <w:sz w:val="23"/>
        </w:rPr>
        <w:t> </w:t>
      </w:r>
      <w:r>
        <w:rPr>
          <w:rFonts w:ascii="Arial"/>
          <w:b/>
          <w:color w:val="073B4B"/>
          <w:w w:val="90"/>
          <w:sz w:val="23"/>
        </w:rPr>
        <w:t>&amp; </w:t>
      </w:r>
      <w:r>
        <w:rPr>
          <w:rFonts w:ascii="Arial"/>
          <w:b/>
          <w:color w:val="073B4B"/>
          <w:spacing w:val="-2"/>
          <w:sz w:val="23"/>
        </w:rPr>
        <w:t>Mandarin</w:t>
      </w:r>
    </w:p>
    <w:p>
      <w:pPr>
        <w:spacing w:line="215" w:lineRule="exact" w:before="0"/>
        <w:ind w:left="678" w:right="2" w:firstLine="0"/>
        <w:jc w:val="center"/>
        <w:rPr>
          <w:sz w:val="20"/>
        </w:rPr>
      </w:pPr>
      <w:r>
        <w:rPr>
          <w:color w:val="6A7280"/>
          <w:spacing w:val="-2"/>
          <w:sz w:val="20"/>
        </w:rPr>
        <w:t>Indicating</w:t>
      </w:r>
      <w:r>
        <w:rPr>
          <w:color w:val="6A7280"/>
          <w:spacing w:val="-7"/>
          <w:sz w:val="20"/>
        </w:rPr>
        <w:t> </w:t>
      </w:r>
      <w:r>
        <w:rPr>
          <w:color w:val="6A7280"/>
          <w:spacing w:val="-2"/>
          <w:sz w:val="20"/>
        </w:rPr>
        <w:t>significant</w:t>
      </w:r>
      <w:r>
        <w:rPr>
          <w:color w:val="6A7280"/>
          <w:spacing w:val="-7"/>
          <w:sz w:val="20"/>
        </w:rPr>
        <w:t> </w:t>
      </w:r>
      <w:r>
        <w:rPr>
          <w:color w:val="6A7280"/>
          <w:spacing w:val="-2"/>
          <w:sz w:val="20"/>
        </w:rPr>
        <w:t>transcription</w:t>
      </w:r>
    </w:p>
    <w:p>
      <w:pPr>
        <w:spacing w:before="8"/>
        <w:ind w:left="678" w:right="2" w:firstLine="0"/>
        <w:jc w:val="center"/>
        <w:rPr>
          <w:sz w:val="19"/>
        </w:rPr>
      </w:pPr>
      <w:r>
        <w:rPr>
          <w:color w:val="6A7280"/>
          <w:spacing w:val="-2"/>
          <w:sz w:val="20"/>
        </w:rPr>
        <w:t>challenges</w:t>
      </w:r>
      <w:r>
        <w:rPr>
          <w:color w:val="6A7280"/>
          <w:spacing w:val="-2"/>
          <w:sz w:val="19"/>
        </w:rPr>
        <w:t>.</w:t>
      </w:r>
    </w:p>
    <w:p>
      <w:pPr>
        <w:spacing w:line="673" w:lineRule="exact" w:before="36"/>
        <w:ind w:left="0" w:right="112" w:firstLine="0"/>
        <w:jc w:val="center"/>
        <w:rPr>
          <w:rFonts w:ascii="Arial"/>
          <w:b/>
          <w:sz w:val="59"/>
        </w:rPr>
      </w:pPr>
      <w:r>
        <w:rPr/>
        <w:br w:type="column"/>
      </w:r>
      <w:r>
        <w:rPr>
          <w:rFonts w:ascii="Arial"/>
          <w:b/>
          <w:color w:val="FFD066"/>
          <w:spacing w:val="-5"/>
          <w:w w:val="105"/>
          <w:sz w:val="59"/>
        </w:rPr>
        <w:t>0%</w:t>
      </w:r>
    </w:p>
    <w:p>
      <w:pPr>
        <w:spacing w:line="271" w:lineRule="auto" w:before="0"/>
        <w:ind w:left="276" w:right="388" w:firstLine="0"/>
        <w:jc w:val="center"/>
        <w:rPr>
          <w:rFonts w:ascii="Arial"/>
          <w:b/>
          <w:sz w:val="23"/>
        </w:rPr>
      </w:pPr>
      <w:r>
        <w:rPr>
          <w:rFonts w:ascii="Arial"/>
          <w:b/>
          <w:color w:val="073B4B"/>
          <w:w w:val="90"/>
          <w:sz w:val="23"/>
        </w:rPr>
        <w:t>Punctuation </w:t>
      </w:r>
      <w:r>
        <w:rPr>
          <w:rFonts w:ascii="Arial"/>
          <w:b/>
          <w:color w:val="073B4B"/>
          <w:w w:val="90"/>
          <w:sz w:val="23"/>
        </w:rPr>
        <w:t>Accuracy </w:t>
      </w:r>
      <w:r>
        <w:rPr>
          <w:rFonts w:ascii="Arial"/>
          <w:b/>
          <w:color w:val="073B4B"/>
          <w:sz w:val="23"/>
        </w:rPr>
        <w:t>(Cantonese,</w:t>
      </w:r>
      <w:r>
        <w:rPr>
          <w:rFonts w:ascii="Arial"/>
          <w:b/>
          <w:color w:val="073B4B"/>
          <w:spacing w:val="-9"/>
          <w:sz w:val="23"/>
        </w:rPr>
        <w:t> </w:t>
      </w:r>
      <w:r>
        <w:rPr>
          <w:rFonts w:ascii="Arial"/>
          <w:b/>
          <w:color w:val="073B4B"/>
          <w:sz w:val="23"/>
        </w:rPr>
        <w:t>Clean)</w:t>
      </w:r>
    </w:p>
    <w:p>
      <w:pPr>
        <w:spacing w:line="215" w:lineRule="exact" w:before="0"/>
        <w:ind w:left="716" w:right="0" w:firstLine="0"/>
        <w:jc w:val="left"/>
        <w:rPr>
          <w:sz w:val="19"/>
        </w:rPr>
      </w:pPr>
      <w:r>
        <w:rPr>
          <w:color w:val="6A7280"/>
          <w:spacing w:val="-4"/>
          <w:sz w:val="20"/>
        </w:rPr>
        <w:t>A</w:t>
      </w:r>
      <w:r>
        <w:rPr>
          <w:color w:val="6A7280"/>
          <w:spacing w:val="-6"/>
          <w:sz w:val="20"/>
        </w:rPr>
        <w:t> </w:t>
      </w:r>
      <w:r>
        <w:rPr>
          <w:color w:val="6A7280"/>
          <w:spacing w:val="-4"/>
          <w:sz w:val="20"/>
        </w:rPr>
        <w:t>major</w:t>
      </w:r>
      <w:r>
        <w:rPr>
          <w:color w:val="6A7280"/>
          <w:spacing w:val="-6"/>
          <w:sz w:val="20"/>
        </w:rPr>
        <w:t> </w:t>
      </w:r>
      <w:r>
        <w:rPr>
          <w:color w:val="6A7280"/>
          <w:spacing w:val="-4"/>
          <w:sz w:val="20"/>
        </w:rPr>
        <w:t>area</w:t>
      </w:r>
      <w:r>
        <w:rPr>
          <w:color w:val="6A7280"/>
          <w:spacing w:val="-6"/>
          <w:sz w:val="20"/>
        </w:rPr>
        <w:t> </w:t>
      </w:r>
      <w:r>
        <w:rPr>
          <w:color w:val="6A7280"/>
          <w:spacing w:val="-4"/>
          <w:sz w:val="20"/>
        </w:rPr>
        <w:t>for</w:t>
      </w:r>
      <w:r>
        <w:rPr>
          <w:color w:val="6A7280"/>
          <w:spacing w:val="-6"/>
          <w:sz w:val="20"/>
        </w:rPr>
        <w:t> </w:t>
      </w:r>
      <w:r>
        <w:rPr>
          <w:color w:val="6A7280"/>
          <w:spacing w:val="-4"/>
          <w:sz w:val="20"/>
        </w:rPr>
        <w:t>improvement</w:t>
      </w:r>
      <w:r>
        <w:rPr>
          <w:color w:val="6A7280"/>
          <w:spacing w:val="-4"/>
          <w:sz w:val="19"/>
        </w:rPr>
        <w:t>.</w:t>
      </w:r>
    </w:p>
    <w:p>
      <w:pPr>
        <w:spacing w:after="0" w:line="215" w:lineRule="exact"/>
        <w:jc w:val="left"/>
        <w:rPr>
          <w:sz w:val="19"/>
        </w:rPr>
        <w:sectPr>
          <w:type w:val="continuous"/>
          <w:pgSz w:w="12240" w:h="15840"/>
          <w:pgMar w:top="400" w:bottom="0" w:left="360" w:right="360"/>
          <w:cols w:num="3" w:equalWidth="0">
            <w:col w:w="3523" w:space="76"/>
            <w:col w:w="3644" w:space="151"/>
            <w:col w:w="4126"/>
          </w:cols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-15941632" id="docshape5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231647</wp:posOffset>
                </wp:positionH>
                <wp:positionV relativeFrom="page">
                  <wp:posOffset>5376672</wp:posOffset>
                </wp:positionV>
                <wp:extent cx="7309484" cy="468185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309484" cy="4681855"/>
                          <a:chExt cx="7309484" cy="46818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7431" y="6095"/>
                            <a:ext cx="7254240" cy="467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4676140">
                                <a:moveTo>
                                  <a:pt x="7254239" y="4675631"/>
                                </a:moveTo>
                                <a:lnTo>
                                  <a:pt x="0" y="4675631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6956"/>
                                </a:lnTo>
                                <a:lnTo>
                                  <a:pt x="121919" y="36956"/>
                                </a:lnTo>
                                <a:lnTo>
                                  <a:pt x="115351" y="37274"/>
                                </a:lnTo>
                                <a:lnTo>
                                  <a:pt x="79642" y="52065"/>
                                </a:lnTo>
                                <a:lnTo>
                                  <a:pt x="58099" y="84305"/>
                                </a:lnTo>
                                <a:lnTo>
                                  <a:pt x="55244" y="103631"/>
                                </a:lnTo>
                                <a:lnTo>
                                  <a:pt x="55244" y="4666106"/>
                                </a:lnTo>
                                <a:lnTo>
                                  <a:pt x="7254239" y="4666106"/>
                                </a:lnTo>
                                <a:lnTo>
                                  <a:pt x="7254239" y="4675631"/>
                                </a:lnTo>
                                <a:close/>
                              </a:path>
                              <a:path w="7254240" h="4676140">
                                <a:moveTo>
                                  <a:pt x="7254239" y="4666106"/>
                                </a:moveTo>
                                <a:lnTo>
                                  <a:pt x="7198994" y="4666106"/>
                                </a:lnTo>
                                <a:lnTo>
                                  <a:pt x="7198994" y="103631"/>
                                </a:lnTo>
                                <a:lnTo>
                                  <a:pt x="7198677" y="97063"/>
                                </a:lnTo>
                                <a:lnTo>
                                  <a:pt x="7183886" y="61353"/>
                                </a:lnTo>
                                <a:lnTo>
                                  <a:pt x="7151645" y="39811"/>
                                </a:lnTo>
                                <a:lnTo>
                                  <a:pt x="7132319" y="36956"/>
                                </a:lnTo>
                                <a:lnTo>
                                  <a:pt x="7254239" y="36956"/>
                                </a:lnTo>
                                <a:lnTo>
                                  <a:pt x="7254239" y="4666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309484" cy="468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4681855">
                                <a:moveTo>
                                  <a:pt x="7309103" y="4681727"/>
                                </a:moveTo>
                                <a:lnTo>
                                  <a:pt x="0" y="4681727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3052"/>
                                </a:lnTo>
                                <a:lnTo>
                                  <a:pt x="149351" y="43052"/>
                                </a:lnTo>
                                <a:lnTo>
                                  <a:pt x="142783" y="43370"/>
                                </a:lnTo>
                                <a:lnTo>
                                  <a:pt x="107074" y="58161"/>
                                </a:lnTo>
                                <a:lnTo>
                                  <a:pt x="85531" y="90401"/>
                                </a:lnTo>
                                <a:lnTo>
                                  <a:pt x="82676" y="109727"/>
                                </a:lnTo>
                                <a:lnTo>
                                  <a:pt x="82676" y="4672202"/>
                                </a:lnTo>
                                <a:lnTo>
                                  <a:pt x="7309103" y="4672202"/>
                                </a:lnTo>
                                <a:lnTo>
                                  <a:pt x="7309103" y="4681727"/>
                                </a:lnTo>
                                <a:close/>
                              </a:path>
                              <a:path w="7309484" h="4681855">
                                <a:moveTo>
                                  <a:pt x="7309103" y="4672202"/>
                                </a:moveTo>
                                <a:lnTo>
                                  <a:pt x="7226426" y="4672202"/>
                                </a:lnTo>
                                <a:lnTo>
                                  <a:pt x="7226426" y="109727"/>
                                </a:lnTo>
                                <a:lnTo>
                                  <a:pt x="7226109" y="103159"/>
                                </a:lnTo>
                                <a:lnTo>
                                  <a:pt x="7211318" y="67449"/>
                                </a:lnTo>
                                <a:lnTo>
                                  <a:pt x="7179077" y="45907"/>
                                </a:lnTo>
                                <a:lnTo>
                                  <a:pt x="7159751" y="43052"/>
                                </a:lnTo>
                                <a:lnTo>
                                  <a:pt x="7309103" y="43052"/>
                                </a:lnTo>
                                <a:lnTo>
                                  <a:pt x="7309103" y="4672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3151" y="33527"/>
                            <a:ext cx="7162800" cy="46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648200">
                                <a:moveTo>
                                  <a:pt x="7162799" y="4648199"/>
                                </a:moveTo>
                                <a:lnTo>
                                  <a:pt x="0" y="46481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5"/>
                                </a:lnTo>
                                <a:lnTo>
                                  <a:pt x="51662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21"/>
                                </a:lnTo>
                                <a:lnTo>
                                  <a:pt x="7158912" y="51661"/>
                                </a:lnTo>
                                <a:lnTo>
                                  <a:pt x="7162799" y="4648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309484" cy="4681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TC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39"/>
                                </w:rPr>
                                <w:t>-1: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15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Multilingual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1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"/>
                                  <w:w w:val="90"/>
                                  <w:sz w:val="40"/>
                                </w:rPr>
                                <w:t>Support</w:t>
                              </w:r>
                            </w:p>
                            <w:p>
                              <w:pPr>
                                <w:spacing w:line="292" w:lineRule="auto" w:before="215"/>
                                <w:ind w:left="475" w:right="47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A5462"/>
                                  <w:sz w:val="26"/>
                                </w:rPr>
                                <w:t>This test case evaluates the STT system's core transcription accuracy across different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languages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relatively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clean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audio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conditions.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focus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Word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Error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Rate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(WER)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and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Word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Recognition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Rate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(WRR).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423.360046pt;width:575.550pt;height:368.65pt;mso-position-horizontal-relative:page;mso-position-vertical-relative:page;z-index:15729664" id="docshapegroup6" coordorigin="365,8467" coordsize="11511,7373">
                <v:shape style="position:absolute;left:408;top:8476;width:11424;height:7364" id="docshape7" coordorigin="408,8477" coordsize="11424,7364" path="m11832,15840l408,15840,408,8477,11832,8477,11832,8535,600,8535,590,8536,580,8537,570,8539,560,8543,550,8547,542,8553,533,8559,526,8566,519,8573,513,8582,507,8590,503,8600,499,8610,497,8620,495,8630,495,8640,495,15825,11832,15825,11832,15840xm11832,15825l11745,15825,11745,8640,11745,8630,11743,8620,11741,8610,11737,8600,11733,8590,11727,8582,11721,8573,11714,8566,11707,8559,11698,8553,11690,8547,11680,8543,11670,8539,11660,8537,11650,8536,11640,8535,11832,8535,11832,15825xe" filled="true" fillcolor="#000000" stroked="false">
                  <v:path arrowok="t"/>
                  <v:fill opacity="3853f" type="solid"/>
                </v:shape>
                <v:shape style="position:absolute;left:364;top:8467;width:11511;height:7373" id="docshape8" coordorigin="365,8467" coordsize="11511,7373" path="m11875,15840l365,15840,365,8467,11875,8467,11875,8535,600,8535,590,8536,580,8537,570,8539,560,8543,550,8547,542,8553,533,8559,526,8566,519,8573,513,8582,507,8590,503,8600,499,8610,497,8620,495,8630,495,8640,495,15825,11875,15825,11875,15840xm11875,15825l11745,15825,11745,8640,11745,8630,11743,8620,11741,8610,11737,8600,11733,8590,11727,8582,11721,8573,11714,8566,11707,8559,11698,8553,11690,8547,11680,8543,11670,8539,11660,8537,11650,8536,11640,8535,11875,8535,11875,15825xe" filled="true" fillcolor="#000000" stroked="false">
                  <v:path arrowok="t"/>
                  <v:fill opacity="6684f" type="solid"/>
                </v:shape>
                <v:shape style="position:absolute;left:480;top:8520;width:11280;height:7320" id="docshape9" coordorigin="480,8520" coordsize="11280,7320" path="m11760,15840l480,15840,480,8632,505,8567,561,8526,592,8520,11648,8520,11713,8545,11754,8601,11760,15840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64;top:8467;width:11511;height:7373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2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TC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39"/>
                          </w:rPr>
                          <w:t>-1: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15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Multilingual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14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"/>
                            <w:w w:val="90"/>
                            <w:sz w:val="40"/>
                          </w:rPr>
                          <w:t>Support</w:t>
                        </w:r>
                      </w:p>
                      <w:p>
                        <w:pPr>
                          <w:spacing w:line="292" w:lineRule="auto" w:before="215"/>
                          <w:ind w:left="475" w:right="47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4A5462"/>
                            <w:sz w:val="26"/>
                          </w:rPr>
                          <w:t>This test case evaluates the STT system's core transcription accuracy across different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languages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in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relatively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clean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audio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conditions.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The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focus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is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on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Word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Error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Rate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(WER)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and </w:t>
                        </w:r>
                        <w:r>
                          <w:rPr>
                            <w:color w:val="4A5462"/>
                            <w:sz w:val="26"/>
                          </w:rPr>
                          <w:t>Word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Recognition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Rate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(WRR).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400" w:bottom="0" w:left="360" w:right="360"/>
        </w:sectPr>
      </w:pP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15730176" id="docshape11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231647</wp:posOffset>
                </wp:positionH>
                <wp:positionV relativeFrom="page">
                  <wp:posOffset>0</wp:posOffset>
                </wp:positionV>
                <wp:extent cx="7309484" cy="510286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309484" cy="5102860"/>
                          <a:chExt cx="7309484" cy="51028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7431" y="1"/>
                            <a:ext cx="7254240" cy="505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5057140">
                                <a:moveTo>
                                  <a:pt x="7254239" y="5056631"/>
                                </a:moveTo>
                                <a:lnTo>
                                  <a:pt x="0" y="5056631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9524"/>
                                </a:lnTo>
                                <a:lnTo>
                                  <a:pt x="55244" y="9524"/>
                                </a:lnTo>
                                <a:lnTo>
                                  <a:pt x="55244" y="4914899"/>
                                </a:lnTo>
                                <a:lnTo>
                                  <a:pt x="66471" y="4951949"/>
                                </a:lnTo>
                                <a:lnTo>
                                  <a:pt x="96404" y="4976499"/>
                                </a:lnTo>
                                <a:lnTo>
                                  <a:pt x="121919" y="4981574"/>
                                </a:lnTo>
                                <a:lnTo>
                                  <a:pt x="7254239" y="4981574"/>
                                </a:lnTo>
                                <a:lnTo>
                                  <a:pt x="7254239" y="5056631"/>
                                </a:lnTo>
                                <a:close/>
                              </a:path>
                              <a:path w="7254240" h="5057140">
                                <a:moveTo>
                                  <a:pt x="7254239" y="4981574"/>
                                </a:moveTo>
                                <a:lnTo>
                                  <a:pt x="7132319" y="4981574"/>
                                </a:lnTo>
                                <a:lnTo>
                                  <a:pt x="7138887" y="4981257"/>
                                </a:lnTo>
                                <a:lnTo>
                                  <a:pt x="7145329" y="4980306"/>
                                </a:lnTo>
                                <a:lnTo>
                                  <a:pt x="7179466" y="4962046"/>
                                </a:lnTo>
                                <a:lnTo>
                                  <a:pt x="7197725" y="4927909"/>
                                </a:lnTo>
                                <a:lnTo>
                                  <a:pt x="7198994" y="4914899"/>
                                </a:lnTo>
                                <a:lnTo>
                                  <a:pt x="7198994" y="9524"/>
                                </a:lnTo>
                                <a:lnTo>
                                  <a:pt x="7254239" y="9524"/>
                                </a:lnTo>
                                <a:lnTo>
                                  <a:pt x="7254239" y="498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"/>
                            <a:ext cx="7309484" cy="510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5102860">
                                <a:moveTo>
                                  <a:pt x="7309103" y="5102351"/>
                                </a:moveTo>
                                <a:lnTo>
                                  <a:pt x="0" y="5102351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9524"/>
                                </a:lnTo>
                                <a:lnTo>
                                  <a:pt x="82676" y="9524"/>
                                </a:lnTo>
                                <a:lnTo>
                                  <a:pt x="82676" y="4914899"/>
                                </a:lnTo>
                                <a:lnTo>
                                  <a:pt x="93903" y="4951949"/>
                                </a:lnTo>
                                <a:lnTo>
                                  <a:pt x="123836" y="4976499"/>
                                </a:lnTo>
                                <a:lnTo>
                                  <a:pt x="149351" y="4981574"/>
                                </a:lnTo>
                                <a:lnTo>
                                  <a:pt x="7309103" y="4981574"/>
                                </a:lnTo>
                                <a:lnTo>
                                  <a:pt x="7309103" y="5102351"/>
                                </a:lnTo>
                                <a:close/>
                              </a:path>
                              <a:path w="7309484" h="5102860">
                                <a:moveTo>
                                  <a:pt x="7309103" y="4981574"/>
                                </a:moveTo>
                                <a:lnTo>
                                  <a:pt x="7159751" y="4981574"/>
                                </a:lnTo>
                                <a:lnTo>
                                  <a:pt x="7166319" y="4981257"/>
                                </a:lnTo>
                                <a:lnTo>
                                  <a:pt x="7172761" y="4980306"/>
                                </a:lnTo>
                                <a:lnTo>
                                  <a:pt x="7206898" y="4962046"/>
                                </a:lnTo>
                                <a:lnTo>
                                  <a:pt x="7225157" y="4927909"/>
                                </a:lnTo>
                                <a:lnTo>
                                  <a:pt x="7226426" y="4914899"/>
                                </a:lnTo>
                                <a:lnTo>
                                  <a:pt x="7226426" y="9524"/>
                                </a:lnTo>
                                <a:lnTo>
                                  <a:pt x="7309103" y="9524"/>
                                </a:lnTo>
                                <a:lnTo>
                                  <a:pt x="7309103" y="498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3151" y="0"/>
                            <a:ext cx="7162800" cy="49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991100">
                                <a:moveTo>
                                  <a:pt x="7091602" y="4991098"/>
                                </a:moveTo>
                                <a:lnTo>
                                  <a:pt x="71196" y="4991098"/>
                                </a:lnTo>
                                <a:lnTo>
                                  <a:pt x="66241" y="4990610"/>
                                </a:lnTo>
                                <a:lnTo>
                                  <a:pt x="29705" y="4975474"/>
                                </a:lnTo>
                                <a:lnTo>
                                  <a:pt x="3885" y="4939434"/>
                                </a:lnTo>
                                <a:lnTo>
                                  <a:pt x="0" y="4919902"/>
                                </a:lnTo>
                                <a:lnTo>
                                  <a:pt x="0" y="4914899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8" y="4919902"/>
                                </a:lnTo>
                                <a:lnTo>
                                  <a:pt x="7147177" y="4961392"/>
                                </a:lnTo>
                                <a:lnTo>
                                  <a:pt x="7111136" y="4987211"/>
                                </a:lnTo>
                                <a:lnTo>
                                  <a:pt x="7096557" y="4990610"/>
                                </a:lnTo>
                                <a:lnTo>
                                  <a:pt x="7091602" y="4991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0"/>
                            <a:ext cx="5714999" cy="3809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309484" cy="510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475" w:right="47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A546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chart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clearly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illustrates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significant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performance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disparity.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English-US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achieves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high</w:t>
                              </w:r>
                              <w:r>
                                <w:rPr>
                                  <w:color w:val="4A5467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Word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Recognition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Rate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(WRR)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correspondingly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low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Word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Error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Rate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(WER).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contrast,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Cantonese-HK shows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substantially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lower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WRR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higher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WER,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indicating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greater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difficulty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accurate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transcription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for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this language by the Google STT method.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.00003pt;width:575.550pt;height:401.8pt;mso-position-horizontal-relative:page;mso-position-vertical-relative:page;z-index:15730688" id="docshapegroup12" coordorigin="365,0" coordsize="11511,8036">
                <v:shape style="position:absolute;left:408;top:0;width:11424;height:7964" id="docshape13" coordorigin="408,0" coordsize="11424,7964" path="m11832,7963l408,7963,408,0,11832,0,11832,15,495,15,495,7740,495,7750,497,7760,499,7770,503,7780,507,7790,513,7798,519,7807,526,7814,533,7821,542,7827,550,7833,560,7837,570,7841,580,7843,590,7845,600,7845,11832,7845,11832,7963xm11832,7845l11640,7845,11650,7845,11660,7843,11670,7841,11680,7837,11690,7833,11698,7827,11707,7821,11714,7814,11721,7807,11727,7798,11733,7790,11737,7780,11741,7770,11743,7760,11745,7750,11745,7740,11745,15,11832,15,11832,7845xe" filled="true" fillcolor="#000000" stroked="false">
                  <v:path arrowok="t"/>
                  <v:fill opacity="3853f" type="solid"/>
                </v:shape>
                <v:shape style="position:absolute;left:364;top:0;width:11511;height:8036" id="docshape14" coordorigin="365,0" coordsize="11511,8036" path="m11875,8035l365,8035,365,0,11875,0,11875,15,495,15,495,7740,495,7750,497,7760,499,7770,503,7780,507,7790,513,7798,519,7807,526,7814,533,7821,542,7827,550,7833,560,7837,570,7841,580,7843,590,7845,600,7845,11875,7845,11875,8035xm11875,7845l11640,7845,11650,7845,11660,7843,11670,7841,11680,7837,11690,7833,11698,7827,11707,7821,11714,7814,11721,7807,11727,7798,11733,7790,11737,7780,11741,7770,11743,7760,11745,7750,11745,7740,11745,15,11875,15,11875,7845xe" filled="true" fillcolor="#000000" stroked="false">
                  <v:path arrowok="t"/>
                  <v:fill opacity="6684f" type="solid"/>
                </v:shape>
                <v:shape style="position:absolute;left:480;top:0;width:11280;height:7860" id="docshape15" coordorigin="480,0" coordsize="11280,7860" path="m11648,7860l592,7860,584,7859,527,7835,486,7779,480,7748,480,7740,480,0,11760,0,11760,7748,11735,7813,11679,7854,11656,7859,11648,7860xe" filled="true" fillcolor="#ffffff" stroked="false">
                  <v:path arrowok="t"/>
                  <v:fill type="solid"/>
                </v:shape>
                <v:shape style="position:absolute;left:1620;top:0;width:9000;height:6000" type="#_x0000_t75" id="docshape16" stroked="false">
                  <v:imagedata r:id="rId5" o:title=""/>
                </v:shape>
                <v:shape style="position:absolute;left:364;top:0;width:11511;height:8036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475" w:right="47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A5467"/>
                            <w:sz w:val="23"/>
                          </w:rPr>
                          <w:t>The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chart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clearly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illustrates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significant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performance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disparity.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English-US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achieves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high</w:t>
                        </w:r>
                        <w:r>
                          <w:rPr>
                            <w:color w:val="4A5467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Word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Recognition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Rate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(WRR)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and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correspondingly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low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Word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Error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Rate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(WER).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In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contrast,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Cantonese-HK shows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substantially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lower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WRR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and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higher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WER,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indicating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greater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difficulty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in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accurate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transcription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for </w:t>
                        </w:r>
                        <w:r>
                          <w:rPr>
                            <w:color w:val="4A5467"/>
                            <w:sz w:val="23"/>
                          </w:rPr>
                          <w:t>this language by the Google STT method.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231647</wp:posOffset>
                </wp:positionH>
                <wp:positionV relativeFrom="page">
                  <wp:posOffset>5260848</wp:posOffset>
                </wp:positionV>
                <wp:extent cx="7309484" cy="479806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309484" cy="4798060"/>
                          <a:chExt cx="7309484" cy="47980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7431" y="9143"/>
                            <a:ext cx="7254240" cy="478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4788535">
                                <a:moveTo>
                                  <a:pt x="7254239" y="4788407"/>
                                </a:moveTo>
                                <a:lnTo>
                                  <a:pt x="0" y="4788407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5432"/>
                                </a:lnTo>
                                <a:lnTo>
                                  <a:pt x="121919" y="35432"/>
                                </a:lnTo>
                                <a:lnTo>
                                  <a:pt x="115351" y="35750"/>
                                </a:lnTo>
                                <a:lnTo>
                                  <a:pt x="79642" y="50541"/>
                                </a:lnTo>
                                <a:lnTo>
                                  <a:pt x="58099" y="82781"/>
                                </a:lnTo>
                                <a:lnTo>
                                  <a:pt x="55244" y="102107"/>
                                </a:lnTo>
                                <a:lnTo>
                                  <a:pt x="55244" y="4778882"/>
                                </a:lnTo>
                                <a:lnTo>
                                  <a:pt x="7254239" y="4778882"/>
                                </a:lnTo>
                                <a:lnTo>
                                  <a:pt x="7254239" y="4788407"/>
                                </a:lnTo>
                                <a:close/>
                              </a:path>
                              <a:path w="7254240" h="4788535">
                                <a:moveTo>
                                  <a:pt x="7254239" y="4778882"/>
                                </a:moveTo>
                                <a:lnTo>
                                  <a:pt x="7198994" y="4778882"/>
                                </a:lnTo>
                                <a:lnTo>
                                  <a:pt x="7198994" y="102107"/>
                                </a:lnTo>
                                <a:lnTo>
                                  <a:pt x="7198677" y="95539"/>
                                </a:lnTo>
                                <a:lnTo>
                                  <a:pt x="7183886" y="59829"/>
                                </a:lnTo>
                                <a:lnTo>
                                  <a:pt x="7151645" y="38287"/>
                                </a:lnTo>
                                <a:lnTo>
                                  <a:pt x="7132319" y="35432"/>
                                </a:lnTo>
                                <a:lnTo>
                                  <a:pt x="7254239" y="35432"/>
                                </a:lnTo>
                                <a:lnTo>
                                  <a:pt x="7254239" y="4778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309484" cy="479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4798060">
                                <a:moveTo>
                                  <a:pt x="7309103" y="4797551"/>
                                </a:moveTo>
                                <a:lnTo>
                                  <a:pt x="0" y="4797551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4576"/>
                                </a:lnTo>
                                <a:lnTo>
                                  <a:pt x="149351" y="44576"/>
                                </a:lnTo>
                                <a:lnTo>
                                  <a:pt x="142783" y="44894"/>
                                </a:lnTo>
                                <a:lnTo>
                                  <a:pt x="107074" y="59685"/>
                                </a:lnTo>
                                <a:lnTo>
                                  <a:pt x="85531" y="91925"/>
                                </a:lnTo>
                                <a:lnTo>
                                  <a:pt x="82676" y="111251"/>
                                </a:lnTo>
                                <a:lnTo>
                                  <a:pt x="82676" y="4788026"/>
                                </a:lnTo>
                                <a:lnTo>
                                  <a:pt x="7309103" y="4788026"/>
                                </a:lnTo>
                                <a:lnTo>
                                  <a:pt x="7309103" y="4797551"/>
                                </a:lnTo>
                                <a:close/>
                              </a:path>
                              <a:path w="7309484" h="4798060">
                                <a:moveTo>
                                  <a:pt x="7309103" y="4788026"/>
                                </a:moveTo>
                                <a:lnTo>
                                  <a:pt x="7226426" y="4788026"/>
                                </a:lnTo>
                                <a:lnTo>
                                  <a:pt x="7226426" y="111251"/>
                                </a:lnTo>
                                <a:lnTo>
                                  <a:pt x="7226109" y="104683"/>
                                </a:lnTo>
                                <a:lnTo>
                                  <a:pt x="7211318" y="68973"/>
                                </a:lnTo>
                                <a:lnTo>
                                  <a:pt x="7179077" y="47431"/>
                                </a:lnTo>
                                <a:lnTo>
                                  <a:pt x="7159751" y="44576"/>
                                </a:lnTo>
                                <a:lnTo>
                                  <a:pt x="7309103" y="44576"/>
                                </a:lnTo>
                                <a:lnTo>
                                  <a:pt x="7309103" y="4788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151" y="35050"/>
                            <a:ext cx="7162800" cy="47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762500">
                                <a:moveTo>
                                  <a:pt x="7162799" y="4762499"/>
                                </a:moveTo>
                                <a:lnTo>
                                  <a:pt x="0" y="4762499"/>
                                </a:lnTo>
                                <a:lnTo>
                                  <a:pt x="0" y="71195"/>
                                </a:lnTo>
                                <a:lnTo>
                                  <a:pt x="15621" y="29701"/>
                                </a:lnTo>
                                <a:lnTo>
                                  <a:pt x="51662" y="3884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18"/>
                                </a:lnTo>
                                <a:lnTo>
                                  <a:pt x="7158912" y="51659"/>
                                </a:lnTo>
                                <a:lnTo>
                                  <a:pt x="7162799" y="4762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309484" cy="4798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TC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39"/>
                                </w:rPr>
                                <w:t>-2: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9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Robustness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Across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"/>
                                  <w:w w:val="90"/>
                                  <w:sz w:val="40"/>
                                </w:rPr>
                                <w:t>Accents</w:t>
                              </w:r>
                            </w:p>
                            <w:p>
                              <w:pPr>
                                <w:spacing w:line="292" w:lineRule="auto" w:before="216"/>
                                <w:ind w:left="475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A5462"/>
                                  <w:sz w:val="26"/>
                                </w:rPr>
                                <w:t>This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section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examines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how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STT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system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performs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when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transcribing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speech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with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various accents.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High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Word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Error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Rates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(WER)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indicate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difficulty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understanding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accented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speech.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414.240051pt;width:575.550pt;height:377.8pt;mso-position-horizontal-relative:page;mso-position-vertical-relative:page;z-index:15731200" id="docshapegroup18" coordorigin="365,8285" coordsize="11511,7556">
                <v:shape style="position:absolute;left:408;top:8299;width:11424;height:7541" id="docshape19" coordorigin="408,8299" coordsize="11424,7541" path="m11832,15840l408,15840,408,8299,11832,8299,11832,8355,600,8355,590,8356,580,8357,570,8359,560,8363,550,8367,542,8373,533,8379,526,8386,519,8393,513,8402,507,8410,503,8420,499,8430,497,8440,495,8450,495,8460,495,15825,11832,15825,11832,15840xm11832,15825l11745,15825,11745,8460,11745,8450,11743,8440,11741,8430,11737,8420,11733,8410,11727,8402,11721,8393,11714,8386,11707,8379,11698,8373,11690,8367,11680,8363,11670,8359,11660,8357,11650,8356,11640,8355,11832,8355,11832,15825xe" filled="true" fillcolor="#000000" stroked="false">
                  <v:path arrowok="t"/>
                  <v:fill opacity="3853f" type="solid"/>
                </v:shape>
                <v:shape style="position:absolute;left:364;top:8284;width:11511;height:7556" id="docshape20" coordorigin="365,8285" coordsize="11511,7556" path="m11875,15840l365,15840,365,8285,11875,8285,11875,8355,600,8355,590,8356,580,8357,570,8359,560,8363,550,8367,542,8373,533,8379,526,8386,519,8393,513,8402,507,8410,503,8420,499,8430,497,8440,495,8450,495,8460,495,15825,11875,15825,11875,15840xm11875,15825l11745,15825,11745,8460,11745,8450,11743,8440,11741,8430,11737,8420,11733,8410,11727,8402,11721,8393,11714,8386,11707,8379,11698,8373,11690,8367,11680,8363,11670,8359,11660,8357,11650,8356,11640,8355,11875,8355,11875,15825xe" filled="true" fillcolor="#000000" stroked="false">
                  <v:path arrowok="t"/>
                  <v:fill opacity="6684f" type="solid"/>
                </v:shape>
                <v:shape style="position:absolute;left:480;top:8340;width:11280;height:7500" id="docshape21" coordorigin="480,8340" coordsize="11280,7500" path="m11760,15840l480,15840,480,8452,505,8387,561,8346,592,8340,11648,8340,11713,8365,11754,8421,11760,15840xe" filled="true" fillcolor="#ffffff" stroked="false">
                  <v:path arrowok="t"/>
                  <v:fill type="solid"/>
                </v:shape>
                <v:shape style="position:absolute;left:364;top:8284;width:11511;height:7556" type="#_x0000_t202" id="docshape22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TC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39"/>
                          </w:rPr>
                          <w:t>-2: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9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Robustness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7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Across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7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"/>
                            <w:w w:val="90"/>
                            <w:sz w:val="40"/>
                          </w:rPr>
                          <w:t>Accents</w:t>
                        </w:r>
                      </w:p>
                      <w:p>
                        <w:pPr>
                          <w:spacing w:line="292" w:lineRule="auto" w:before="216"/>
                          <w:ind w:left="475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4A5462"/>
                            <w:sz w:val="26"/>
                          </w:rPr>
                          <w:t>This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section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examines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how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the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STT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system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performs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when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transcribing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speech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with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various accents.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High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Word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Error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Rates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(WER)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indicate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difficulty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in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understanding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accented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speech.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0" w:bottom="0" w:left="360" w:right="360"/>
        </w:sectPr>
      </w:pP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15731712" id="docshape23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231647</wp:posOffset>
                </wp:positionH>
                <wp:positionV relativeFrom="page">
                  <wp:posOffset>0</wp:posOffset>
                </wp:positionV>
                <wp:extent cx="7309484" cy="530098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309484" cy="5300980"/>
                          <a:chExt cx="7309484" cy="53009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7431" y="1"/>
                            <a:ext cx="7254240" cy="525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5255260">
                                <a:moveTo>
                                  <a:pt x="7254239" y="5254751"/>
                                </a:moveTo>
                                <a:lnTo>
                                  <a:pt x="0" y="5254751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9524"/>
                                </a:lnTo>
                                <a:lnTo>
                                  <a:pt x="55244" y="9524"/>
                                </a:lnTo>
                                <a:lnTo>
                                  <a:pt x="55244" y="5114924"/>
                                </a:lnTo>
                                <a:lnTo>
                                  <a:pt x="66471" y="5151973"/>
                                </a:lnTo>
                                <a:lnTo>
                                  <a:pt x="96404" y="5176524"/>
                                </a:lnTo>
                                <a:lnTo>
                                  <a:pt x="121919" y="5181599"/>
                                </a:lnTo>
                                <a:lnTo>
                                  <a:pt x="7254239" y="5181599"/>
                                </a:lnTo>
                                <a:lnTo>
                                  <a:pt x="7254239" y="5254751"/>
                                </a:lnTo>
                                <a:close/>
                              </a:path>
                              <a:path w="7254240" h="5255260">
                                <a:moveTo>
                                  <a:pt x="7254239" y="5181599"/>
                                </a:moveTo>
                                <a:lnTo>
                                  <a:pt x="7132319" y="5181599"/>
                                </a:lnTo>
                                <a:lnTo>
                                  <a:pt x="7138887" y="5181282"/>
                                </a:lnTo>
                                <a:lnTo>
                                  <a:pt x="7145329" y="5180330"/>
                                </a:lnTo>
                                <a:lnTo>
                                  <a:pt x="7179466" y="5162071"/>
                                </a:lnTo>
                                <a:lnTo>
                                  <a:pt x="7197725" y="5127934"/>
                                </a:lnTo>
                                <a:lnTo>
                                  <a:pt x="7198994" y="5114924"/>
                                </a:lnTo>
                                <a:lnTo>
                                  <a:pt x="7198994" y="9524"/>
                                </a:lnTo>
                                <a:lnTo>
                                  <a:pt x="7254239" y="9524"/>
                                </a:lnTo>
                                <a:lnTo>
                                  <a:pt x="7254239" y="518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"/>
                            <a:ext cx="7309484" cy="530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5300980">
                                <a:moveTo>
                                  <a:pt x="7309103" y="5300471"/>
                                </a:moveTo>
                                <a:lnTo>
                                  <a:pt x="0" y="5300471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9524"/>
                                </a:lnTo>
                                <a:lnTo>
                                  <a:pt x="82676" y="9524"/>
                                </a:lnTo>
                                <a:lnTo>
                                  <a:pt x="82676" y="5114924"/>
                                </a:lnTo>
                                <a:lnTo>
                                  <a:pt x="93903" y="5151973"/>
                                </a:lnTo>
                                <a:lnTo>
                                  <a:pt x="123836" y="5176524"/>
                                </a:lnTo>
                                <a:lnTo>
                                  <a:pt x="149351" y="5181599"/>
                                </a:lnTo>
                                <a:lnTo>
                                  <a:pt x="7309103" y="5181599"/>
                                </a:lnTo>
                                <a:lnTo>
                                  <a:pt x="7309103" y="5300471"/>
                                </a:lnTo>
                                <a:close/>
                              </a:path>
                              <a:path w="7309484" h="5300980">
                                <a:moveTo>
                                  <a:pt x="7309103" y="5181599"/>
                                </a:moveTo>
                                <a:lnTo>
                                  <a:pt x="7159751" y="5181599"/>
                                </a:lnTo>
                                <a:lnTo>
                                  <a:pt x="7166319" y="5181282"/>
                                </a:lnTo>
                                <a:lnTo>
                                  <a:pt x="7172761" y="5180330"/>
                                </a:lnTo>
                                <a:lnTo>
                                  <a:pt x="7206898" y="5162071"/>
                                </a:lnTo>
                                <a:lnTo>
                                  <a:pt x="7225157" y="5127934"/>
                                </a:lnTo>
                                <a:lnTo>
                                  <a:pt x="7226426" y="5114924"/>
                                </a:lnTo>
                                <a:lnTo>
                                  <a:pt x="7226426" y="9524"/>
                                </a:lnTo>
                                <a:lnTo>
                                  <a:pt x="7309103" y="9524"/>
                                </a:lnTo>
                                <a:lnTo>
                                  <a:pt x="7309103" y="518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151" y="0"/>
                            <a:ext cx="7162800" cy="519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5191125">
                                <a:moveTo>
                                  <a:pt x="7091602" y="5191122"/>
                                </a:moveTo>
                                <a:lnTo>
                                  <a:pt x="71196" y="5191122"/>
                                </a:lnTo>
                                <a:lnTo>
                                  <a:pt x="66241" y="5190634"/>
                                </a:lnTo>
                                <a:lnTo>
                                  <a:pt x="29705" y="5175499"/>
                                </a:lnTo>
                                <a:lnTo>
                                  <a:pt x="3885" y="5139458"/>
                                </a:lnTo>
                                <a:lnTo>
                                  <a:pt x="0" y="5119926"/>
                                </a:lnTo>
                                <a:lnTo>
                                  <a:pt x="0" y="5114924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8" y="5119926"/>
                                </a:lnTo>
                                <a:lnTo>
                                  <a:pt x="7147177" y="5161415"/>
                                </a:lnTo>
                                <a:lnTo>
                                  <a:pt x="7111136" y="5187234"/>
                                </a:lnTo>
                                <a:lnTo>
                                  <a:pt x="7096557" y="5190634"/>
                                </a:lnTo>
                                <a:lnTo>
                                  <a:pt x="7091602" y="5191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0"/>
                            <a:ext cx="5714999" cy="3809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309484" cy="5300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475" w:right="47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A546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Google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STT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method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demonstrates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strong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performance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English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Indian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accent,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achieving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accuracy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comparable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standard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English-US.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However,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struggles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significantly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English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(South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East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Asian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accent),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showing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higher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WER.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Cantonese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(Mandarin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accent)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Mandarin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(Cantonese accent),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fails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almost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entirely,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WER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reaching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100%,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highlighting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critical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weakness</w:t>
                              </w:r>
                              <w:r>
                                <w:rPr>
                                  <w:color w:val="4A5467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in handling these specific cross-language accent scenarios.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.00006pt;width:575.550pt;height:417.4pt;mso-position-horizontal-relative:page;mso-position-vertical-relative:page;z-index:15732224" id="docshapegroup24" coordorigin="365,0" coordsize="11511,8348">
                <v:shape style="position:absolute;left:408;top:0;width:11424;height:8276" id="docshape25" coordorigin="408,0" coordsize="11424,8276" path="m11832,8275l408,8275,408,0,11832,0,11832,15,495,15,495,8055,495,8065,497,8075,499,8085,503,8095,507,8105,513,8113,519,8122,526,8129,533,8136,542,8142,550,8148,560,8152,570,8156,580,8158,590,8160,600,8160,11832,8160,11832,8275xm11832,8160l11640,8160,11650,8160,11660,8158,11670,8156,11680,8152,11690,8148,11698,8142,11707,8136,11714,8129,11721,8122,11727,8113,11733,8105,11737,8095,11741,8085,11743,8075,11745,8065,11745,8055,11745,15,11832,15,11832,8160xe" filled="true" fillcolor="#000000" stroked="false">
                  <v:path arrowok="t"/>
                  <v:fill opacity="3853f" type="solid"/>
                </v:shape>
                <v:shape style="position:absolute;left:364;top:0;width:11511;height:8348" id="docshape26" coordorigin="365,0" coordsize="11511,8348" path="m11875,8347l365,8347,365,0,11875,0,11875,15,495,15,495,8055,495,8065,497,8075,499,8085,503,8095,507,8105,513,8113,519,8122,526,8129,533,8136,542,8142,550,8148,560,8152,570,8156,580,8158,590,8160,600,8160,11875,8160,11875,8347xm11875,8160l11640,8160,11650,8160,11660,8158,11670,8156,11680,8152,11690,8148,11698,8142,11707,8136,11714,8129,11721,8122,11727,8113,11733,8105,11737,8095,11741,8085,11743,8075,11745,8065,11745,8055,11745,15,11875,15,11875,8160xe" filled="true" fillcolor="#000000" stroked="false">
                  <v:path arrowok="t"/>
                  <v:fill opacity="6684f" type="solid"/>
                </v:shape>
                <v:shape style="position:absolute;left:480;top:0;width:11280;height:8175" id="docshape27" coordorigin="480,0" coordsize="11280,8175" path="m11648,8175l592,8175,584,8174,527,8150,486,8094,480,8063,480,8055,480,0,11760,0,11760,8063,11735,8128,11679,8169,11656,8174,11648,8175xe" filled="true" fillcolor="#ffffff" stroked="false">
                  <v:path arrowok="t"/>
                  <v:fill type="solid"/>
                </v:shape>
                <v:shape style="position:absolute;left:1620;top:0;width:9000;height:6000" type="#_x0000_t75" id="docshape28" stroked="false">
                  <v:imagedata r:id="rId6" o:title=""/>
                </v:shape>
                <v:shape style="position:absolute;left:364;top:0;width:11511;height:8348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475" w:right="47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A5467"/>
                            <w:sz w:val="23"/>
                          </w:rPr>
                          <w:t>The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Google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STT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method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demonstrates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strong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performance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English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with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an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Indian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accent,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achieving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accuracy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comparable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to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standard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English-US.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However,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it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struggles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significantly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with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English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(South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East </w:t>
                        </w:r>
                        <w:r>
                          <w:rPr>
                            <w:color w:val="4A5467"/>
                            <w:sz w:val="23"/>
                          </w:rPr>
                          <w:t>Asian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accent),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showing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higher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WER.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Cantonese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(Mandarin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accent)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and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Mandarin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(Cantonese accent),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the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system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fails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almost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entirely,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with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WER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reaching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100%,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highlighting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critical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weakness</w:t>
                        </w:r>
                        <w:r>
                          <w:rPr>
                            <w:color w:val="4A5467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in handling these specific cross-language accent scenarios.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231647</wp:posOffset>
                </wp:positionH>
                <wp:positionV relativeFrom="page">
                  <wp:posOffset>5462016</wp:posOffset>
                </wp:positionV>
                <wp:extent cx="7309484" cy="459676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309484" cy="4596765"/>
                          <a:chExt cx="7309484" cy="45967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7431" y="9143"/>
                            <a:ext cx="7254240" cy="458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4587240">
                                <a:moveTo>
                                  <a:pt x="7254239" y="4587239"/>
                                </a:moveTo>
                                <a:lnTo>
                                  <a:pt x="0" y="4587239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4289"/>
                                </a:lnTo>
                                <a:lnTo>
                                  <a:pt x="121919" y="34289"/>
                                </a:lnTo>
                                <a:lnTo>
                                  <a:pt x="115351" y="34607"/>
                                </a:lnTo>
                                <a:lnTo>
                                  <a:pt x="79642" y="49398"/>
                                </a:lnTo>
                                <a:lnTo>
                                  <a:pt x="58099" y="81638"/>
                                </a:lnTo>
                                <a:lnTo>
                                  <a:pt x="55244" y="100964"/>
                                </a:lnTo>
                                <a:lnTo>
                                  <a:pt x="55244" y="4577714"/>
                                </a:lnTo>
                                <a:lnTo>
                                  <a:pt x="7254239" y="4577714"/>
                                </a:lnTo>
                                <a:lnTo>
                                  <a:pt x="7254239" y="4587239"/>
                                </a:lnTo>
                                <a:close/>
                              </a:path>
                              <a:path w="7254240" h="4587240">
                                <a:moveTo>
                                  <a:pt x="7254239" y="4577714"/>
                                </a:moveTo>
                                <a:lnTo>
                                  <a:pt x="7198994" y="4577714"/>
                                </a:lnTo>
                                <a:lnTo>
                                  <a:pt x="7198994" y="100964"/>
                                </a:lnTo>
                                <a:lnTo>
                                  <a:pt x="7198677" y="94396"/>
                                </a:lnTo>
                                <a:lnTo>
                                  <a:pt x="7183886" y="58686"/>
                                </a:lnTo>
                                <a:lnTo>
                                  <a:pt x="7151645" y="37144"/>
                                </a:lnTo>
                                <a:lnTo>
                                  <a:pt x="7132319" y="34289"/>
                                </a:lnTo>
                                <a:lnTo>
                                  <a:pt x="7254239" y="34289"/>
                                </a:lnTo>
                                <a:lnTo>
                                  <a:pt x="7254239" y="4577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309484" cy="459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4596765">
                                <a:moveTo>
                                  <a:pt x="7309103" y="4596383"/>
                                </a:moveTo>
                                <a:lnTo>
                                  <a:pt x="0" y="4596383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3433"/>
                                </a:lnTo>
                                <a:lnTo>
                                  <a:pt x="149351" y="43433"/>
                                </a:lnTo>
                                <a:lnTo>
                                  <a:pt x="142783" y="43751"/>
                                </a:lnTo>
                                <a:lnTo>
                                  <a:pt x="107074" y="58542"/>
                                </a:lnTo>
                                <a:lnTo>
                                  <a:pt x="85531" y="90782"/>
                                </a:lnTo>
                                <a:lnTo>
                                  <a:pt x="82676" y="110108"/>
                                </a:lnTo>
                                <a:lnTo>
                                  <a:pt x="82676" y="4586858"/>
                                </a:lnTo>
                                <a:lnTo>
                                  <a:pt x="7309103" y="4586858"/>
                                </a:lnTo>
                                <a:lnTo>
                                  <a:pt x="7309103" y="4596383"/>
                                </a:lnTo>
                                <a:close/>
                              </a:path>
                              <a:path w="7309484" h="4596765">
                                <a:moveTo>
                                  <a:pt x="7309103" y="4586858"/>
                                </a:moveTo>
                                <a:lnTo>
                                  <a:pt x="7226426" y="4586858"/>
                                </a:lnTo>
                                <a:lnTo>
                                  <a:pt x="7226426" y="110108"/>
                                </a:lnTo>
                                <a:lnTo>
                                  <a:pt x="7226109" y="103540"/>
                                </a:lnTo>
                                <a:lnTo>
                                  <a:pt x="7211318" y="67830"/>
                                </a:lnTo>
                                <a:lnTo>
                                  <a:pt x="7179077" y="46288"/>
                                </a:lnTo>
                                <a:lnTo>
                                  <a:pt x="7159751" y="43433"/>
                                </a:lnTo>
                                <a:lnTo>
                                  <a:pt x="7309103" y="43433"/>
                                </a:lnTo>
                                <a:lnTo>
                                  <a:pt x="7309103" y="4586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3151" y="33909"/>
                            <a:ext cx="7162800" cy="456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562475">
                                <a:moveTo>
                                  <a:pt x="7162799" y="4562472"/>
                                </a:moveTo>
                                <a:lnTo>
                                  <a:pt x="0" y="4562472"/>
                                </a:lnTo>
                                <a:lnTo>
                                  <a:pt x="0" y="71193"/>
                                </a:lnTo>
                                <a:lnTo>
                                  <a:pt x="15621" y="29700"/>
                                </a:lnTo>
                                <a:lnTo>
                                  <a:pt x="51662" y="3884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18"/>
                                </a:lnTo>
                                <a:lnTo>
                                  <a:pt x="7158912" y="51657"/>
                                </a:lnTo>
                                <a:lnTo>
                                  <a:pt x="7162799" y="4562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7309484" cy="459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TC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39"/>
                                </w:rPr>
                                <w:t>-3: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34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Domain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3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Vocabulary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3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"/>
                                  <w:w w:val="90"/>
                                  <w:sz w:val="40"/>
                                </w:rPr>
                                <w:t>Support</w:t>
                              </w:r>
                            </w:p>
                            <w:p>
                              <w:pPr>
                                <w:spacing w:line="292" w:lineRule="auto" w:before="216"/>
                                <w:ind w:left="475" w:right="47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A5462"/>
                                  <w:sz w:val="26"/>
                                </w:rPr>
                                <w:t>This test assesses the system's ability to recognize and transcribe domain-specific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terminology,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this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case,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HSBC-related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terms.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Both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Word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Error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Rate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(WER)</w:t>
                              </w:r>
                              <w:r>
                                <w:rPr>
                                  <w:color w:val="4A5462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Vocabulary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Accuracy are key metrics.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430.080048pt;width:575.550pt;height:361.95pt;mso-position-horizontal-relative:page;mso-position-vertical-relative:page;z-index:15732736" id="docshapegroup30" coordorigin="365,8602" coordsize="11511,7239">
                <v:shape style="position:absolute;left:408;top:8616;width:11424;height:7224" id="docshape31" coordorigin="408,8616" coordsize="11424,7224" path="m11832,15840l408,15840,408,8616,11832,8616,11832,8670,600,8670,590,8671,580,8672,570,8674,560,8678,550,8682,542,8688,533,8694,526,8701,519,8708,513,8717,507,8725,503,8735,499,8745,497,8755,495,8765,495,8775,495,15825,11832,15825,11832,15840xm11832,15825l11745,15825,11745,8775,11745,8765,11743,8755,11741,8745,11737,8735,11733,8725,11727,8717,11721,8708,11714,8701,11707,8694,11698,8688,11690,8682,11680,8678,11670,8674,11660,8672,11650,8671,11640,8670,11832,8670,11832,15825xe" filled="true" fillcolor="#000000" stroked="false">
                  <v:path arrowok="t"/>
                  <v:fill opacity="3853f" type="solid"/>
                </v:shape>
                <v:shape style="position:absolute;left:364;top:8601;width:11511;height:7239" id="docshape32" coordorigin="365,8602" coordsize="11511,7239" path="m11875,15840l365,15840,365,8602,11875,8602,11875,8670,600,8670,590,8671,580,8672,570,8674,560,8678,550,8682,542,8688,533,8694,526,8701,519,8708,513,8717,507,8725,503,8735,499,8745,497,8755,495,8765,495,8775,495,15825,11875,15825,11875,15840xm11875,15825l11745,15825,11745,8775,11745,8765,11743,8755,11741,8745,11737,8735,11733,8725,11727,8717,11721,8708,11714,8701,11707,8694,11698,8688,11690,8682,11680,8678,11670,8674,11660,8672,11650,8671,11640,8670,11875,8670,11875,15825xe" filled="true" fillcolor="#000000" stroked="false">
                  <v:path arrowok="t"/>
                  <v:fill opacity="6684f" type="solid"/>
                </v:shape>
                <v:shape style="position:absolute;left:480;top:8655;width:11280;height:7185" id="docshape33" coordorigin="480,8655" coordsize="11280,7185" path="m11760,15840l480,15840,480,8767,505,8702,561,8661,592,8655,11648,8655,11713,8680,11754,8736,11760,15840xe" filled="true" fillcolor="#ffffff" stroked="false">
                  <v:path arrowok="t"/>
                  <v:fill type="solid"/>
                </v:shape>
                <v:shape style="position:absolute;left:364;top:8601;width:11511;height:7239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2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TC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39"/>
                          </w:rPr>
                          <w:t>-3: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34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Domain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34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Vocabulary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33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"/>
                            <w:w w:val="90"/>
                            <w:sz w:val="40"/>
                          </w:rPr>
                          <w:t>Support</w:t>
                        </w:r>
                      </w:p>
                      <w:p>
                        <w:pPr>
                          <w:spacing w:line="292" w:lineRule="auto" w:before="216"/>
                          <w:ind w:left="475" w:right="47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4A5462"/>
                            <w:sz w:val="26"/>
                          </w:rPr>
                          <w:t>This test assesses the system's ability to recognize and transcribe domain-specific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terminology,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in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this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case,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HSBC-related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terms.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Both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Word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Error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Rate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(WER)</w:t>
                        </w:r>
                        <w:r>
                          <w:rPr>
                            <w:color w:val="4A5462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and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Vocabulary </w:t>
                        </w:r>
                        <w:r>
                          <w:rPr>
                            <w:color w:val="4A5462"/>
                            <w:sz w:val="26"/>
                          </w:rPr>
                          <w:t>Accuracy are key metrics.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0" w:bottom="0" w:left="360" w:right="360"/>
        </w:sectPr>
      </w:pP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15733248" id="docshape35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231647</wp:posOffset>
                </wp:positionH>
                <wp:positionV relativeFrom="page">
                  <wp:posOffset>-1</wp:posOffset>
                </wp:positionV>
                <wp:extent cx="7309484" cy="530098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309484" cy="5300980"/>
                          <a:chExt cx="7309484" cy="53009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7431" y="1"/>
                            <a:ext cx="7254240" cy="525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5255260">
                                <a:moveTo>
                                  <a:pt x="7254239" y="5254751"/>
                                </a:moveTo>
                                <a:lnTo>
                                  <a:pt x="0" y="5254751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9524"/>
                                </a:lnTo>
                                <a:lnTo>
                                  <a:pt x="55244" y="9524"/>
                                </a:lnTo>
                                <a:lnTo>
                                  <a:pt x="55244" y="5114924"/>
                                </a:lnTo>
                                <a:lnTo>
                                  <a:pt x="66471" y="5151973"/>
                                </a:lnTo>
                                <a:lnTo>
                                  <a:pt x="96404" y="5176524"/>
                                </a:lnTo>
                                <a:lnTo>
                                  <a:pt x="121919" y="5181599"/>
                                </a:lnTo>
                                <a:lnTo>
                                  <a:pt x="7254239" y="5181599"/>
                                </a:lnTo>
                                <a:lnTo>
                                  <a:pt x="7254239" y="5254751"/>
                                </a:lnTo>
                                <a:close/>
                              </a:path>
                              <a:path w="7254240" h="5255260">
                                <a:moveTo>
                                  <a:pt x="7254239" y="5181599"/>
                                </a:moveTo>
                                <a:lnTo>
                                  <a:pt x="7132319" y="5181599"/>
                                </a:lnTo>
                                <a:lnTo>
                                  <a:pt x="7138887" y="5181282"/>
                                </a:lnTo>
                                <a:lnTo>
                                  <a:pt x="7145329" y="5180330"/>
                                </a:lnTo>
                                <a:lnTo>
                                  <a:pt x="7179466" y="5162071"/>
                                </a:lnTo>
                                <a:lnTo>
                                  <a:pt x="7197725" y="5127934"/>
                                </a:lnTo>
                                <a:lnTo>
                                  <a:pt x="7198994" y="5114924"/>
                                </a:lnTo>
                                <a:lnTo>
                                  <a:pt x="7198994" y="9524"/>
                                </a:lnTo>
                                <a:lnTo>
                                  <a:pt x="7254239" y="9524"/>
                                </a:lnTo>
                                <a:lnTo>
                                  <a:pt x="7254239" y="518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"/>
                            <a:ext cx="7309484" cy="530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5300980">
                                <a:moveTo>
                                  <a:pt x="7309103" y="5300471"/>
                                </a:moveTo>
                                <a:lnTo>
                                  <a:pt x="0" y="5300471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9524"/>
                                </a:lnTo>
                                <a:lnTo>
                                  <a:pt x="82676" y="9524"/>
                                </a:lnTo>
                                <a:lnTo>
                                  <a:pt x="82676" y="5114924"/>
                                </a:lnTo>
                                <a:lnTo>
                                  <a:pt x="93903" y="5151973"/>
                                </a:lnTo>
                                <a:lnTo>
                                  <a:pt x="123836" y="5176524"/>
                                </a:lnTo>
                                <a:lnTo>
                                  <a:pt x="149351" y="5181599"/>
                                </a:lnTo>
                                <a:lnTo>
                                  <a:pt x="7309103" y="5181599"/>
                                </a:lnTo>
                                <a:lnTo>
                                  <a:pt x="7309103" y="5300471"/>
                                </a:lnTo>
                                <a:close/>
                              </a:path>
                              <a:path w="7309484" h="5300980">
                                <a:moveTo>
                                  <a:pt x="7309103" y="5181599"/>
                                </a:moveTo>
                                <a:lnTo>
                                  <a:pt x="7159751" y="5181599"/>
                                </a:lnTo>
                                <a:lnTo>
                                  <a:pt x="7166319" y="5181282"/>
                                </a:lnTo>
                                <a:lnTo>
                                  <a:pt x="7172761" y="5180330"/>
                                </a:lnTo>
                                <a:lnTo>
                                  <a:pt x="7206898" y="5162071"/>
                                </a:lnTo>
                                <a:lnTo>
                                  <a:pt x="7225157" y="5127934"/>
                                </a:lnTo>
                                <a:lnTo>
                                  <a:pt x="7226426" y="5114924"/>
                                </a:lnTo>
                                <a:lnTo>
                                  <a:pt x="7226426" y="9524"/>
                                </a:lnTo>
                                <a:lnTo>
                                  <a:pt x="7309103" y="9524"/>
                                </a:lnTo>
                                <a:lnTo>
                                  <a:pt x="7309103" y="518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3151" y="0"/>
                            <a:ext cx="7162800" cy="519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5191125">
                                <a:moveTo>
                                  <a:pt x="7091602" y="5191122"/>
                                </a:moveTo>
                                <a:lnTo>
                                  <a:pt x="71196" y="5191122"/>
                                </a:lnTo>
                                <a:lnTo>
                                  <a:pt x="66241" y="5190634"/>
                                </a:lnTo>
                                <a:lnTo>
                                  <a:pt x="29705" y="5175497"/>
                                </a:lnTo>
                                <a:lnTo>
                                  <a:pt x="3885" y="5139460"/>
                                </a:lnTo>
                                <a:lnTo>
                                  <a:pt x="0" y="5119926"/>
                                </a:lnTo>
                                <a:lnTo>
                                  <a:pt x="0" y="5114924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8" y="5119926"/>
                                </a:lnTo>
                                <a:lnTo>
                                  <a:pt x="7147177" y="5161415"/>
                                </a:lnTo>
                                <a:lnTo>
                                  <a:pt x="7111136" y="5187234"/>
                                </a:lnTo>
                                <a:lnTo>
                                  <a:pt x="7096557" y="5190634"/>
                                </a:lnTo>
                                <a:lnTo>
                                  <a:pt x="7091602" y="5191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1"/>
                            <a:ext cx="5714999" cy="3809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7309484" cy="5300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475" w:right="47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A546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shows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excellent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domain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vocabulary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support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English,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very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high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vocabulary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accuracy and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low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WER.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However,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Cantonese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Mandarin,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recognition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specific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terms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significantly poorer,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vocabulary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accuracy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Cantonese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being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particularly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low.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This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suggests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while</w:t>
                              </w:r>
                              <w:r>
                                <w:rPr>
                                  <w:color w:val="4A5467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the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general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English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model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robust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specialized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terms,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non-English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models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require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more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adaptation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for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specific vocabularies.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.00009pt;width:575.550pt;height:417.4pt;mso-position-horizontal-relative:page;mso-position-vertical-relative:page;z-index:15733760" id="docshapegroup36" coordorigin="365,0" coordsize="11511,8348">
                <v:shape style="position:absolute;left:408;top:0;width:11424;height:8276" id="docshape37" coordorigin="408,0" coordsize="11424,8276" path="m11832,8275l408,8275,408,0,11832,0,11832,15,495,15,495,8055,495,8065,497,8075,499,8085,503,8095,507,8105,513,8113,519,8122,526,8129,533,8136,542,8142,550,8148,560,8152,570,8156,580,8158,590,8160,600,8160,11832,8160,11832,8275xm11832,8160l11640,8160,11650,8160,11660,8158,11670,8156,11680,8152,11690,8148,11698,8142,11707,8136,11714,8129,11721,8122,11727,8113,11733,8105,11737,8095,11741,8085,11743,8075,11745,8065,11745,8055,11745,15,11832,15,11832,8160xe" filled="true" fillcolor="#000000" stroked="false">
                  <v:path arrowok="t"/>
                  <v:fill opacity="3853f" type="solid"/>
                </v:shape>
                <v:shape style="position:absolute;left:364;top:0;width:11511;height:8348" id="docshape38" coordorigin="365,0" coordsize="11511,8348" path="m11875,8347l365,8347,365,0,11875,0,11875,15,495,15,495,8055,495,8065,497,8075,499,8085,503,8095,507,8105,513,8113,519,8122,526,8129,533,8136,542,8142,550,8148,560,8152,570,8156,580,8158,590,8160,600,8160,11875,8160,11875,8347xm11875,8160l11640,8160,11650,8160,11660,8158,11670,8156,11680,8152,11690,8148,11698,8142,11707,8136,11714,8129,11721,8122,11727,8113,11733,8105,11737,8095,11741,8085,11743,8075,11745,8065,11745,8055,11745,15,11875,15,11875,8160xe" filled="true" fillcolor="#000000" stroked="false">
                  <v:path arrowok="t"/>
                  <v:fill opacity="6684f" type="solid"/>
                </v:shape>
                <v:shape style="position:absolute;left:480;top:0;width:11280;height:8175" id="docshape39" coordorigin="480,0" coordsize="11280,8175" path="m11648,8175l592,8175,584,8174,527,8150,486,8094,480,8063,480,8055,480,0,11760,0,11760,8063,11735,8128,11679,8169,11656,8174,11648,8175xe" filled="true" fillcolor="#ffffff" stroked="false">
                  <v:path arrowok="t"/>
                  <v:fill type="solid"/>
                </v:shape>
                <v:shape style="position:absolute;left:1620;top:0;width:9000;height:6000" type="#_x0000_t75" id="docshape40" stroked="false">
                  <v:imagedata r:id="rId7" o:title=""/>
                </v:shape>
                <v:shape style="position:absolute;left:364;top:0;width:11511;height:8348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475" w:right="47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A5467"/>
                            <w:sz w:val="23"/>
                          </w:rPr>
                          <w:t>The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system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shows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excellent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domain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vocabulary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support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English,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with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very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high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vocabulary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accuracy and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low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WER.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However,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Cantonese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and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Mandarin,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the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recognition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of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specific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terms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is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significantly poorer,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with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vocabulary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accuracy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Cantonese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being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particularly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low.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This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suggests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that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while</w:t>
                        </w:r>
                        <w:r>
                          <w:rPr>
                            <w:color w:val="4A5467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the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general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English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model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is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robust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specialized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terms,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the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non-English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models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require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more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adaptation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for </w:t>
                        </w:r>
                        <w:r>
                          <w:rPr>
                            <w:color w:val="4A5467"/>
                            <w:sz w:val="23"/>
                          </w:rPr>
                          <w:t>specific vocabularies.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231647</wp:posOffset>
                </wp:positionH>
                <wp:positionV relativeFrom="page">
                  <wp:posOffset>5462016</wp:posOffset>
                </wp:positionV>
                <wp:extent cx="7309484" cy="459676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309484" cy="4596765"/>
                          <a:chExt cx="7309484" cy="45967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7431" y="9143"/>
                            <a:ext cx="7254240" cy="458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4587240">
                                <a:moveTo>
                                  <a:pt x="7254239" y="4587239"/>
                                </a:moveTo>
                                <a:lnTo>
                                  <a:pt x="0" y="4587239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4289"/>
                                </a:lnTo>
                                <a:lnTo>
                                  <a:pt x="121919" y="34289"/>
                                </a:lnTo>
                                <a:lnTo>
                                  <a:pt x="115351" y="34607"/>
                                </a:lnTo>
                                <a:lnTo>
                                  <a:pt x="79642" y="49398"/>
                                </a:lnTo>
                                <a:lnTo>
                                  <a:pt x="58099" y="81638"/>
                                </a:lnTo>
                                <a:lnTo>
                                  <a:pt x="55244" y="100964"/>
                                </a:lnTo>
                                <a:lnTo>
                                  <a:pt x="55244" y="4577714"/>
                                </a:lnTo>
                                <a:lnTo>
                                  <a:pt x="7254239" y="4577714"/>
                                </a:lnTo>
                                <a:lnTo>
                                  <a:pt x="7254239" y="4587239"/>
                                </a:lnTo>
                                <a:close/>
                              </a:path>
                              <a:path w="7254240" h="4587240">
                                <a:moveTo>
                                  <a:pt x="7254239" y="4577714"/>
                                </a:moveTo>
                                <a:lnTo>
                                  <a:pt x="7198994" y="4577714"/>
                                </a:lnTo>
                                <a:lnTo>
                                  <a:pt x="7198994" y="100964"/>
                                </a:lnTo>
                                <a:lnTo>
                                  <a:pt x="7198677" y="94396"/>
                                </a:lnTo>
                                <a:lnTo>
                                  <a:pt x="7183886" y="58686"/>
                                </a:lnTo>
                                <a:lnTo>
                                  <a:pt x="7151645" y="37144"/>
                                </a:lnTo>
                                <a:lnTo>
                                  <a:pt x="7132319" y="34289"/>
                                </a:lnTo>
                                <a:lnTo>
                                  <a:pt x="7254239" y="34289"/>
                                </a:lnTo>
                                <a:lnTo>
                                  <a:pt x="7254239" y="4577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309484" cy="459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4596765">
                                <a:moveTo>
                                  <a:pt x="7309103" y="4596383"/>
                                </a:moveTo>
                                <a:lnTo>
                                  <a:pt x="0" y="4596383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3433"/>
                                </a:lnTo>
                                <a:lnTo>
                                  <a:pt x="149351" y="43433"/>
                                </a:lnTo>
                                <a:lnTo>
                                  <a:pt x="142783" y="43751"/>
                                </a:lnTo>
                                <a:lnTo>
                                  <a:pt x="107074" y="58542"/>
                                </a:lnTo>
                                <a:lnTo>
                                  <a:pt x="85531" y="90782"/>
                                </a:lnTo>
                                <a:lnTo>
                                  <a:pt x="82676" y="110108"/>
                                </a:lnTo>
                                <a:lnTo>
                                  <a:pt x="82676" y="4586858"/>
                                </a:lnTo>
                                <a:lnTo>
                                  <a:pt x="7309103" y="4586858"/>
                                </a:lnTo>
                                <a:lnTo>
                                  <a:pt x="7309103" y="4596383"/>
                                </a:lnTo>
                                <a:close/>
                              </a:path>
                              <a:path w="7309484" h="4596765">
                                <a:moveTo>
                                  <a:pt x="7309103" y="4586858"/>
                                </a:moveTo>
                                <a:lnTo>
                                  <a:pt x="7226426" y="4586858"/>
                                </a:lnTo>
                                <a:lnTo>
                                  <a:pt x="7226426" y="110108"/>
                                </a:lnTo>
                                <a:lnTo>
                                  <a:pt x="7226109" y="103540"/>
                                </a:lnTo>
                                <a:lnTo>
                                  <a:pt x="7211318" y="67830"/>
                                </a:lnTo>
                                <a:lnTo>
                                  <a:pt x="7179077" y="46288"/>
                                </a:lnTo>
                                <a:lnTo>
                                  <a:pt x="7159751" y="43433"/>
                                </a:lnTo>
                                <a:lnTo>
                                  <a:pt x="7309103" y="43433"/>
                                </a:lnTo>
                                <a:lnTo>
                                  <a:pt x="7309103" y="4586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3151" y="33906"/>
                            <a:ext cx="7162800" cy="456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562475">
                                <a:moveTo>
                                  <a:pt x="7162799" y="4562474"/>
                                </a:moveTo>
                                <a:lnTo>
                                  <a:pt x="0" y="4562474"/>
                                </a:lnTo>
                                <a:lnTo>
                                  <a:pt x="0" y="71195"/>
                                </a:lnTo>
                                <a:lnTo>
                                  <a:pt x="15621" y="29700"/>
                                </a:lnTo>
                                <a:lnTo>
                                  <a:pt x="51662" y="3883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15"/>
                                </a:lnTo>
                                <a:lnTo>
                                  <a:pt x="7158912" y="51656"/>
                                </a:lnTo>
                                <a:lnTo>
                                  <a:pt x="7162799" y="456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309484" cy="459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TC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39"/>
                                </w:rPr>
                                <w:t>-4: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32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Auto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3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w w:val="90"/>
                                  <w:sz w:val="40"/>
                                </w:rPr>
                                <w:t>Punctuation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3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"/>
                                  <w:w w:val="90"/>
                                  <w:sz w:val="40"/>
                                </w:rPr>
                                <w:t>Accuracy</w:t>
                              </w:r>
                            </w:p>
                            <w:p>
                              <w:pPr>
                                <w:spacing w:line="292" w:lineRule="auto" w:before="216"/>
                                <w:ind w:left="475" w:right="47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A5462"/>
                                  <w:sz w:val="26"/>
                                </w:rPr>
                                <w:t>This section evaluates the STT system's capability to automatically insert correct punctuation.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chart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displays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Average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Segmentation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Accuracy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selected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key</w:t>
                              </w:r>
                              <w:r>
                                <w:rPr>
                                  <w:color w:val="4A5462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language and noise conditions.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430.080048pt;width:575.550pt;height:361.95pt;mso-position-horizontal-relative:page;mso-position-vertical-relative:page;z-index:15734272" id="docshapegroup42" coordorigin="365,8602" coordsize="11511,7239">
                <v:shape style="position:absolute;left:408;top:8616;width:11424;height:7224" id="docshape43" coordorigin="408,8616" coordsize="11424,7224" path="m11832,15840l408,15840,408,8616,11832,8616,11832,8670,600,8670,590,8671,580,8672,570,8674,560,8678,550,8682,542,8688,533,8694,526,8701,519,8708,513,8717,507,8725,503,8735,499,8745,497,8755,495,8765,495,8775,495,15825,11832,15825,11832,15840xm11832,15825l11745,15825,11745,8775,11745,8765,11743,8755,11741,8745,11737,8735,11733,8725,11727,8717,11721,8708,11714,8701,11707,8694,11698,8688,11690,8682,11680,8678,11670,8674,11660,8672,11650,8671,11640,8670,11832,8670,11832,15825xe" filled="true" fillcolor="#000000" stroked="false">
                  <v:path arrowok="t"/>
                  <v:fill opacity="3853f" type="solid"/>
                </v:shape>
                <v:shape style="position:absolute;left:364;top:8601;width:11511;height:7239" id="docshape44" coordorigin="365,8602" coordsize="11511,7239" path="m11875,15840l365,15840,365,8602,11875,8602,11875,8670,600,8670,590,8671,580,8672,570,8674,560,8678,550,8682,542,8688,533,8694,526,8701,519,8708,513,8717,507,8725,503,8735,499,8745,497,8755,495,8765,495,8775,495,15825,11875,15825,11875,15840xm11875,15825l11745,15825,11745,8775,11745,8765,11743,8755,11741,8745,11737,8735,11733,8725,11727,8717,11721,8708,11714,8701,11707,8694,11698,8688,11690,8682,11680,8678,11670,8674,11660,8672,11650,8671,11640,8670,11875,8670,11875,15825xe" filled="true" fillcolor="#000000" stroked="false">
                  <v:path arrowok="t"/>
                  <v:fill opacity="6684f" type="solid"/>
                </v:shape>
                <v:shape style="position:absolute;left:480;top:8655;width:11280;height:7185" id="docshape45" coordorigin="480,8655" coordsize="11280,7185" path="m11760,15840l480,15840,480,8767,505,8702,561,8661,592,8655,11648,8655,11713,8680,11754,8736,11760,15840xe" filled="true" fillcolor="#ffffff" stroked="false">
                  <v:path arrowok="t"/>
                  <v:fill type="solid"/>
                </v:shape>
                <v:shape style="position:absolute;left:364;top:8601;width:11511;height:7239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2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TC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39"/>
                          </w:rPr>
                          <w:t>-4: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32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Auto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30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w w:val="90"/>
                            <w:sz w:val="40"/>
                          </w:rPr>
                          <w:t>Punctuation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31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"/>
                            <w:w w:val="90"/>
                            <w:sz w:val="40"/>
                          </w:rPr>
                          <w:t>Accuracy</w:t>
                        </w:r>
                      </w:p>
                      <w:p>
                        <w:pPr>
                          <w:spacing w:line="292" w:lineRule="auto" w:before="216"/>
                          <w:ind w:left="475" w:right="47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4A5462"/>
                            <w:sz w:val="26"/>
                          </w:rPr>
                          <w:t>This section evaluates the STT system's capability to automatically insert correct punctuation.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The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chart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displays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Average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Segmentation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Accuracy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for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selected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key</w:t>
                        </w:r>
                        <w:r>
                          <w:rPr>
                            <w:color w:val="4A5462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language and noise conditions.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0" w:bottom="0" w:left="360" w:right="360"/>
        </w:sectPr>
      </w:pP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15734784" id="docshape47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231647</wp:posOffset>
                </wp:positionH>
                <wp:positionV relativeFrom="page">
                  <wp:posOffset>-1</wp:posOffset>
                </wp:positionV>
                <wp:extent cx="7309484" cy="510286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309484" cy="5102860"/>
                          <a:chExt cx="7309484" cy="51028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7431" y="2"/>
                            <a:ext cx="7254240" cy="505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5057140">
                                <a:moveTo>
                                  <a:pt x="7254239" y="5056631"/>
                                </a:moveTo>
                                <a:lnTo>
                                  <a:pt x="0" y="5056631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9524"/>
                                </a:lnTo>
                                <a:lnTo>
                                  <a:pt x="55244" y="9524"/>
                                </a:lnTo>
                                <a:lnTo>
                                  <a:pt x="55244" y="4914899"/>
                                </a:lnTo>
                                <a:lnTo>
                                  <a:pt x="66471" y="4951949"/>
                                </a:lnTo>
                                <a:lnTo>
                                  <a:pt x="96404" y="4976499"/>
                                </a:lnTo>
                                <a:lnTo>
                                  <a:pt x="121919" y="4981574"/>
                                </a:lnTo>
                                <a:lnTo>
                                  <a:pt x="7254239" y="4981574"/>
                                </a:lnTo>
                                <a:lnTo>
                                  <a:pt x="7254239" y="5056631"/>
                                </a:lnTo>
                                <a:close/>
                              </a:path>
                              <a:path w="7254240" h="5057140">
                                <a:moveTo>
                                  <a:pt x="7254239" y="4981574"/>
                                </a:moveTo>
                                <a:lnTo>
                                  <a:pt x="7132319" y="4981574"/>
                                </a:lnTo>
                                <a:lnTo>
                                  <a:pt x="7138887" y="4981257"/>
                                </a:lnTo>
                                <a:lnTo>
                                  <a:pt x="7145329" y="4980306"/>
                                </a:lnTo>
                                <a:lnTo>
                                  <a:pt x="7179466" y="4962046"/>
                                </a:lnTo>
                                <a:lnTo>
                                  <a:pt x="7197725" y="4927909"/>
                                </a:lnTo>
                                <a:lnTo>
                                  <a:pt x="7198994" y="4914899"/>
                                </a:lnTo>
                                <a:lnTo>
                                  <a:pt x="7198994" y="9524"/>
                                </a:lnTo>
                                <a:lnTo>
                                  <a:pt x="7254239" y="9524"/>
                                </a:lnTo>
                                <a:lnTo>
                                  <a:pt x="7254239" y="498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2"/>
                            <a:ext cx="7309484" cy="510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5102860">
                                <a:moveTo>
                                  <a:pt x="7309103" y="5102351"/>
                                </a:moveTo>
                                <a:lnTo>
                                  <a:pt x="0" y="5102351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9524"/>
                                </a:lnTo>
                                <a:lnTo>
                                  <a:pt x="82676" y="9524"/>
                                </a:lnTo>
                                <a:lnTo>
                                  <a:pt x="82676" y="4914899"/>
                                </a:lnTo>
                                <a:lnTo>
                                  <a:pt x="93903" y="4951949"/>
                                </a:lnTo>
                                <a:lnTo>
                                  <a:pt x="123836" y="4976499"/>
                                </a:lnTo>
                                <a:lnTo>
                                  <a:pt x="149351" y="4981574"/>
                                </a:lnTo>
                                <a:lnTo>
                                  <a:pt x="7309103" y="4981574"/>
                                </a:lnTo>
                                <a:lnTo>
                                  <a:pt x="7309103" y="5102351"/>
                                </a:lnTo>
                                <a:close/>
                              </a:path>
                              <a:path w="7309484" h="5102860">
                                <a:moveTo>
                                  <a:pt x="7309103" y="4981574"/>
                                </a:moveTo>
                                <a:lnTo>
                                  <a:pt x="7159751" y="4981574"/>
                                </a:lnTo>
                                <a:lnTo>
                                  <a:pt x="7166319" y="4981257"/>
                                </a:lnTo>
                                <a:lnTo>
                                  <a:pt x="7172761" y="4980306"/>
                                </a:lnTo>
                                <a:lnTo>
                                  <a:pt x="7206898" y="4962046"/>
                                </a:lnTo>
                                <a:lnTo>
                                  <a:pt x="7225157" y="4927909"/>
                                </a:lnTo>
                                <a:lnTo>
                                  <a:pt x="7226426" y="4914899"/>
                                </a:lnTo>
                                <a:lnTo>
                                  <a:pt x="7226426" y="9524"/>
                                </a:lnTo>
                                <a:lnTo>
                                  <a:pt x="7309103" y="9524"/>
                                </a:lnTo>
                                <a:lnTo>
                                  <a:pt x="7309103" y="498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3151" y="0"/>
                            <a:ext cx="7162800" cy="49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991100">
                                <a:moveTo>
                                  <a:pt x="7091602" y="4991094"/>
                                </a:moveTo>
                                <a:lnTo>
                                  <a:pt x="71196" y="4991094"/>
                                </a:lnTo>
                                <a:lnTo>
                                  <a:pt x="66241" y="4990606"/>
                                </a:lnTo>
                                <a:lnTo>
                                  <a:pt x="29705" y="4975472"/>
                                </a:lnTo>
                                <a:lnTo>
                                  <a:pt x="3885" y="4939428"/>
                                </a:lnTo>
                                <a:lnTo>
                                  <a:pt x="0" y="4919899"/>
                                </a:lnTo>
                                <a:lnTo>
                                  <a:pt x="0" y="4914899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8" y="4919899"/>
                                </a:lnTo>
                                <a:lnTo>
                                  <a:pt x="7147177" y="4961390"/>
                                </a:lnTo>
                                <a:lnTo>
                                  <a:pt x="7111136" y="4987206"/>
                                </a:lnTo>
                                <a:lnTo>
                                  <a:pt x="7096557" y="4990606"/>
                                </a:lnTo>
                                <a:lnTo>
                                  <a:pt x="7091602" y="4991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1"/>
                            <a:ext cx="5714999" cy="3809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7309484" cy="510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475" w:right="47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A5467"/>
                                  <w:sz w:val="23"/>
                                </w:rPr>
                                <w:t>Auto-punctuation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English-US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perfect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clean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audio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but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degrades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significantly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noise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increases. For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Cantonese-HK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Mandarin,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punctuation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accuracy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extremely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low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even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clean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conditions</w:t>
                              </w:r>
                              <w:r>
                                <w:rPr>
                                  <w:color w:val="4A5467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and worsens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noise.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This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indicates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major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area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improvement,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especially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non-English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languages and noisy environments.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.00012pt;width:575.550pt;height:401.8pt;mso-position-horizontal-relative:page;mso-position-vertical-relative:page;z-index:15735296" id="docshapegroup48" coordorigin="365,0" coordsize="11511,8036">
                <v:shape style="position:absolute;left:408;top:0;width:11424;height:7964" id="docshape49" coordorigin="408,0" coordsize="11424,7964" path="m11832,7963l408,7963,408,0,11832,0,11832,15,495,15,495,7740,495,7750,497,7760,499,7770,503,7780,507,7790,513,7798,519,7807,526,7814,533,7821,542,7827,550,7833,560,7837,570,7841,580,7843,590,7845,600,7845,11832,7845,11832,7963xm11832,7845l11640,7845,11650,7845,11660,7843,11670,7841,11680,7837,11690,7833,11698,7827,11707,7821,11714,7814,11721,7807,11727,7798,11733,7790,11737,7780,11741,7770,11743,7760,11745,7750,11745,7740,11745,15,11832,15,11832,7845xe" filled="true" fillcolor="#000000" stroked="false">
                  <v:path arrowok="t"/>
                  <v:fill opacity="3853f" type="solid"/>
                </v:shape>
                <v:shape style="position:absolute;left:364;top:0;width:11511;height:8036" id="docshape50" coordorigin="365,0" coordsize="11511,8036" path="m11875,8035l365,8035,365,0,11875,0,11875,15,495,15,495,7740,495,7750,497,7760,499,7770,503,7780,507,7790,513,7798,519,7807,526,7814,533,7821,542,7827,550,7833,560,7837,570,7841,580,7843,590,7845,600,7845,11875,7845,11875,8035xm11875,7845l11640,7845,11650,7845,11660,7843,11670,7841,11680,7837,11690,7833,11698,7827,11707,7821,11714,7814,11721,7807,11727,7798,11733,7790,11737,7780,11741,7770,11743,7760,11745,7750,11745,7740,11745,15,11875,15,11875,7845xe" filled="true" fillcolor="#000000" stroked="false">
                  <v:path arrowok="t"/>
                  <v:fill opacity="6684f" type="solid"/>
                </v:shape>
                <v:shape style="position:absolute;left:480;top:0;width:11280;height:7860" id="docshape51" coordorigin="480,0" coordsize="11280,7860" path="m11648,7860l592,7860,584,7859,527,7835,486,7779,480,7748,480,7740,480,0,11760,0,11760,7748,11735,7813,11679,7854,11656,7859,11648,7860xe" filled="true" fillcolor="#ffffff" stroked="false">
                  <v:path arrowok="t"/>
                  <v:fill type="solid"/>
                </v:shape>
                <v:shape style="position:absolute;left:1620;top:0;width:9000;height:6000" type="#_x0000_t75" id="docshape52" stroked="false">
                  <v:imagedata r:id="rId8" o:title=""/>
                </v:shape>
                <v:shape style="position:absolute;left:364;top:0;width:11511;height:8036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475" w:right="47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A5467"/>
                            <w:sz w:val="23"/>
                          </w:rPr>
                          <w:t>Auto-punctuation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English-US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is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perfect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in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clean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audio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but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degrades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significantly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as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noise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increases. For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Cantonese-HK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and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Mandarin,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punctuation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accuracy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is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extremely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low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even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in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clean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conditions</w:t>
                        </w:r>
                        <w:r>
                          <w:rPr>
                            <w:color w:val="4A5467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and worsens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with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noise.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This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indicates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major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area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improvement,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especially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non-English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languages and noisy environments.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231647</wp:posOffset>
                </wp:positionH>
                <wp:positionV relativeFrom="page">
                  <wp:posOffset>5260848</wp:posOffset>
                </wp:positionV>
                <wp:extent cx="7309484" cy="479806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309484" cy="4798060"/>
                          <a:chExt cx="7309484" cy="47980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7431" y="9143"/>
                            <a:ext cx="7254240" cy="478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4788535">
                                <a:moveTo>
                                  <a:pt x="7254239" y="4788407"/>
                                </a:moveTo>
                                <a:lnTo>
                                  <a:pt x="0" y="4788407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5432"/>
                                </a:lnTo>
                                <a:lnTo>
                                  <a:pt x="121919" y="35432"/>
                                </a:lnTo>
                                <a:lnTo>
                                  <a:pt x="115351" y="35750"/>
                                </a:lnTo>
                                <a:lnTo>
                                  <a:pt x="79642" y="50541"/>
                                </a:lnTo>
                                <a:lnTo>
                                  <a:pt x="58099" y="82781"/>
                                </a:lnTo>
                                <a:lnTo>
                                  <a:pt x="55244" y="102107"/>
                                </a:lnTo>
                                <a:lnTo>
                                  <a:pt x="55244" y="4778882"/>
                                </a:lnTo>
                                <a:lnTo>
                                  <a:pt x="7254239" y="4778882"/>
                                </a:lnTo>
                                <a:lnTo>
                                  <a:pt x="7254239" y="4788407"/>
                                </a:lnTo>
                                <a:close/>
                              </a:path>
                              <a:path w="7254240" h="4788535">
                                <a:moveTo>
                                  <a:pt x="7254239" y="4778882"/>
                                </a:moveTo>
                                <a:lnTo>
                                  <a:pt x="7198994" y="4778882"/>
                                </a:lnTo>
                                <a:lnTo>
                                  <a:pt x="7198994" y="102107"/>
                                </a:lnTo>
                                <a:lnTo>
                                  <a:pt x="7198677" y="95539"/>
                                </a:lnTo>
                                <a:lnTo>
                                  <a:pt x="7183886" y="59829"/>
                                </a:lnTo>
                                <a:lnTo>
                                  <a:pt x="7151645" y="38287"/>
                                </a:lnTo>
                                <a:lnTo>
                                  <a:pt x="7132319" y="35432"/>
                                </a:lnTo>
                                <a:lnTo>
                                  <a:pt x="7254239" y="35432"/>
                                </a:lnTo>
                                <a:lnTo>
                                  <a:pt x="7254239" y="4778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309484" cy="479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4798060">
                                <a:moveTo>
                                  <a:pt x="7309103" y="4797551"/>
                                </a:moveTo>
                                <a:lnTo>
                                  <a:pt x="0" y="4797551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4576"/>
                                </a:lnTo>
                                <a:lnTo>
                                  <a:pt x="149351" y="44576"/>
                                </a:lnTo>
                                <a:lnTo>
                                  <a:pt x="142783" y="44894"/>
                                </a:lnTo>
                                <a:lnTo>
                                  <a:pt x="107074" y="59685"/>
                                </a:lnTo>
                                <a:lnTo>
                                  <a:pt x="85531" y="91925"/>
                                </a:lnTo>
                                <a:lnTo>
                                  <a:pt x="82676" y="111251"/>
                                </a:lnTo>
                                <a:lnTo>
                                  <a:pt x="82676" y="4788026"/>
                                </a:lnTo>
                                <a:lnTo>
                                  <a:pt x="7309103" y="4788026"/>
                                </a:lnTo>
                                <a:lnTo>
                                  <a:pt x="7309103" y="4797551"/>
                                </a:lnTo>
                                <a:close/>
                              </a:path>
                              <a:path w="7309484" h="4798060">
                                <a:moveTo>
                                  <a:pt x="7309103" y="4788026"/>
                                </a:moveTo>
                                <a:lnTo>
                                  <a:pt x="7226426" y="4788026"/>
                                </a:lnTo>
                                <a:lnTo>
                                  <a:pt x="7226426" y="111251"/>
                                </a:lnTo>
                                <a:lnTo>
                                  <a:pt x="7226109" y="104683"/>
                                </a:lnTo>
                                <a:lnTo>
                                  <a:pt x="7211318" y="68973"/>
                                </a:lnTo>
                                <a:lnTo>
                                  <a:pt x="7179077" y="47431"/>
                                </a:lnTo>
                                <a:lnTo>
                                  <a:pt x="7159751" y="44576"/>
                                </a:lnTo>
                                <a:lnTo>
                                  <a:pt x="7309103" y="44576"/>
                                </a:lnTo>
                                <a:lnTo>
                                  <a:pt x="7309103" y="4788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3151" y="35049"/>
                            <a:ext cx="7162800" cy="47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762500">
                                <a:moveTo>
                                  <a:pt x="7162799" y="4762499"/>
                                </a:moveTo>
                                <a:lnTo>
                                  <a:pt x="0" y="4762499"/>
                                </a:lnTo>
                                <a:lnTo>
                                  <a:pt x="0" y="71195"/>
                                </a:lnTo>
                                <a:lnTo>
                                  <a:pt x="15621" y="29705"/>
                                </a:lnTo>
                                <a:lnTo>
                                  <a:pt x="51662" y="3888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21"/>
                                </a:lnTo>
                                <a:lnTo>
                                  <a:pt x="7158912" y="51656"/>
                                </a:lnTo>
                                <a:lnTo>
                                  <a:pt x="7162799" y="4762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7309484" cy="4798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4"/>
                                  <w:sz w:val="40"/>
                                </w:rPr>
                                <w:t>TC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4"/>
                                  <w:sz w:val="39"/>
                                </w:rPr>
                                <w:t>-7: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1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4"/>
                                  <w:sz w:val="40"/>
                                </w:rPr>
                                <w:t>Noise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4"/>
                                  <w:sz w:val="40"/>
                                </w:rPr>
                                <w:t>Robustness</w:t>
                              </w:r>
                            </w:p>
                            <w:p>
                              <w:pPr>
                                <w:spacing w:line="292" w:lineRule="auto" w:before="216"/>
                                <w:ind w:left="475" w:right="47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A5462"/>
                                  <w:sz w:val="26"/>
                                </w:rPr>
                                <w:t>This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test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measures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STT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system's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performance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(Word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Recognition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Rate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WRR)</w:t>
                              </w:r>
                              <w:r>
                                <w:rPr>
                                  <w:color w:val="4A5462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when transcribing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audio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mixed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with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various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levels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background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noise.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"Clean"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represents</w:t>
                              </w:r>
                              <w:r>
                                <w:rPr>
                                  <w:color w:val="4A5462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0% noise baseline from TC-1/TC-3 data.</w:t>
                              </w:r>
                            </w:p>
                            <w:p>
                              <w:pPr>
                                <w:spacing w:before="229"/>
                                <w:ind w:left="1" w:right="1" w:firstLine="0"/>
                                <w:jc w:val="center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3B4B"/>
                                  <w:w w:val="85"/>
                                  <w:sz w:val="27"/>
                                </w:rPr>
                                <w:t>English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w w:val="85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w w:val="85"/>
                                  <w:sz w:val="27"/>
                                </w:rPr>
                                <w:t>US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2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w w:val="85"/>
                                  <w:sz w:val="27"/>
                                </w:rPr>
                                <w:t>Noise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2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w w:val="85"/>
                                  <w:sz w:val="27"/>
                                </w:rPr>
                                <w:t>Robustness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2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w w:val="85"/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w w:val="85"/>
                                  <w:sz w:val="27"/>
                                </w:rPr>
                                <w:t>WRR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2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-5"/>
                                  <w:w w:val="85"/>
                                  <w:sz w:val="26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414.240051pt;width:575.550pt;height:377.8pt;mso-position-horizontal-relative:page;mso-position-vertical-relative:page;z-index:15735808" id="docshapegroup54" coordorigin="365,8285" coordsize="11511,7556">
                <v:shape style="position:absolute;left:408;top:8299;width:11424;height:7541" id="docshape55" coordorigin="408,8299" coordsize="11424,7541" path="m11832,15840l408,15840,408,8299,11832,8299,11832,8355,600,8355,590,8356,580,8357,570,8359,560,8363,550,8367,542,8373,533,8379,526,8386,519,8393,513,8402,507,8410,503,8420,499,8430,497,8440,495,8450,495,8460,495,15825,11832,15825,11832,15840xm11832,15825l11745,15825,11745,8460,11745,8450,11743,8440,11741,8430,11737,8420,11733,8410,11727,8402,11721,8393,11714,8386,11707,8379,11698,8373,11690,8367,11680,8363,11670,8359,11660,8357,11650,8356,11640,8355,11832,8355,11832,15825xe" filled="true" fillcolor="#000000" stroked="false">
                  <v:path arrowok="t"/>
                  <v:fill opacity="3853f" type="solid"/>
                </v:shape>
                <v:shape style="position:absolute;left:364;top:8284;width:11511;height:7556" id="docshape56" coordorigin="365,8285" coordsize="11511,7556" path="m11875,15840l365,15840,365,8285,11875,8285,11875,8355,600,8355,590,8356,580,8357,570,8359,560,8363,550,8367,542,8373,533,8379,526,8386,519,8393,513,8402,507,8410,503,8420,499,8430,497,8440,495,8450,495,8460,495,15825,11875,15825,11875,15840xm11875,15825l11745,15825,11745,8460,11745,8450,11743,8440,11741,8430,11737,8420,11733,8410,11727,8402,11721,8393,11714,8386,11707,8379,11698,8373,11690,8367,11680,8363,11670,8359,11660,8357,11650,8356,11640,8355,11875,8355,11875,15825xe" filled="true" fillcolor="#000000" stroked="false">
                  <v:path arrowok="t"/>
                  <v:fill opacity="6684f" type="solid"/>
                </v:shape>
                <v:shape style="position:absolute;left:480;top:8340;width:11280;height:7500" id="docshape57" coordorigin="480,8340" coordsize="11280,7500" path="m11760,15840l480,15840,480,8452,505,8387,561,8346,592,8340,11648,8340,11713,8365,11754,8421,11760,15840xe" filled="true" fillcolor="#ffffff" stroked="false">
                  <v:path arrowok="t"/>
                  <v:fill type="solid"/>
                </v:shape>
                <v:shape style="position:absolute;left:364;top:8284;width:11511;height:7556" type="#_x0000_t202" id="docshape58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spacing w:val="-14"/>
                            <w:sz w:val="40"/>
                          </w:rPr>
                          <w:t>TC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4"/>
                            <w:sz w:val="39"/>
                          </w:rPr>
                          <w:t>-7: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1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4"/>
                            <w:sz w:val="40"/>
                          </w:rPr>
                          <w:t>Noise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2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4"/>
                            <w:sz w:val="40"/>
                          </w:rPr>
                          <w:t>Robustness</w:t>
                        </w:r>
                      </w:p>
                      <w:p>
                        <w:pPr>
                          <w:spacing w:line="292" w:lineRule="auto" w:before="216"/>
                          <w:ind w:left="475" w:right="47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4A5462"/>
                            <w:sz w:val="26"/>
                          </w:rPr>
                          <w:t>This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test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measures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the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STT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system's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performance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(Word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Recognition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Rate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-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WRR)</w:t>
                        </w:r>
                        <w:r>
                          <w:rPr>
                            <w:color w:val="4A5462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when transcribing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audio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mixed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with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various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levels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of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background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noise.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"Clean"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represents</w:t>
                        </w:r>
                        <w:r>
                          <w:rPr>
                            <w:color w:val="4A5462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0% noise baseline from TC-1/TC-3 data.</w:t>
                        </w:r>
                      </w:p>
                      <w:p>
                        <w:pPr>
                          <w:spacing w:before="229"/>
                          <w:ind w:left="1" w:right="1" w:firstLine="0"/>
                          <w:jc w:val="center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color w:val="073B4B"/>
                            <w:w w:val="85"/>
                            <w:sz w:val="27"/>
                          </w:rPr>
                          <w:t>English</w:t>
                        </w:r>
                        <w:r>
                          <w:rPr>
                            <w:rFonts w:ascii="Arial"/>
                            <w:b/>
                            <w:color w:val="073B4B"/>
                            <w:w w:val="85"/>
                            <w:sz w:val="26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073B4B"/>
                            <w:w w:val="85"/>
                            <w:sz w:val="27"/>
                          </w:rPr>
                          <w:t>US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26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3B4B"/>
                            <w:w w:val="85"/>
                            <w:sz w:val="27"/>
                          </w:rPr>
                          <w:t>Noise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26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3B4B"/>
                            <w:w w:val="85"/>
                            <w:sz w:val="27"/>
                          </w:rPr>
                          <w:t>Robustness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27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3B4B"/>
                            <w:w w:val="85"/>
                            <w:sz w:val="26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073B4B"/>
                            <w:w w:val="85"/>
                            <w:sz w:val="27"/>
                          </w:rPr>
                          <w:t>WRR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26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-5"/>
                            <w:w w:val="85"/>
                            <w:sz w:val="26"/>
                          </w:rPr>
                          <w:t>%)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0" w:bottom="0" w:left="360" w:right="360"/>
        </w:sectPr>
      </w:pPr>
    </w:p>
    <w:p>
      <w:pPr>
        <w:pStyle w:val="BodyTex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-15933952" id="docshape59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231647</wp:posOffset>
                </wp:positionH>
                <wp:positionV relativeFrom="page">
                  <wp:posOffset>-1</wp:posOffset>
                </wp:positionV>
                <wp:extent cx="7309484" cy="1005840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309484" cy="10058400"/>
                          <a:chExt cx="7309484" cy="100584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7419" y="1"/>
                            <a:ext cx="725424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1005840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10049523"/>
                                </a:lnTo>
                                <a:lnTo>
                                  <a:pt x="0" y="10058400"/>
                                </a:lnTo>
                                <a:lnTo>
                                  <a:pt x="45720" y="10058400"/>
                                </a:lnTo>
                                <a:lnTo>
                                  <a:pt x="45720" y="10049523"/>
                                </a:lnTo>
                                <a:lnTo>
                                  <a:pt x="45720" y="1016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  <a:path w="7254240" h="10058400">
                                <a:moveTo>
                                  <a:pt x="7254240" y="10049523"/>
                                </a:moveTo>
                                <a:lnTo>
                                  <a:pt x="7208520" y="10049523"/>
                                </a:lnTo>
                                <a:lnTo>
                                  <a:pt x="7208520" y="10058400"/>
                                </a:lnTo>
                                <a:lnTo>
                                  <a:pt x="7254240" y="10058400"/>
                                </a:lnTo>
                                <a:lnTo>
                                  <a:pt x="7254240" y="10049523"/>
                                </a:lnTo>
                                <a:close/>
                              </a:path>
                              <a:path w="7254240" h="10058400">
                                <a:moveTo>
                                  <a:pt x="7254240" y="0"/>
                                </a:moveTo>
                                <a:lnTo>
                                  <a:pt x="7208520" y="0"/>
                                </a:lnTo>
                                <a:lnTo>
                                  <a:pt x="7208520" y="9537"/>
                                </a:lnTo>
                                <a:lnTo>
                                  <a:pt x="7208520" y="10160"/>
                                </a:lnTo>
                                <a:lnTo>
                                  <a:pt x="7208520" y="10048888"/>
                                </a:lnTo>
                                <a:lnTo>
                                  <a:pt x="7254240" y="10048888"/>
                                </a:lnTo>
                                <a:lnTo>
                                  <a:pt x="7254240" y="10160"/>
                                </a:lnTo>
                                <a:lnTo>
                                  <a:pt x="7254240" y="9537"/>
                                </a:lnTo>
                                <a:lnTo>
                                  <a:pt x="725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-12" y="1"/>
                            <a:ext cx="7309484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10058400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10049523"/>
                                </a:lnTo>
                                <a:lnTo>
                                  <a:pt x="0" y="10058400"/>
                                </a:lnTo>
                                <a:lnTo>
                                  <a:pt x="73152" y="10058400"/>
                                </a:lnTo>
                                <a:lnTo>
                                  <a:pt x="73152" y="10049523"/>
                                </a:lnTo>
                                <a:lnTo>
                                  <a:pt x="73152" y="1016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7309484" h="10058400">
                                <a:moveTo>
                                  <a:pt x="7309104" y="10049523"/>
                                </a:moveTo>
                                <a:lnTo>
                                  <a:pt x="7235952" y="10049523"/>
                                </a:lnTo>
                                <a:lnTo>
                                  <a:pt x="7235952" y="10058400"/>
                                </a:lnTo>
                                <a:lnTo>
                                  <a:pt x="7309104" y="10058400"/>
                                </a:lnTo>
                                <a:lnTo>
                                  <a:pt x="7309104" y="10049523"/>
                                </a:lnTo>
                                <a:close/>
                              </a:path>
                              <a:path w="7309484" h="10058400">
                                <a:moveTo>
                                  <a:pt x="7309104" y="0"/>
                                </a:moveTo>
                                <a:lnTo>
                                  <a:pt x="7235952" y="0"/>
                                </a:lnTo>
                                <a:lnTo>
                                  <a:pt x="7235952" y="9537"/>
                                </a:lnTo>
                                <a:lnTo>
                                  <a:pt x="7235952" y="10160"/>
                                </a:lnTo>
                                <a:lnTo>
                                  <a:pt x="7235952" y="10048888"/>
                                </a:lnTo>
                                <a:lnTo>
                                  <a:pt x="7309104" y="10048888"/>
                                </a:lnTo>
                                <a:lnTo>
                                  <a:pt x="7309104" y="10160"/>
                                </a:lnTo>
                                <a:lnTo>
                                  <a:pt x="7309104" y="9537"/>
                                </a:lnTo>
                                <a:lnTo>
                                  <a:pt x="7309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3151" y="0"/>
                            <a:ext cx="71628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10058400">
                                <a:moveTo>
                                  <a:pt x="7162799" y="10058399"/>
                                </a:move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9" y="10058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1"/>
                            <a:ext cx="5714999" cy="3333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3943351"/>
                            <a:ext cx="5714999" cy="33337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.000150pt;width:575.550pt;height:792pt;mso-position-horizontal-relative:page;mso-position-vertical-relative:page;z-index:-15933440" id="docshapegroup60" coordorigin="365,0" coordsize="11511,15840">
                <v:shape style="position:absolute;left:407;top:0;width:11424;height:15840" id="docshape61" coordorigin="408,0" coordsize="11424,15840" path="m480,0l408,0,408,16,408,15826,408,15840,480,15840,480,15826,480,16,480,0xm11832,15826l11760,15826,11760,15840,11832,15840,11832,15826xm11832,0l11760,0,11760,15,11760,16,11760,15825,11832,15825,11832,16,11832,15,11832,0xe" filled="true" fillcolor="#000000" stroked="false">
                  <v:path arrowok="t"/>
                  <v:fill opacity="3853f" type="solid"/>
                </v:shape>
                <v:shape style="position:absolute;left:364;top:0;width:11511;height:15840" id="docshape62" coordorigin="365,0" coordsize="11511,15840" path="m480,0l365,0,365,16,365,15826,365,15840,480,15840,480,15826,480,16,480,0xm11875,15826l11760,15826,11760,15840,11875,15840,11875,15826xm11875,0l11760,0,11760,15,11760,16,11760,15825,11875,15825,11875,16,11875,15,11875,0xe" filled="true" fillcolor="#000000" stroked="false">
                  <v:path arrowok="t"/>
                  <v:fill opacity="6684f" type="solid"/>
                </v:shape>
                <v:rect style="position:absolute;left:480;top:0;width:11280;height:15840" id="docshape63" filled="true" fillcolor="#ffffff" stroked="false">
                  <v:fill type="solid"/>
                </v:rect>
                <v:shape style="position:absolute;left:1620;top:0;width:9000;height:5250" type="#_x0000_t75" id="docshape64" stroked="false">
                  <v:imagedata r:id="rId9" o:title=""/>
                </v:shape>
                <v:shape style="position:absolute;left:1620;top:6210;width:9000;height:5250" type="#_x0000_t75" id="docshape65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3"/>
        <w:rPr>
          <w:sz w:val="24"/>
        </w:rPr>
      </w:pPr>
    </w:p>
    <w:p>
      <w:pPr>
        <w:spacing w:before="0"/>
        <w:ind w:left="2" w:right="2" w:firstLine="0"/>
        <w:jc w:val="center"/>
        <w:rPr>
          <w:rFonts w:ascii="Arial"/>
          <w:b/>
          <w:sz w:val="26"/>
        </w:rPr>
      </w:pPr>
      <w:r>
        <w:rPr>
          <w:rFonts w:ascii="Arial"/>
          <w:b/>
          <w:color w:val="073B4B"/>
          <w:spacing w:val="-2"/>
          <w:w w:val="90"/>
          <w:sz w:val="27"/>
        </w:rPr>
        <w:t>Cantonese</w:t>
      </w:r>
      <w:r>
        <w:rPr>
          <w:rFonts w:ascii="Arial"/>
          <w:b/>
          <w:color w:val="073B4B"/>
          <w:spacing w:val="-2"/>
          <w:w w:val="90"/>
          <w:sz w:val="26"/>
        </w:rPr>
        <w:t>-</w:t>
      </w:r>
      <w:r>
        <w:rPr>
          <w:rFonts w:ascii="Arial"/>
          <w:b/>
          <w:color w:val="073B4B"/>
          <w:spacing w:val="-2"/>
          <w:w w:val="90"/>
          <w:sz w:val="27"/>
        </w:rPr>
        <w:t>HK</w:t>
      </w:r>
      <w:r>
        <w:rPr>
          <w:rFonts w:ascii="Arial"/>
          <w:b/>
          <w:color w:val="073B4B"/>
          <w:spacing w:val="-4"/>
          <w:sz w:val="27"/>
        </w:rPr>
        <w:t> </w:t>
      </w:r>
      <w:r>
        <w:rPr>
          <w:rFonts w:ascii="Arial"/>
          <w:b/>
          <w:color w:val="073B4B"/>
          <w:spacing w:val="-2"/>
          <w:w w:val="90"/>
          <w:sz w:val="27"/>
        </w:rPr>
        <w:t>Noise</w:t>
      </w:r>
      <w:r>
        <w:rPr>
          <w:rFonts w:ascii="Arial"/>
          <w:b/>
          <w:color w:val="073B4B"/>
          <w:spacing w:val="-4"/>
          <w:sz w:val="27"/>
        </w:rPr>
        <w:t> </w:t>
      </w:r>
      <w:r>
        <w:rPr>
          <w:rFonts w:ascii="Arial"/>
          <w:b/>
          <w:color w:val="073B4B"/>
          <w:spacing w:val="-2"/>
          <w:w w:val="90"/>
          <w:sz w:val="27"/>
        </w:rPr>
        <w:t>Robustness</w:t>
      </w:r>
      <w:r>
        <w:rPr>
          <w:rFonts w:ascii="Arial"/>
          <w:b/>
          <w:color w:val="073B4B"/>
          <w:spacing w:val="-4"/>
          <w:sz w:val="27"/>
        </w:rPr>
        <w:t> </w:t>
      </w:r>
      <w:r>
        <w:rPr>
          <w:rFonts w:ascii="Arial"/>
          <w:b/>
          <w:color w:val="073B4B"/>
          <w:spacing w:val="-2"/>
          <w:w w:val="90"/>
          <w:sz w:val="26"/>
        </w:rPr>
        <w:t>(</w:t>
      </w:r>
      <w:r>
        <w:rPr>
          <w:rFonts w:ascii="Arial"/>
          <w:b/>
          <w:color w:val="073B4B"/>
          <w:spacing w:val="-2"/>
          <w:w w:val="90"/>
          <w:sz w:val="27"/>
        </w:rPr>
        <w:t>WRR</w:t>
      </w:r>
      <w:r>
        <w:rPr>
          <w:rFonts w:ascii="Arial"/>
          <w:b/>
          <w:color w:val="073B4B"/>
          <w:spacing w:val="-4"/>
          <w:sz w:val="27"/>
        </w:rPr>
        <w:t> </w:t>
      </w:r>
      <w:r>
        <w:rPr>
          <w:rFonts w:ascii="Arial"/>
          <w:b/>
          <w:color w:val="073B4B"/>
          <w:spacing w:val="-7"/>
          <w:w w:val="90"/>
          <w:sz w:val="26"/>
        </w:rPr>
        <w:t>%)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4"/>
        <w:rPr>
          <w:rFonts w:ascii="Arial"/>
          <w:b/>
          <w:sz w:val="24"/>
        </w:rPr>
      </w:pPr>
    </w:p>
    <w:p>
      <w:pPr>
        <w:spacing w:before="0"/>
        <w:ind w:left="2" w:right="2" w:firstLine="0"/>
        <w:jc w:val="center"/>
        <w:rPr>
          <w:rFonts w:ascii="Arial"/>
          <w:b/>
          <w:sz w:val="26"/>
        </w:rPr>
      </w:pPr>
      <w:r>
        <w:rPr>
          <w:rFonts w:ascii="Arial"/>
          <w:b/>
          <w:color w:val="073B4B"/>
          <w:w w:val="85"/>
          <w:sz w:val="27"/>
        </w:rPr>
        <w:t>Mandarin</w:t>
      </w:r>
      <w:r>
        <w:rPr>
          <w:rFonts w:ascii="Arial"/>
          <w:b/>
          <w:color w:val="073B4B"/>
          <w:spacing w:val="29"/>
          <w:sz w:val="27"/>
        </w:rPr>
        <w:t> </w:t>
      </w:r>
      <w:r>
        <w:rPr>
          <w:rFonts w:ascii="Arial"/>
          <w:b/>
          <w:color w:val="073B4B"/>
          <w:w w:val="85"/>
          <w:sz w:val="27"/>
        </w:rPr>
        <w:t>Noise</w:t>
      </w:r>
      <w:r>
        <w:rPr>
          <w:rFonts w:ascii="Arial"/>
          <w:b/>
          <w:color w:val="073B4B"/>
          <w:spacing w:val="29"/>
          <w:sz w:val="27"/>
        </w:rPr>
        <w:t> </w:t>
      </w:r>
      <w:r>
        <w:rPr>
          <w:rFonts w:ascii="Arial"/>
          <w:b/>
          <w:color w:val="073B4B"/>
          <w:w w:val="85"/>
          <w:sz w:val="27"/>
        </w:rPr>
        <w:t>Robustness</w:t>
      </w:r>
      <w:r>
        <w:rPr>
          <w:rFonts w:ascii="Arial"/>
          <w:b/>
          <w:color w:val="073B4B"/>
          <w:spacing w:val="29"/>
          <w:sz w:val="27"/>
        </w:rPr>
        <w:t> </w:t>
      </w:r>
      <w:r>
        <w:rPr>
          <w:rFonts w:ascii="Arial"/>
          <w:b/>
          <w:color w:val="073B4B"/>
          <w:w w:val="85"/>
          <w:sz w:val="26"/>
        </w:rPr>
        <w:t>(</w:t>
      </w:r>
      <w:r>
        <w:rPr>
          <w:rFonts w:ascii="Arial"/>
          <w:b/>
          <w:color w:val="073B4B"/>
          <w:w w:val="85"/>
          <w:sz w:val="27"/>
        </w:rPr>
        <w:t>WRR</w:t>
      </w:r>
      <w:r>
        <w:rPr>
          <w:rFonts w:ascii="Arial"/>
          <w:b/>
          <w:color w:val="073B4B"/>
          <w:spacing w:val="29"/>
          <w:sz w:val="27"/>
        </w:rPr>
        <w:t> </w:t>
      </w:r>
      <w:r>
        <w:rPr>
          <w:rFonts w:ascii="Arial"/>
          <w:b/>
          <w:color w:val="073B4B"/>
          <w:spacing w:val="-5"/>
          <w:w w:val="85"/>
          <w:sz w:val="26"/>
        </w:rPr>
        <w:t>%)</w:t>
      </w:r>
    </w:p>
    <w:p>
      <w:pPr>
        <w:spacing w:after="0"/>
        <w:jc w:val="center"/>
        <w:rPr>
          <w:rFonts w:ascii="Arial"/>
          <w:b/>
          <w:sz w:val="26"/>
        </w:rPr>
        <w:sectPr>
          <w:pgSz w:w="12240" w:h="15840"/>
          <w:pgMar w:top="1820" w:bottom="280" w:left="360" w:right="36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15737344" id="docshape66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231647</wp:posOffset>
                </wp:positionH>
                <wp:positionV relativeFrom="page">
                  <wp:posOffset>-2</wp:posOffset>
                </wp:positionV>
                <wp:extent cx="7309484" cy="482536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309484" cy="4825365"/>
                          <a:chExt cx="7309484" cy="482536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7431" y="2"/>
                            <a:ext cx="7254240" cy="4779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4779645">
                                <a:moveTo>
                                  <a:pt x="7254239" y="4779263"/>
                                </a:moveTo>
                                <a:lnTo>
                                  <a:pt x="0" y="4779263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9524"/>
                                </a:lnTo>
                                <a:lnTo>
                                  <a:pt x="55244" y="9524"/>
                                </a:lnTo>
                                <a:lnTo>
                                  <a:pt x="55244" y="4638674"/>
                                </a:lnTo>
                                <a:lnTo>
                                  <a:pt x="66471" y="4675724"/>
                                </a:lnTo>
                                <a:lnTo>
                                  <a:pt x="96404" y="4700274"/>
                                </a:lnTo>
                                <a:lnTo>
                                  <a:pt x="121919" y="4705349"/>
                                </a:lnTo>
                                <a:lnTo>
                                  <a:pt x="7254239" y="4705349"/>
                                </a:lnTo>
                                <a:lnTo>
                                  <a:pt x="7254239" y="4779263"/>
                                </a:lnTo>
                                <a:close/>
                              </a:path>
                              <a:path w="7254240" h="4779645">
                                <a:moveTo>
                                  <a:pt x="7254239" y="4705349"/>
                                </a:moveTo>
                                <a:lnTo>
                                  <a:pt x="7132319" y="4705349"/>
                                </a:lnTo>
                                <a:lnTo>
                                  <a:pt x="7138887" y="4705032"/>
                                </a:lnTo>
                                <a:lnTo>
                                  <a:pt x="7145329" y="4704081"/>
                                </a:lnTo>
                                <a:lnTo>
                                  <a:pt x="7179466" y="4685821"/>
                                </a:lnTo>
                                <a:lnTo>
                                  <a:pt x="7197725" y="4651684"/>
                                </a:lnTo>
                                <a:lnTo>
                                  <a:pt x="7198994" y="4638674"/>
                                </a:lnTo>
                                <a:lnTo>
                                  <a:pt x="7198994" y="9524"/>
                                </a:lnTo>
                                <a:lnTo>
                                  <a:pt x="7254239" y="9524"/>
                                </a:lnTo>
                                <a:lnTo>
                                  <a:pt x="7254239" y="4705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2"/>
                            <a:ext cx="7309484" cy="482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4825365">
                                <a:moveTo>
                                  <a:pt x="7309103" y="4824983"/>
                                </a:moveTo>
                                <a:lnTo>
                                  <a:pt x="0" y="4824983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9524"/>
                                </a:lnTo>
                                <a:lnTo>
                                  <a:pt x="82676" y="9524"/>
                                </a:lnTo>
                                <a:lnTo>
                                  <a:pt x="82676" y="4638674"/>
                                </a:lnTo>
                                <a:lnTo>
                                  <a:pt x="93903" y="4675724"/>
                                </a:lnTo>
                                <a:lnTo>
                                  <a:pt x="123836" y="4700274"/>
                                </a:lnTo>
                                <a:lnTo>
                                  <a:pt x="149351" y="4705349"/>
                                </a:lnTo>
                                <a:lnTo>
                                  <a:pt x="7309103" y="4705349"/>
                                </a:lnTo>
                                <a:lnTo>
                                  <a:pt x="7309103" y="4824983"/>
                                </a:lnTo>
                                <a:close/>
                              </a:path>
                              <a:path w="7309484" h="4825365">
                                <a:moveTo>
                                  <a:pt x="7309103" y="4705349"/>
                                </a:moveTo>
                                <a:lnTo>
                                  <a:pt x="7159751" y="4705349"/>
                                </a:lnTo>
                                <a:lnTo>
                                  <a:pt x="7166319" y="4705032"/>
                                </a:lnTo>
                                <a:lnTo>
                                  <a:pt x="7172761" y="4704081"/>
                                </a:lnTo>
                                <a:lnTo>
                                  <a:pt x="7206898" y="4685821"/>
                                </a:lnTo>
                                <a:lnTo>
                                  <a:pt x="7225157" y="4651684"/>
                                </a:lnTo>
                                <a:lnTo>
                                  <a:pt x="7226426" y="4638674"/>
                                </a:lnTo>
                                <a:lnTo>
                                  <a:pt x="7226426" y="9524"/>
                                </a:lnTo>
                                <a:lnTo>
                                  <a:pt x="7309103" y="9524"/>
                                </a:lnTo>
                                <a:lnTo>
                                  <a:pt x="7309103" y="4705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3151" y="0"/>
                            <a:ext cx="7162800" cy="471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4714875">
                                <a:moveTo>
                                  <a:pt x="7091602" y="4714874"/>
                                </a:moveTo>
                                <a:lnTo>
                                  <a:pt x="71196" y="4714874"/>
                                </a:lnTo>
                                <a:lnTo>
                                  <a:pt x="66241" y="4714385"/>
                                </a:lnTo>
                                <a:lnTo>
                                  <a:pt x="29705" y="4699243"/>
                                </a:lnTo>
                                <a:lnTo>
                                  <a:pt x="3885" y="4663208"/>
                                </a:lnTo>
                                <a:lnTo>
                                  <a:pt x="0" y="4643679"/>
                                </a:lnTo>
                                <a:lnTo>
                                  <a:pt x="0" y="4638674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8" y="4643679"/>
                                </a:lnTo>
                                <a:lnTo>
                                  <a:pt x="7147177" y="4685165"/>
                                </a:lnTo>
                                <a:lnTo>
                                  <a:pt x="7111136" y="4710986"/>
                                </a:lnTo>
                                <a:lnTo>
                                  <a:pt x="7096557" y="4714385"/>
                                </a:lnTo>
                                <a:lnTo>
                                  <a:pt x="7091602" y="4714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2"/>
                            <a:ext cx="5714999" cy="3333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7309484" cy="482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0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475" w:right="47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Noise</w:t>
                              </w:r>
                              <w:r>
                                <w:rPr>
                                  <w:color w:val="4A5467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significantly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impacts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transcription</w:t>
                              </w:r>
                              <w:r>
                                <w:rPr>
                                  <w:color w:val="4A5467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accuracy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across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all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languages.</w:t>
                              </w:r>
                              <w:r>
                                <w:rPr>
                                  <w:color w:val="4A5467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English-US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maintains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better</w:t>
                              </w:r>
                              <w:r>
                                <w:rPr>
                                  <w:color w:val="4A5467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WRR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at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lower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noise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levels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but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still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sees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sharp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decline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noise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increases.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Cantonese-HK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Mandarin</w:t>
                              </w:r>
                              <w:r>
                                <w:rPr>
                                  <w:color w:val="4A5467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are highly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susceptible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noise,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WRR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dropping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drastically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even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at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25%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noise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becoming</w:t>
                              </w:r>
                              <w:r>
                                <w:rPr>
                                  <w:color w:val="4A5467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almost unusable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at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higher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noise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levels.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"Numbers"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variants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generally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follow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similar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trends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regular</w:t>
                              </w:r>
                              <w:r>
                                <w:rPr>
                                  <w:color w:val="4A5467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speech within each language.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.00018pt;width:575.550pt;height:379.95pt;mso-position-horizontal-relative:page;mso-position-vertical-relative:page;z-index:15737856" id="docshapegroup67" coordorigin="365,0" coordsize="11511,7599">
                <v:shape style="position:absolute;left:408;top:0;width:11424;height:7527" id="docshape68" coordorigin="408,0" coordsize="11424,7527" path="m11832,7526l408,7526,408,0,11832,0,11832,15,495,15,495,7305,495,7315,497,7325,499,7335,503,7345,507,7355,513,7363,519,7372,526,7379,533,7386,542,7392,550,7398,560,7402,570,7406,580,7408,590,7410,600,7410,11832,7410,11832,7526xm11832,7410l11640,7410,11650,7410,11660,7408,11670,7406,11680,7402,11690,7398,11698,7392,11707,7386,11714,7379,11721,7372,11727,7363,11733,7355,11737,7345,11741,7335,11743,7325,11745,7315,11745,7305,11745,15,11832,15,11832,7410xe" filled="true" fillcolor="#000000" stroked="false">
                  <v:path arrowok="t"/>
                  <v:fill opacity="3853f" type="solid"/>
                </v:shape>
                <v:shape style="position:absolute;left:364;top:0;width:11511;height:7599" id="docshape69" coordorigin="365,0" coordsize="11511,7599" path="m11875,7598l365,7598,365,0,11875,0,11875,15,495,15,495,7305,495,7315,497,7325,499,7335,503,7345,507,7355,513,7363,519,7372,526,7379,533,7386,542,7392,550,7398,560,7402,570,7406,580,7408,590,7410,600,7410,11875,7410,11875,7598xm11875,7410l11640,7410,11650,7410,11660,7408,11670,7406,11680,7402,11690,7398,11698,7392,11707,7386,11714,7379,11721,7372,11727,7363,11733,7355,11737,7345,11741,7335,11743,7325,11745,7315,11745,7305,11745,15,11875,15,11875,7410xe" filled="true" fillcolor="#000000" stroked="false">
                  <v:path arrowok="t"/>
                  <v:fill opacity="6684f" type="solid"/>
                </v:shape>
                <v:shape style="position:absolute;left:480;top:0;width:11280;height:7425" id="docshape70" coordorigin="480,0" coordsize="11280,7425" path="m11648,7425l592,7425,584,7424,527,7400,486,7344,480,7313,480,7305,480,0,11760,0,11760,7313,11735,7378,11679,7419,11656,7424,11648,7425xe" filled="true" fillcolor="#ffffff" stroked="false">
                  <v:path arrowok="t"/>
                  <v:fill type="solid"/>
                </v:shape>
                <v:shape style="position:absolute;left:1620;top:0;width:9000;height:5250" type="#_x0000_t75" id="docshape71" stroked="false">
                  <v:imagedata r:id="rId11" o:title=""/>
                </v:shape>
                <v:shape style="position:absolute;left:364;top:0;width:11511;height:7599" type="#_x0000_t202" id="docshape7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0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475" w:right="47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Noise</w:t>
                        </w:r>
                        <w:r>
                          <w:rPr>
                            <w:color w:val="4A5467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significantly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impacts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transcription</w:t>
                        </w:r>
                        <w:r>
                          <w:rPr>
                            <w:color w:val="4A5467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accuracy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across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all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languages.</w:t>
                        </w:r>
                        <w:r>
                          <w:rPr>
                            <w:color w:val="4A5467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English-US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maintains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better</w:t>
                        </w:r>
                        <w:r>
                          <w:rPr>
                            <w:color w:val="4A5467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WRR </w:t>
                        </w:r>
                        <w:r>
                          <w:rPr>
                            <w:color w:val="4A5467"/>
                            <w:sz w:val="23"/>
                          </w:rPr>
                          <w:t>at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lower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noise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levels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but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still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sees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sharp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decline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as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noise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increases.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Cantonese-HK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and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Mandarin</w:t>
                        </w:r>
                        <w:r>
                          <w:rPr>
                            <w:color w:val="4A5467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are highly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susceptible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to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noise,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with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WRR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dropping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drastically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even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at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25%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noise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and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becoming</w:t>
                        </w:r>
                        <w:r>
                          <w:rPr>
                            <w:color w:val="4A5467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almost unusable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at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higher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noise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levels.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The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"Numbers"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variants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generally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follow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similar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trends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to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regular</w:t>
                        </w:r>
                        <w:r>
                          <w:rPr>
                            <w:color w:val="4A5467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z w:val="23"/>
                          </w:rPr>
                          <w:t>speech within each language.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231647</wp:posOffset>
                </wp:positionH>
                <wp:positionV relativeFrom="page">
                  <wp:posOffset>4986528</wp:posOffset>
                </wp:positionV>
                <wp:extent cx="7309484" cy="279209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309484" cy="2792095"/>
                          <a:chExt cx="7309484" cy="27920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7431" y="6095"/>
                            <a:ext cx="7254240" cy="274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2740660">
                                <a:moveTo>
                                  <a:pt x="7254239" y="2740151"/>
                                </a:moveTo>
                                <a:lnTo>
                                  <a:pt x="0" y="2740151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6575"/>
                                </a:lnTo>
                                <a:lnTo>
                                  <a:pt x="121919" y="36575"/>
                                </a:lnTo>
                                <a:lnTo>
                                  <a:pt x="115351" y="36893"/>
                                </a:lnTo>
                                <a:lnTo>
                                  <a:pt x="79642" y="51684"/>
                                </a:lnTo>
                                <a:lnTo>
                                  <a:pt x="58099" y="83924"/>
                                </a:lnTo>
                                <a:lnTo>
                                  <a:pt x="55244" y="103250"/>
                                </a:lnTo>
                                <a:lnTo>
                                  <a:pt x="55244" y="2598800"/>
                                </a:lnTo>
                                <a:lnTo>
                                  <a:pt x="66471" y="2635848"/>
                                </a:lnTo>
                                <a:lnTo>
                                  <a:pt x="96404" y="2660399"/>
                                </a:lnTo>
                                <a:lnTo>
                                  <a:pt x="121919" y="2665475"/>
                                </a:lnTo>
                                <a:lnTo>
                                  <a:pt x="7254239" y="2665475"/>
                                </a:lnTo>
                                <a:lnTo>
                                  <a:pt x="7254239" y="2740151"/>
                                </a:lnTo>
                                <a:close/>
                              </a:path>
                              <a:path w="7254240" h="2740660">
                                <a:moveTo>
                                  <a:pt x="7254239" y="2665475"/>
                                </a:moveTo>
                                <a:lnTo>
                                  <a:pt x="7132319" y="2665475"/>
                                </a:lnTo>
                                <a:lnTo>
                                  <a:pt x="7138887" y="2665158"/>
                                </a:lnTo>
                                <a:lnTo>
                                  <a:pt x="7145329" y="2664206"/>
                                </a:lnTo>
                                <a:lnTo>
                                  <a:pt x="7179466" y="2645945"/>
                                </a:lnTo>
                                <a:lnTo>
                                  <a:pt x="7197725" y="2611809"/>
                                </a:lnTo>
                                <a:lnTo>
                                  <a:pt x="7198994" y="2598800"/>
                                </a:lnTo>
                                <a:lnTo>
                                  <a:pt x="7198994" y="103250"/>
                                </a:lnTo>
                                <a:lnTo>
                                  <a:pt x="7187768" y="66200"/>
                                </a:lnTo>
                                <a:lnTo>
                                  <a:pt x="7157834" y="41651"/>
                                </a:lnTo>
                                <a:lnTo>
                                  <a:pt x="7132319" y="36575"/>
                                </a:lnTo>
                                <a:lnTo>
                                  <a:pt x="7254239" y="36575"/>
                                </a:lnTo>
                                <a:lnTo>
                                  <a:pt x="7254239" y="2665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7309484" cy="279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2792095">
                                <a:moveTo>
                                  <a:pt x="7309103" y="2791967"/>
                                </a:moveTo>
                                <a:lnTo>
                                  <a:pt x="0" y="2791967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2671"/>
                                </a:lnTo>
                                <a:lnTo>
                                  <a:pt x="149351" y="42671"/>
                                </a:lnTo>
                                <a:lnTo>
                                  <a:pt x="142783" y="42989"/>
                                </a:lnTo>
                                <a:lnTo>
                                  <a:pt x="107074" y="57780"/>
                                </a:lnTo>
                                <a:lnTo>
                                  <a:pt x="85531" y="90020"/>
                                </a:lnTo>
                                <a:lnTo>
                                  <a:pt x="82676" y="109346"/>
                                </a:lnTo>
                                <a:lnTo>
                                  <a:pt x="82676" y="2604896"/>
                                </a:lnTo>
                                <a:lnTo>
                                  <a:pt x="93903" y="2641944"/>
                                </a:lnTo>
                                <a:lnTo>
                                  <a:pt x="123836" y="2666495"/>
                                </a:lnTo>
                                <a:lnTo>
                                  <a:pt x="149351" y="2671571"/>
                                </a:lnTo>
                                <a:lnTo>
                                  <a:pt x="7309103" y="2671571"/>
                                </a:lnTo>
                                <a:lnTo>
                                  <a:pt x="7309103" y="2791967"/>
                                </a:lnTo>
                                <a:close/>
                              </a:path>
                              <a:path w="7309484" h="2792095">
                                <a:moveTo>
                                  <a:pt x="7309103" y="2671571"/>
                                </a:moveTo>
                                <a:lnTo>
                                  <a:pt x="7159751" y="2671571"/>
                                </a:lnTo>
                                <a:lnTo>
                                  <a:pt x="7166319" y="2671254"/>
                                </a:lnTo>
                                <a:lnTo>
                                  <a:pt x="7172761" y="2670302"/>
                                </a:lnTo>
                                <a:lnTo>
                                  <a:pt x="7206898" y="2652041"/>
                                </a:lnTo>
                                <a:lnTo>
                                  <a:pt x="7225157" y="2617905"/>
                                </a:lnTo>
                                <a:lnTo>
                                  <a:pt x="7226426" y="2604896"/>
                                </a:lnTo>
                                <a:lnTo>
                                  <a:pt x="7226426" y="109346"/>
                                </a:lnTo>
                                <a:lnTo>
                                  <a:pt x="7215200" y="72296"/>
                                </a:lnTo>
                                <a:lnTo>
                                  <a:pt x="7185266" y="47747"/>
                                </a:lnTo>
                                <a:lnTo>
                                  <a:pt x="7159751" y="42671"/>
                                </a:lnTo>
                                <a:lnTo>
                                  <a:pt x="7309103" y="42671"/>
                                </a:lnTo>
                                <a:lnTo>
                                  <a:pt x="7309103" y="2671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3151" y="33143"/>
                            <a:ext cx="716280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647950">
                                <a:moveTo>
                                  <a:pt x="7091602" y="2647945"/>
                                </a:moveTo>
                                <a:lnTo>
                                  <a:pt x="71196" y="2647945"/>
                                </a:lnTo>
                                <a:lnTo>
                                  <a:pt x="66241" y="2647456"/>
                                </a:lnTo>
                                <a:lnTo>
                                  <a:pt x="29705" y="2632323"/>
                                </a:lnTo>
                                <a:lnTo>
                                  <a:pt x="3885" y="2596283"/>
                                </a:lnTo>
                                <a:lnTo>
                                  <a:pt x="0" y="2576749"/>
                                </a:lnTo>
                                <a:lnTo>
                                  <a:pt x="0" y="2571749"/>
                                </a:lnTo>
                                <a:lnTo>
                                  <a:pt x="0" y="71190"/>
                                </a:lnTo>
                                <a:lnTo>
                                  <a:pt x="15621" y="29696"/>
                                </a:lnTo>
                                <a:lnTo>
                                  <a:pt x="51662" y="3883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13"/>
                                </a:lnTo>
                                <a:lnTo>
                                  <a:pt x="7158912" y="51653"/>
                                </a:lnTo>
                                <a:lnTo>
                                  <a:pt x="7162798" y="71190"/>
                                </a:lnTo>
                                <a:lnTo>
                                  <a:pt x="7162798" y="2576749"/>
                                </a:lnTo>
                                <a:lnTo>
                                  <a:pt x="7147177" y="2618235"/>
                                </a:lnTo>
                                <a:lnTo>
                                  <a:pt x="7111136" y="2644056"/>
                                </a:lnTo>
                                <a:lnTo>
                                  <a:pt x="7096557" y="2647456"/>
                                </a:lnTo>
                                <a:lnTo>
                                  <a:pt x="7091602" y="2647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7309484" cy="279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2"/>
                                  <w:sz w:val="40"/>
                                </w:rPr>
                                <w:t>TC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2"/>
                                  <w:sz w:val="39"/>
                                </w:rPr>
                                <w:t>-6: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3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2"/>
                                  <w:sz w:val="40"/>
                                </w:rPr>
                                <w:t>Speed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2"/>
                                  <w:sz w:val="3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3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2"/>
                                  <w:sz w:val="40"/>
                                </w:rPr>
                                <w:t>Latency</w:t>
                              </w:r>
                            </w:p>
                            <w:p>
                              <w:pPr>
                                <w:spacing w:before="215"/>
                                <w:ind w:left="475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A5462"/>
                                  <w:sz w:val="26"/>
                                </w:rPr>
                                <w:t>This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test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measures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time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taken</w:t>
                              </w:r>
                              <w:r>
                                <w:rPr>
                                  <w:color w:val="4A5462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26"/>
                                </w:rPr>
                                <w:t>transcription.</w:t>
                              </w:r>
                            </w:p>
                            <w:p>
                              <w:pPr>
                                <w:spacing w:before="199"/>
                                <w:ind w:left="1" w:right="1" w:firstLine="0"/>
                                <w:jc w:val="center"/>
                                <w:rPr>
                                  <w:rFonts w:ascii="Arial"/>
                                  <w:b/>
                                  <w:sz w:val="6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"/>
                                  <w:sz w:val="59"/>
                                </w:rPr>
                                <w:t>1.930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"/>
                                  <w:sz w:val="6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3"/>
                                <w:ind w:left="1" w:right="1" w:firstLine="0"/>
                                <w:jc w:val="center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-10"/>
                                  <w:sz w:val="29"/>
                                </w:rPr>
                                <w:t>Average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-10"/>
                                  <w:sz w:val="29"/>
                                </w:rPr>
                                <w:t>Actual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73B4B"/>
                                  <w:spacing w:val="-10"/>
                                  <w:sz w:val="29"/>
                                </w:rPr>
                                <w:t>Latency</w:t>
                              </w:r>
                            </w:p>
                            <w:p>
                              <w:pPr>
                                <w:spacing w:before="72"/>
                                <w:ind w:left="0" w:right="1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6A728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audio</w:t>
                              </w:r>
                              <w:r>
                                <w:rPr>
                                  <w:color w:val="6A728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clips</w:t>
                              </w:r>
                              <w:r>
                                <w:rPr>
                                  <w:color w:val="6A728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6A728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5-10</w:t>
                              </w:r>
                              <w:r>
                                <w:rPr>
                                  <w:color w:val="6A728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seconds.</w:t>
                              </w:r>
                              <w:r>
                                <w:rPr>
                                  <w:color w:val="6A728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System-reported</w:t>
                              </w:r>
                              <w:r>
                                <w:rPr>
                                  <w:color w:val="6A728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latency</w:t>
                              </w:r>
                              <w:r>
                                <w:rPr>
                                  <w:color w:val="6A728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was</w:t>
                              </w:r>
                              <w:r>
                                <w:rPr>
                                  <w:color w:val="6A728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not</w:t>
                              </w:r>
                              <w:r>
                                <w:rPr>
                                  <w:color w:val="6A728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6A7280"/>
                                  <w:spacing w:val="-2"/>
                                  <w:sz w:val="23"/>
                                </w:rPr>
                                <w:t>available.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475" w:right="606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average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latency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approximately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1.93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seconds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5-10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second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audio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clips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generally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acceptable</w:t>
                              </w:r>
                              <w:r>
                                <w:rPr>
                                  <w:color w:val="4A546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A5467"/>
                                  <w:spacing w:val="-2"/>
                                  <w:sz w:val="23"/>
                                </w:rPr>
                                <w:t>for </w:t>
                              </w:r>
                              <w:r>
                                <w:rPr>
                                  <w:color w:val="4A5467"/>
                                  <w:sz w:val="23"/>
                                </w:rPr>
                                <w:t>non-real-time transcription tasks. Individual processing times may vary.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392.640045pt;width:575.550pt;height:219.85pt;mso-position-horizontal-relative:page;mso-position-vertical-relative:page;z-index:15738368" id="docshapegroup73" coordorigin="365,7853" coordsize="11511,4397">
                <v:shape style="position:absolute;left:408;top:7862;width:11424;height:4316" id="docshape74" coordorigin="408,7862" coordsize="11424,4316" path="m11832,12178l408,12178,408,7862,11832,7862,11832,7920,600,7920,590,7921,580,7922,570,7924,560,7928,550,7932,542,7938,533,7944,526,7951,519,7958,513,7967,507,7975,503,7985,499,7995,497,8005,495,8015,495,8025,495,11955,495,11965,497,11975,499,11985,503,11995,507,12005,513,12013,519,12022,526,12029,533,12036,542,12042,550,12048,560,12052,570,12056,580,12058,590,12060,600,12060,11832,12060,11832,12178xm11832,12060l11640,12060,11650,12060,11660,12058,11670,12056,11680,12052,11690,12048,11698,12042,11707,12036,11714,12029,11721,12022,11727,12013,11733,12005,11737,11995,11741,11985,11743,11975,11745,11965,11745,11955,11745,8025,11745,8015,11743,8005,11741,7995,11737,7985,11733,7975,11727,7967,11721,7958,11714,7951,11707,7944,11698,7938,11690,7932,11680,7928,11670,7924,11660,7922,11650,7921,11640,7920,11832,7920,11832,12060xe" filled="true" fillcolor="#000000" stroked="false">
                  <v:path arrowok="t"/>
                  <v:fill opacity="3853f" type="solid"/>
                </v:shape>
                <v:shape style="position:absolute;left:364;top:7852;width:11511;height:4397" id="docshape75" coordorigin="365,7853" coordsize="11511,4397" path="m11875,12250l365,12250,365,7853,11875,7853,11875,7920,600,7920,590,7921,580,7922,570,7924,560,7928,550,7932,542,7938,533,7944,526,7951,519,7958,513,7967,507,7975,503,7985,499,7995,497,8005,495,8015,495,8025,495,11955,495,11965,497,11975,499,11985,503,11995,507,12005,513,12013,519,12022,526,12029,533,12036,542,12042,550,12048,560,12052,570,12056,580,12058,590,12060,600,12060,11875,12060,11875,12250xm11875,12060l11640,12060,11650,12060,11660,12058,11670,12056,11680,12052,11690,12048,11698,12042,11707,12036,11714,12029,11721,12022,11727,12013,11733,12005,11737,11995,11741,11985,11743,11975,11745,11965,11745,11955,11745,8025,11745,8015,11743,8005,11741,7995,11737,7985,11733,7975,11727,7967,11721,7958,11714,7951,11707,7944,11698,7938,11690,7932,11680,7928,11670,7924,11660,7922,11650,7921,11640,7920,11875,7920,11875,12060xe" filled="true" fillcolor="#000000" stroked="false">
                  <v:path arrowok="t"/>
                  <v:fill opacity="6684f" type="solid"/>
                </v:shape>
                <v:shape style="position:absolute;left:480;top:7905;width:11280;height:4170" id="docshape76" coordorigin="480,7905" coordsize="11280,4170" path="m11648,12075l592,12075,584,12074,527,12050,486,11994,480,11963,480,11955,480,8017,505,7952,561,7911,592,7905,11648,7905,11713,7930,11754,7986,11760,8017,11760,11963,11735,12028,11679,12069,11656,12074,11648,12075xe" filled="true" fillcolor="#ffffff" stroked="false">
                  <v:path arrowok="t"/>
                  <v:fill type="solid"/>
                </v:shape>
                <v:shape style="position:absolute;left:364;top:7852;width:11511;height:4397" type="#_x0000_t202" id="docshape77" filled="false" stroked="false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spacing w:val="-12"/>
                            <w:sz w:val="40"/>
                          </w:rPr>
                          <w:t>TC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2"/>
                            <w:sz w:val="39"/>
                          </w:rPr>
                          <w:t>-6: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3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2"/>
                            <w:sz w:val="40"/>
                          </w:rPr>
                          <w:t>Speed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5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2"/>
                            <w:sz w:val="39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3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2"/>
                            <w:sz w:val="40"/>
                          </w:rPr>
                          <w:t>Latency</w:t>
                        </w:r>
                      </w:p>
                      <w:p>
                        <w:pPr>
                          <w:spacing w:before="215"/>
                          <w:ind w:left="475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4A5462"/>
                            <w:sz w:val="26"/>
                          </w:rPr>
                          <w:t>This</w:t>
                        </w:r>
                        <w:r>
                          <w:rPr>
                            <w:color w:val="4A5462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test</w:t>
                        </w:r>
                        <w:r>
                          <w:rPr>
                            <w:color w:val="4A5462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measures</w:t>
                        </w:r>
                        <w:r>
                          <w:rPr>
                            <w:color w:val="4A5462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the</w:t>
                        </w:r>
                        <w:r>
                          <w:rPr>
                            <w:color w:val="4A5462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time</w:t>
                        </w:r>
                        <w:r>
                          <w:rPr>
                            <w:color w:val="4A5462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taken</w:t>
                        </w:r>
                        <w:r>
                          <w:rPr>
                            <w:color w:val="4A5462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for</w:t>
                        </w:r>
                        <w:r>
                          <w:rPr>
                            <w:color w:val="4A5462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pacing w:val="-2"/>
                            <w:sz w:val="26"/>
                          </w:rPr>
                          <w:t>transcription.</w:t>
                        </w:r>
                      </w:p>
                      <w:p>
                        <w:pPr>
                          <w:spacing w:before="199"/>
                          <w:ind w:left="1" w:right="1" w:firstLine="0"/>
                          <w:jc w:val="center"/>
                          <w:rPr>
                            <w:rFonts w:ascii="Arial"/>
                            <w:b/>
                            <w:sz w:val="61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spacing w:val="-2"/>
                            <w:sz w:val="59"/>
                          </w:rPr>
                          <w:t>1.930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"/>
                            <w:sz w:val="61"/>
                          </w:rPr>
                          <w:t>s</w:t>
                        </w:r>
                      </w:p>
                      <w:p>
                        <w:pPr>
                          <w:spacing w:before="3"/>
                          <w:ind w:left="1" w:right="1" w:firstLine="0"/>
                          <w:jc w:val="center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073B4B"/>
                            <w:spacing w:val="-10"/>
                            <w:sz w:val="29"/>
                          </w:rPr>
                          <w:t>Average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-10"/>
                            <w:sz w:val="29"/>
                          </w:rPr>
                          <w:t>Actual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73B4B"/>
                            <w:spacing w:val="-10"/>
                            <w:sz w:val="29"/>
                          </w:rPr>
                          <w:t>Latency</w:t>
                        </w:r>
                      </w:p>
                      <w:p>
                        <w:pPr>
                          <w:spacing w:before="72"/>
                          <w:ind w:left="0" w:right="1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For</w:t>
                        </w:r>
                        <w:r>
                          <w:rPr>
                            <w:color w:val="6A728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audio</w:t>
                        </w:r>
                        <w:r>
                          <w:rPr>
                            <w:color w:val="6A728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clips</w:t>
                        </w:r>
                        <w:r>
                          <w:rPr>
                            <w:color w:val="6A728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of</w:t>
                        </w:r>
                        <w:r>
                          <w:rPr>
                            <w:color w:val="6A728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5-10</w:t>
                        </w:r>
                        <w:r>
                          <w:rPr>
                            <w:color w:val="6A728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seconds.</w:t>
                        </w:r>
                        <w:r>
                          <w:rPr>
                            <w:color w:val="6A728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System-reported</w:t>
                        </w:r>
                        <w:r>
                          <w:rPr>
                            <w:color w:val="6A728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latency</w:t>
                        </w:r>
                        <w:r>
                          <w:rPr>
                            <w:color w:val="6A728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was</w:t>
                        </w:r>
                        <w:r>
                          <w:rPr>
                            <w:color w:val="6A728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not</w:t>
                        </w:r>
                        <w:r>
                          <w:rPr>
                            <w:color w:val="6A728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6A7280"/>
                            <w:spacing w:val="-2"/>
                            <w:sz w:val="23"/>
                          </w:rPr>
                          <w:t>available.</w:t>
                        </w:r>
                      </w:p>
                      <w:p>
                        <w:pPr>
                          <w:spacing w:line="240" w:lineRule="auto" w:before="5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475" w:right="606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An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average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latency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of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approximately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1.93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seconds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for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5-10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second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audio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clips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is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generally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acceptable</w:t>
                        </w:r>
                        <w:r>
                          <w:rPr>
                            <w:color w:val="4A546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4A5467"/>
                            <w:spacing w:val="-2"/>
                            <w:sz w:val="23"/>
                          </w:rPr>
                          <w:t>for </w:t>
                        </w:r>
                        <w:r>
                          <w:rPr>
                            <w:color w:val="4A5467"/>
                            <w:sz w:val="23"/>
                          </w:rPr>
                          <w:t>non-real-time transcription tasks. Individual processing times may vary.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231647</wp:posOffset>
                </wp:positionH>
                <wp:positionV relativeFrom="page">
                  <wp:posOffset>7936992</wp:posOffset>
                </wp:positionV>
                <wp:extent cx="7309484" cy="147828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7309484" cy="1478280"/>
                          <a:chExt cx="7309484" cy="14782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7431" y="9143"/>
                            <a:ext cx="7254240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1423670">
                                <a:moveTo>
                                  <a:pt x="7254239" y="1423415"/>
                                </a:moveTo>
                                <a:lnTo>
                                  <a:pt x="0" y="1423415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35813"/>
                                </a:lnTo>
                                <a:lnTo>
                                  <a:pt x="121919" y="35813"/>
                                </a:lnTo>
                                <a:lnTo>
                                  <a:pt x="115351" y="36131"/>
                                </a:lnTo>
                                <a:lnTo>
                                  <a:pt x="79642" y="50921"/>
                                </a:lnTo>
                                <a:lnTo>
                                  <a:pt x="58099" y="83161"/>
                                </a:lnTo>
                                <a:lnTo>
                                  <a:pt x="55244" y="102488"/>
                                </a:lnTo>
                                <a:lnTo>
                                  <a:pt x="55244" y="1283588"/>
                                </a:lnTo>
                                <a:lnTo>
                                  <a:pt x="66471" y="1320637"/>
                                </a:lnTo>
                                <a:lnTo>
                                  <a:pt x="96404" y="1345187"/>
                                </a:lnTo>
                                <a:lnTo>
                                  <a:pt x="121919" y="1350263"/>
                                </a:lnTo>
                                <a:lnTo>
                                  <a:pt x="7254239" y="1350263"/>
                                </a:lnTo>
                                <a:lnTo>
                                  <a:pt x="7254239" y="1423415"/>
                                </a:lnTo>
                                <a:close/>
                              </a:path>
                              <a:path w="7254240" h="1423670">
                                <a:moveTo>
                                  <a:pt x="7254239" y="1350263"/>
                                </a:moveTo>
                                <a:lnTo>
                                  <a:pt x="7132319" y="1350263"/>
                                </a:lnTo>
                                <a:lnTo>
                                  <a:pt x="7138887" y="1349946"/>
                                </a:lnTo>
                                <a:lnTo>
                                  <a:pt x="7145329" y="1348994"/>
                                </a:lnTo>
                                <a:lnTo>
                                  <a:pt x="7179466" y="1330734"/>
                                </a:lnTo>
                                <a:lnTo>
                                  <a:pt x="7197725" y="1296598"/>
                                </a:lnTo>
                                <a:lnTo>
                                  <a:pt x="7198994" y="1283588"/>
                                </a:lnTo>
                                <a:lnTo>
                                  <a:pt x="7198994" y="102488"/>
                                </a:lnTo>
                                <a:lnTo>
                                  <a:pt x="7187768" y="65437"/>
                                </a:lnTo>
                                <a:lnTo>
                                  <a:pt x="7157834" y="40888"/>
                                </a:lnTo>
                                <a:lnTo>
                                  <a:pt x="7132319" y="35813"/>
                                </a:lnTo>
                                <a:lnTo>
                                  <a:pt x="7254239" y="35813"/>
                                </a:lnTo>
                                <a:lnTo>
                                  <a:pt x="7254239" y="1350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309484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1478280">
                                <a:moveTo>
                                  <a:pt x="7309103" y="1478279"/>
                                </a:moveTo>
                                <a:lnTo>
                                  <a:pt x="0" y="1478279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44957"/>
                                </a:lnTo>
                                <a:lnTo>
                                  <a:pt x="149351" y="44957"/>
                                </a:lnTo>
                                <a:lnTo>
                                  <a:pt x="142783" y="45275"/>
                                </a:lnTo>
                                <a:lnTo>
                                  <a:pt x="107074" y="60065"/>
                                </a:lnTo>
                                <a:lnTo>
                                  <a:pt x="85531" y="92305"/>
                                </a:lnTo>
                                <a:lnTo>
                                  <a:pt x="82676" y="111632"/>
                                </a:lnTo>
                                <a:lnTo>
                                  <a:pt x="82676" y="1292732"/>
                                </a:lnTo>
                                <a:lnTo>
                                  <a:pt x="93903" y="1329781"/>
                                </a:lnTo>
                                <a:lnTo>
                                  <a:pt x="123836" y="1354331"/>
                                </a:lnTo>
                                <a:lnTo>
                                  <a:pt x="149351" y="1359407"/>
                                </a:lnTo>
                                <a:lnTo>
                                  <a:pt x="7309103" y="1359407"/>
                                </a:lnTo>
                                <a:lnTo>
                                  <a:pt x="7309103" y="1478279"/>
                                </a:lnTo>
                                <a:close/>
                              </a:path>
                              <a:path w="7309484" h="1478280">
                                <a:moveTo>
                                  <a:pt x="7309103" y="1359407"/>
                                </a:moveTo>
                                <a:lnTo>
                                  <a:pt x="7159751" y="1359407"/>
                                </a:lnTo>
                                <a:lnTo>
                                  <a:pt x="7166319" y="1359090"/>
                                </a:lnTo>
                                <a:lnTo>
                                  <a:pt x="7172761" y="1358138"/>
                                </a:lnTo>
                                <a:lnTo>
                                  <a:pt x="7206898" y="1339878"/>
                                </a:lnTo>
                                <a:lnTo>
                                  <a:pt x="7225157" y="1305742"/>
                                </a:lnTo>
                                <a:lnTo>
                                  <a:pt x="7226426" y="1292732"/>
                                </a:lnTo>
                                <a:lnTo>
                                  <a:pt x="7226426" y="111632"/>
                                </a:lnTo>
                                <a:lnTo>
                                  <a:pt x="7215200" y="74581"/>
                                </a:lnTo>
                                <a:lnTo>
                                  <a:pt x="7185266" y="50032"/>
                                </a:lnTo>
                                <a:lnTo>
                                  <a:pt x="7159751" y="44957"/>
                                </a:lnTo>
                                <a:lnTo>
                                  <a:pt x="7309103" y="44957"/>
                                </a:lnTo>
                                <a:lnTo>
                                  <a:pt x="7309103" y="1359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3151" y="35429"/>
                            <a:ext cx="7162800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1333500">
                                <a:moveTo>
                                  <a:pt x="7091602" y="1333495"/>
                                </a:moveTo>
                                <a:lnTo>
                                  <a:pt x="71196" y="1333495"/>
                                </a:lnTo>
                                <a:lnTo>
                                  <a:pt x="66241" y="1333006"/>
                                </a:lnTo>
                                <a:lnTo>
                                  <a:pt x="29705" y="1317877"/>
                                </a:lnTo>
                                <a:lnTo>
                                  <a:pt x="3885" y="1281833"/>
                                </a:lnTo>
                                <a:lnTo>
                                  <a:pt x="0" y="1262299"/>
                                </a:lnTo>
                                <a:lnTo>
                                  <a:pt x="0" y="1257299"/>
                                </a:lnTo>
                                <a:lnTo>
                                  <a:pt x="0" y="71190"/>
                                </a:lnTo>
                                <a:lnTo>
                                  <a:pt x="15621" y="29696"/>
                                </a:lnTo>
                                <a:lnTo>
                                  <a:pt x="51662" y="3883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13"/>
                                </a:lnTo>
                                <a:lnTo>
                                  <a:pt x="7158912" y="51648"/>
                                </a:lnTo>
                                <a:lnTo>
                                  <a:pt x="7162798" y="71190"/>
                                </a:lnTo>
                                <a:lnTo>
                                  <a:pt x="7162798" y="1262299"/>
                                </a:lnTo>
                                <a:lnTo>
                                  <a:pt x="7147177" y="1303790"/>
                                </a:lnTo>
                                <a:lnTo>
                                  <a:pt x="7111136" y="1329607"/>
                                </a:lnTo>
                                <a:lnTo>
                                  <a:pt x="7096557" y="1333006"/>
                                </a:lnTo>
                                <a:lnTo>
                                  <a:pt x="7091602" y="1333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7309484" cy="1478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5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0"/>
                                  <w:sz w:val="40"/>
                                </w:rPr>
                                <w:t>TC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0"/>
                                  <w:sz w:val="39"/>
                                </w:rPr>
                                <w:t>-5: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2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0"/>
                                  <w:sz w:val="40"/>
                                </w:rPr>
                                <w:t>Profanity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2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18AB1"/>
                                  <w:spacing w:val="-10"/>
                                  <w:sz w:val="40"/>
                                </w:rPr>
                                <w:t>Filtering</w:t>
                              </w:r>
                            </w:p>
                            <w:p>
                              <w:pPr>
                                <w:spacing w:line="292" w:lineRule="auto" w:before="216"/>
                                <w:ind w:left="475" w:right="47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4A5462"/>
                                  <w:sz w:val="26"/>
                                </w:rPr>
                                <w:t>Evaluation of the profanity filtering feature could not be completed for the Google STT method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as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there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was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valid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aggregate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after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filtering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within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provided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test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4A5462"/>
                                  <w:sz w:val="26"/>
                                </w:rPr>
                                <w:t>set.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624.960022pt;width:575.550pt;height:116.4pt;mso-position-horizontal-relative:page;mso-position-vertical-relative:page;z-index:15738880" id="docshapegroup78" coordorigin="365,12499" coordsize="11511,2328">
                <v:shape style="position:absolute;left:408;top:12513;width:11424;height:2242" id="docshape79" coordorigin="408,12514" coordsize="11424,2242" path="m11832,14755l408,14755,408,12514,11832,12514,11832,12570,600,12570,590,12570,580,12572,570,12574,560,12578,550,12582,542,12588,533,12594,526,12601,519,12608,513,12617,507,12625,503,12635,499,12645,497,12655,495,12665,495,12675,495,14535,495,14545,497,14555,499,14565,503,14575,507,14585,513,14593,519,14602,526,14609,533,14616,542,14622,550,14628,560,14632,570,14636,580,14638,590,14640,600,14640,11832,14640,11832,14755xm11832,14640l11640,14640,11650,14640,11660,14638,11670,14636,11680,14632,11690,14628,11698,14622,11707,14616,11714,14609,11721,14602,11727,14593,11733,14585,11737,14575,11741,14565,11743,14555,11744,14545,11745,14535,11745,12675,11745,12665,11743,12655,11741,12645,11737,12635,11733,12625,11727,12617,11721,12608,11714,12601,11707,12594,11698,12588,11690,12582,11680,12578,11670,12574,11660,12572,11650,12570,11640,12570,11832,12570,11832,14640xe" filled="true" fillcolor="#000000" stroked="false">
                  <v:path arrowok="t"/>
                  <v:fill opacity="3853f" type="solid"/>
                </v:shape>
                <v:shape style="position:absolute;left:364;top:12499;width:11511;height:2328" id="docshape80" coordorigin="365,12499" coordsize="11511,2328" path="m11875,14827l365,14827,365,12499,11875,12499,11875,12570,600,12570,590,12570,580,12572,570,12574,560,12578,550,12582,542,12588,533,12594,526,12601,519,12608,513,12617,507,12625,503,12635,499,12645,497,12655,495,12665,495,12675,495,14535,495,14545,497,14555,499,14565,503,14575,507,14585,513,14593,519,14602,526,14609,533,14616,542,14622,550,14628,560,14632,570,14636,580,14638,590,14640,600,14640,11875,14640,11875,14827xm11875,14640l11640,14640,11650,14640,11660,14638,11670,14636,11680,14632,11690,14628,11698,14622,11707,14616,11714,14609,11721,14602,11727,14593,11733,14585,11737,14575,11741,14565,11743,14555,11744,14545,11745,14535,11745,12675,11745,12665,11743,12655,11741,12645,11737,12635,11733,12625,11727,12617,11721,12608,11714,12601,11707,12594,11698,12588,11690,12582,11680,12578,11670,12574,11660,12572,11650,12570,11640,12570,11875,12570,11875,14640xe" filled="true" fillcolor="#000000" stroked="false">
                  <v:path arrowok="t"/>
                  <v:fill opacity="6684f" type="solid"/>
                </v:shape>
                <v:shape style="position:absolute;left:480;top:12555;width:11280;height:2100" id="docshape81" coordorigin="480,12555" coordsize="11280,2100" path="m11648,14655l592,14655,584,14654,527,14630,486,14574,480,14543,480,14535,480,12667,505,12602,561,12561,592,12555,11648,12555,11713,12580,11754,12636,11760,12667,11760,14543,11735,14608,11679,14649,11656,14654,11648,14655xe" filled="true" fillcolor="#ffffff" stroked="false">
                  <v:path arrowok="t"/>
                  <v:fill type="solid"/>
                </v:shape>
                <v:shape style="position:absolute;left:364;top:12499;width:11511;height:2328" type="#_x0000_t202" id="docshape82" filled="false" stroked="false">
                  <v:textbox inset="0,0,0,0">
                    <w:txbxContent>
                      <w:p>
                        <w:pPr>
                          <w:spacing w:line="240" w:lineRule="auto" w:before="16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475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118AB1"/>
                            <w:spacing w:val="-10"/>
                            <w:sz w:val="40"/>
                          </w:rPr>
                          <w:t>TC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0"/>
                            <w:sz w:val="39"/>
                          </w:rPr>
                          <w:t>-5: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2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0"/>
                            <w:sz w:val="40"/>
                          </w:rPr>
                          <w:t>Profanity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24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8AB1"/>
                            <w:spacing w:val="-10"/>
                            <w:sz w:val="40"/>
                          </w:rPr>
                          <w:t>Filtering</w:t>
                        </w:r>
                      </w:p>
                      <w:p>
                        <w:pPr>
                          <w:spacing w:line="292" w:lineRule="auto" w:before="216"/>
                          <w:ind w:left="475" w:right="47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4A5462"/>
                            <w:sz w:val="26"/>
                          </w:rPr>
                          <w:t>Evaluation of the profanity filtering feature could not be completed for the Google STT method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as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there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was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no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valid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data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to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aggregate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after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filtering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within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the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provided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test</w:t>
                        </w:r>
                        <w:r>
                          <w:rPr>
                            <w:color w:val="4A5462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4A5462"/>
                            <w:sz w:val="26"/>
                          </w:rPr>
                          <w:t>set.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17"/>
        </w:rPr>
        <w:sectPr>
          <w:pgSz w:w="12240" w:h="15840"/>
          <w:pgMar w:top="0" w:bottom="280" w:left="360" w:right="360"/>
        </w:sectPr>
      </w:pPr>
    </w:p>
    <w:p>
      <w:pPr>
        <w:pStyle w:val="Heading2"/>
        <w:spacing w:before="375"/>
      </w:pPr>
      <w:r>
        <w:rPr>
          <w:color w:val="118AB1"/>
          <w:w w:val="90"/>
        </w:rPr>
        <w:t>Conclusion</w:t>
      </w:r>
      <w:r>
        <w:rPr>
          <w:color w:val="118AB1"/>
          <w:spacing w:val="-13"/>
          <w:w w:val="90"/>
        </w:rPr>
        <w:t> </w:t>
      </w:r>
      <w:r>
        <w:rPr>
          <w:color w:val="118AB1"/>
          <w:w w:val="90"/>
          <w:sz w:val="39"/>
        </w:rPr>
        <w:t>&amp;</w:t>
      </w:r>
      <w:r>
        <w:rPr>
          <w:color w:val="118AB1"/>
          <w:spacing w:val="-11"/>
          <w:w w:val="90"/>
          <w:sz w:val="39"/>
        </w:rPr>
        <w:t> </w:t>
      </w:r>
      <w:r>
        <w:rPr>
          <w:color w:val="118AB1"/>
          <w:w w:val="90"/>
        </w:rPr>
        <w:t>Key</w:t>
      </w:r>
      <w:r>
        <w:rPr>
          <w:color w:val="118AB1"/>
          <w:spacing w:val="-12"/>
          <w:w w:val="90"/>
        </w:rPr>
        <w:t> </w:t>
      </w:r>
      <w:r>
        <w:rPr>
          <w:color w:val="118AB1"/>
          <w:spacing w:val="-2"/>
          <w:w w:val="90"/>
        </w:rPr>
        <w:t>Recommendations</w:t>
      </w:r>
    </w:p>
    <w:p>
      <w:pPr>
        <w:tabs>
          <w:tab w:pos="5999" w:val="left" w:leader="none"/>
        </w:tabs>
        <w:spacing w:before="148"/>
        <w:ind w:left="479" w:right="0" w:firstLine="0"/>
        <w:jc w:val="left"/>
        <w:rPr>
          <w:rFonts w:ascii="Segoe UI Symbol"/>
          <w:sz w:val="34"/>
        </w:rPr>
      </w:pPr>
      <w:r>
        <w:rPr>
          <w:rFonts w:ascii="Arial"/>
          <w:b/>
          <w:color w:val="073B4B"/>
          <w:w w:val="90"/>
          <w:sz w:val="33"/>
        </w:rPr>
        <w:t>Strengths</w:t>
      </w:r>
      <w:r>
        <w:rPr>
          <w:rFonts w:ascii="Arial"/>
          <w:b/>
          <w:color w:val="073B4B"/>
          <w:spacing w:val="6"/>
          <w:sz w:val="33"/>
        </w:rPr>
        <w:t> </w:t>
      </w:r>
      <w:r>
        <w:rPr>
          <w:rFonts w:ascii="Arial"/>
          <w:b/>
          <w:color w:val="073B4B"/>
          <w:spacing w:val="-2"/>
          <w:sz w:val="33"/>
        </w:rPr>
        <w:t>Identified</w:t>
      </w:r>
      <w:r>
        <w:rPr>
          <w:rFonts w:ascii="Segoe UI Symbol"/>
          <w:color w:val="073B4B"/>
          <w:spacing w:val="-2"/>
          <w:sz w:val="34"/>
        </w:rPr>
        <w:t>:</w:t>
      </w:r>
      <w:r>
        <w:rPr>
          <w:rFonts w:ascii="Segoe UI Symbol"/>
          <w:color w:val="073B4B"/>
          <w:sz w:val="34"/>
        </w:rPr>
        <w:tab/>
      </w:r>
      <w:r>
        <w:rPr>
          <w:rFonts w:ascii="Arial"/>
          <w:b/>
          <w:color w:val="FF6A6A"/>
          <w:w w:val="95"/>
          <w:sz w:val="32"/>
        </w:rPr>
        <w:t>Areas</w:t>
      </w:r>
      <w:r>
        <w:rPr>
          <w:rFonts w:ascii="Arial"/>
          <w:b/>
          <w:color w:val="FF6A6A"/>
          <w:spacing w:val="-10"/>
          <w:w w:val="95"/>
          <w:sz w:val="32"/>
        </w:rPr>
        <w:t> </w:t>
      </w:r>
      <w:r>
        <w:rPr>
          <w:rFonts w:ascii="Arial"/>
          <w:b/>
          <w:color w:val="FF6A6A"/>
          <w:w w:val="95"/>
          <w:sz w:val="32"/>
        </w:rPr>
        <w:t>for</w:t>
      </w:r>
      <w:r>
        <w:rPr>
          <w:rFonts w:ascii="Arial"/>
          <w:b/>
          <w:color w:val="FF6A6A"/>
          <w:spacing w:val="-10"/>
          <w:w w:val="95"/>
          <w:sz w:val="32"/>
        </w:rPr>
        <w:t> </w:t>
      </w:r>
      <w:r>
        <w:rPr>
          <w:rFonts w:ascii="Arial"/>
          <w:b/>
          <w:color w:val="FF6A6A"/>
          <w:spacing w:val="-2"/>
          <w:w w:val="95"/>
          <w:sz w:val="32"/>
        </w:rPr>
        <w:t>Improvement</w:t>
      </w:r>
      <w:r>
        <w:rPr>
          <w:rFonts w:ascii="Segoe UI Symbol"/>
          <w:color w:val="FF6A6A"/>
          <w:spacing w:val="-2"/>
          <w:w w:val="95"/>
          <w:sz w:val="34"/>
        </w:rPr>
        <w:t>:</w:t>
      </w:r>
    </w:p>
    <w:p>
      <w:pPr>
        <w:pStyle w:val="BodyText"/>
        <w:spacing w:before="1"/>
        <w:rPr>
          <w:rFonts w:ascii="Segoe UI Symbol"/>
          <w:sz w:val="17"/>
        </w:rPr>
      </w:pPr>
    </w:p>
    <w:p>
      <w:pPr>
        <w:pStyle w:val="BodyText"/>
        <w:spacing w:after="0"/>
        <w:rPr>
          <w:rFonts w:ascii="Segoe UI Symbol"/>
          <w:sz w:val="17"/>
        </w:rPr>
        <w:sectPr>
          <w:pgSz w:w="12240" w:h="15840"/>
          <w:pgMar w:top="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80" w:lineRule="auto" w:before="77" w:after="0"/>
        <w:ind w:left="839" w:right="359" w:hanging="360"/>
        <w:jc w:val="left"/>
        <w:rPr>
          <w:sz w:val="26"/>
        </w:rPr>
      </w:pPr>
      <w:r>
        <w:rPr>
          <w:color w:val="073B4B"/>
          <w:sz w:val="26"/>
        </w:rPr>
        <w:t>High</w:t>
      </w:r>
      <w:r>
        <w:rPr>
          <w:color w:val="073B4B"/>
          <w:spacing w:val="-18"/>
          <w:sz w:val="26"/>
        </w:rPr>
        <w:t> </w:t>
      </w:r>
      <w:r>
        <w:rPr>
          <w:color w:val="073B4B"/>
          <w:sz w:val="26"/>
        </w:rPr>
        <w:t>accuracy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for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English-US</w:t>
      </w:r>
      <w:r>
        <w:rPr>
          <w:color w:val="073B4B"/>
          <w:spacing w:val="-18"/>
          <w:sz w:val="26"/>
        </w:rPr>
        <w:t> </w:t>
      </w:r>
      <w:r>
        <w:rPr>
          <w:color w:val="073B4B"/>
          <w:sz w:val="26"/>
        </w:rPr>
        <w:t>in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clean </w:t>
      </w:r>
      <w:r>
        <w:rPr>
          <w:color w:val="073B4B"/>
          <w:spacing w:val="-2"/>
          <w:sz w:val="26"/>
        </w:rPr>
        <w:t>audio.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80" w:lineRule="auto" w:before="136" w:after="0"/>
        <w:ind w:left="839" w:right="497" w:hanging="360"/>
        <w:jc w:val="left"/>
        <w:rPr>
          <w:sz w:val="26"/>
        </w:rPr>
      </w:pPr>
      <w:r>
        <w:rPr>
          <w:color w:val="073B4B"/>
          <w:sz w:val="26"/>
        </w:rPr>
        <w:t>Good</w:t>
      </w:r>
      <w:r>
        <w:rPr>
          <w:color w:val="073B4B"/>
          <w:spacing w:val="-18"/>
          <w:sz w:val="26"/>
        </w:rPr>
        <w:t> </w:t>
      </w:r>
      <w:r>
        <w:rPr>
          <w:color w:val="073B4B"/>
          <w:sz w:val="26"/>
        </w:rPr>
        <w:t>recognition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of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English</w:t>
      </w:r>
      <w:r>
        <w:rPr>
          <w:color w:val="073B4B"/>
          <w:spacing w:val="-18"/>
          <w:sz w:val="26"/>
        </w:rPr>
        <w:t> </w:t>
      </w:r>
      <w:r>
        <w:rPr>
          <w:color w:val="073B4B"/>
          <w:sz w:val="26"/>
        </w:rPr>
        <w:t>domain- specific vocabulary.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80" w:lineRule="auto" w:before="136" w:after="0"/>
        <w:ind w:left="839" w:right="623" w:hanging="360"/>
        <w:jc w:val="left"/>
        <w:rPr>
          <w:sz w:val="26"/>
        </w:rPr>
      </w:pPr>
      <w:r>
        <w:rPr>
          <w:color w:val="073B4B"/>
          <w:spacing w:val="-2"/>
          <w:sz w:val="26"/>
        </w:rPr>
        <w:t>Accurate</w:t>
      </w:r>
      <w:r>
        <w:rPr>
          <w:color w:val="073B4B"/>
          <w:spacing w:val="-10"/>
          <w:sz w:val="26"/>
        </w:rPr>
        <w:t> </w:t>
      </w:r>
      <w:r>
        <w:rPr>
          <w:color w:val="073B4B"/>
          <w:spacing w:val="-2"/>
          <w:sz w:val="26"/>
        </w:rPr>
        <w:t>English-US</w:t>
      </w:r>
      <w:r>
        <w:rPr>
          <w:color w:val="073B4B"/>
          <w:spacing w:val="-10"/>
          <w:sz w:val="26"/>
        </w:rPr>
        <w:t> </w:t>
      </w:r>
      <w:r>
        <w:rPr>
          <w:color w:val="073B4B"/>
          <w:spacing w:val="-2"/>
          <w:sz w:val="26"/>
        </w:rPr>
        <w:t>punctuation</w:t>
      </w:r>
      <w:r>
        <w:rPr>
          <w:color w:val="073B4B"/>
          <w:spacing w:val="-10"/>
          <w:sz w:val="26"/>
        </w:rPr>
        <w:t> </w:t>
      </w:r>
      <w:r>
        <w:rPr>
          <w:color w:val="073B4B"/>
          <w:spacing w:val="-2"/>
          <w:sz w:val="26"/>
        </w:rPr>
        <w:t>in </w:t>
      </w:r>
      <w:r>
        <w:rPr>
          <w:color w:val="073B4B"/>
          <w:sz w:val="26"/>
        </w:rPr>
        <w:t>clean conditions.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80" w:lineRule="auto" w:before="136" w:after="0"/>
        <w:ind w:left="839" w:right="0" w:hanging="360"/>
        <w:jc w:val="left"/>
        <w:rPr>
          <w:sz w:val="26"/>
        </w:rPr>
      </w:pPr>
      <w:r>
        <w:rPr>
          <w:color w:val="073B4B"/>
          <w:sz w:val="26"/>
        </w:rPr>
        <w:t>Acceptable</w:t>
      </w:r>
      <w:r>
        <w:rPr>
          <w:color w:val="073B4B"/>
          <w:spacing w:val="-4"/>
          <w:sz w:val="26"/>
        </w:rPr>
        <w:t> </w:t>
      </w:r>
      <w:r>
        <w:rPr>
          <w:color w:val="073B4B"/>
          <w:sz w:val="26"/>
        </w:rPr>
        <w:t>transcription</w:t>
      </w:r>
      <w:r>
        <w:rPr>
          <w:color w:val="073B4B"/>
          <w:spacing w:val="-4"/>
          <w:sz w:val="26"/>
        </w:rPr>
        <w:t> </w:t>
      </w:r>
      <w:r>
        <w:rPr>
          <w:color w:val="073B4B"/>
          <w:sz w:val="26"/>
        </w:rPr>
        <w:t>latency</w:t>
      </w:r>
      <w:r>
        <w:rPr>
          <w:color w:val="073B4B"/>
          <w:spacing w:val="-4"/>
          <w:sz w:val="26"/>
        </w:rPr>
        <w:t> </w:t>
      </w:r>
      <w:r>
        <w:rPr>
          <w:color w:val="073B4B"/>
          <w:sz w:val="26"/>
        </w:rPr>
        <w:t>for</w:t>
      </w:r>
      <w:r>
        <w:rPr>
          <w:color w:val="073B4B"/>
          <w:spacing w:val="-4"/>
          <w:sz w:val="26"/>
        </w:rPr>
        <w:t> </w:t>
      </w:r>
      <w:r>
        <w:rPr>
          <w:color w:val="073B4B"/>
          <w:sz w:val="26"/>
        </w:rPr>
        <w:t>non- real-time tasks.</w:t>
      </w:r>
    </w:p>
    <w:p>
      <w:pPr>
        <w:pStyle w:val="BodyText"/>
        <w:spacing w:line="280" w:lineRule="auto" w:before="77"/>
        <w:ind w:left="822" w:right="1088" w:hanging="360"/>
      </w:pPr>
      <w:r>
        <w:rPr/>
        <w:br w:type="column"/>
      </w:r>
      <w:r>
        <w:rPr>
          <w:rFonts w:ascii="MS PGothic" w:hAnsi="MS PGothic"/>
          <w:color w:val="FF6A6A"/>
          <w:sz w:val="24"/>
        </w:rPr>
        <w:t>✗</w:t>
      </w:r>
      <w:r>
        <w:rPr>
          <w:rFonts w:ascii="MS PGothic" w:hAnsi="MS PGothic"/>
          <w:color w:val="FF6A6A"/>
          <w:spacing w:val="29"/>
          <w:sz w:val="24"/>
        </w:rPr>
        <w:t> </w:t>
      </w:r>
      <w:r>
        <w:rPr>
          <w:color w:val="073B4B"/>
        </w:rPr>
        <w:t>Overall</w:t>
      </w:r>
      <w:r>
        <w:rPr>
          <w:color w:val="073B4B"/>
          <w:spacing w:val="-17"/>
        </w:rPr>
        <w:t> </w:t>
      </w:r>
      <w:r>
        <w:rPr>
          <w:color w:val="073B4B"/>
        </w:rPr>
        <w:t>accuracy</w:t>
      </w:r>
      <w:r>
        <w:rPr>
          <w:color w:val="073B4B"/>
          <w:spacing w:val="-17"/>
        </w:rPr>
        <w:t> </w:t>
      </w:r>
      <w:r>
        <w:rPr>
          <w:color w:val="073B4B"/>
        </w:rPr>
        <w:t>for</w:t>
      </w:r>
      <w:r>
        <w:rPr>
          <w:color w:val="073B4B"/>
          <w:spacing w:val="-18"/>
        </w:rPr>
        <w:t> </w:t>
      </w:r>
      <w:r>
        <w:rPr>
          <w:color w:val="073B4B"/>
        </w:rPr>
        <w:t>Cantonese</w:t>
      </w:r>
      <w:r>
        <w:rPr>
          <w:color w:val="073B4B"/>
          <w:spacing w:val="-17"/>
        </w:rPr>
        <w:t> </w:t>
      </w:r>
      <w:r>
        <w:rPr>
          <w:color w:val="073B4B"/>
        </w:rPr>
        <w:t>and </w:t>
      </w:r>
      <w:r>
        <w:rPr>
          <w:color w:val="073B4B"/>
          <w:spacing w:val="-2"/>
        </w:rPr>
        <w:t>Mandarin.</w:t>
      </w:r>
    </w:p>
    <w:p>
      <w:pPr>
        <w:pStyle w:val="BodyText"/>
        <w:spacing w:line="280" w:lineRule="auto" w:before="136"/>
        <w:ind w:left="822" w:right="929" w:hanging="360"/>
      </w:pPr>
      <w:r>
        <w:rPr>
          <w:rFonts w:ascii="MS PGothic" w:hAnsi="MS PGothic"/>
          <w:color w:val="FF6A6A"/>
          <w:sz w:val="24"/>
        </w:rPr>
        <w:t>✗</w:t>
      </w:r>
      <w:r>
        <w:rPr>
          <w:rFonts w:ascii="MS PGothic" w:hAnsi="MS PGothic"/>
          <w:color w:val="FF6A6A"/>
          <w:spacing w:val="29"/>
          <w:sz w:val="24"/>
        </w:rPr>
        <w:t> </w:t>
      </w:r>
      <w:r>
        <w:rPr>
          <w:color w:val="073B4B"/>
        </w:rPr>
        <w:t>Robustness</w:t>
      </w:r>
      <w:r>
        <w:rPr>
          <w:color w:val="073B4B"/>
          <w:spacing w:val="-17"/>
        </w:rPr>
        <w:t> </w:t>
      </w:r>
      <w:r>
        <w:rPr>
          <w:color w:val="073B4B"/>
        </w:rPr>
        <w:t>to</w:t>
      </w:r>
      <w:r>
        <w:rPr>
          <w:color w:val="073B4B"/>
          <w:spacing w:val="-17"/>
        </w:rPr>
        <w:t> </w:t>
      </w:r>
      <w:r>
        <w:rPr>
          <w:color w:val="073B4B"/>
        </w:rPr>
        <w:t>accents,</w:t>
      </w:r>
      <w:r>
        <w:rPr>
          <w:color w:val="073B4B"/>
          <w:spacing w:val="-18"/>
        </w:rPr>
        <w:t> </w:t>
      </w:r>
      <w:r>
        <w:rPr>
          <w:color w:val="073B4B"/>
        </w:rPr>
        <w:t>especially</w:t>
      </w:r>
      <w:r>
        <w:rPr>
          <w:color w:val="073B4B"/>
          <w:spacing w:val="-17"/>
        </w:rPr>
        <w:t> </w:t>
      </w:r>
      <w:r>
        <w:rPr>
          <w:color w:val="073B4B"/>
        </w:rPr>
        <w:t>for non-English languages.</w:t>
      </w:r>
    </w:p>
    <w:p>
      <w:pPr>
        <w:pStyle w:val="BodyText"/>
        <w:spacing w:line="280" w:lineRule="auto" w:before="136"/>
        <w:ind w:left="822" w:right="1139" w:hanging="360"/>
      </w:pPr>
      <w:r>
        <w:rPr>
          <w:rFonts w:ascii="MS PGothic" w:hAnsi="MS PGothic"/>
          <w:color w:val="FF6A6A"/>
          <w:sz w:val="24"/>
        </w:rPr>
        <w:t>✗</w:t>
      </w:r>
      <w:r>
        <w:rPr>
          <w:rFonts w:ascii="MS PGothic" w:hAnsi="MS PGothic"/>
          <w:color w:val="FF6A6A"/>
          <w:spacing w:val="29"/>
          <w:sz w:val="24"/>
        </w:rPr>
        <w:t> </w:t>
      </w:r>
      <w:r>
        <w:rPr>
          <w:color w:val="073B4B"/>
        </w:rPr>
        <w:t>Performance</w:t>
      </w:r>
      <w:r>
        <w:rPr>
          <w:color w:val="073B4B"/>
          <w:spacing w:val="-17"/>
        </w:rPr>
        <w:t> </w:t>
      </w:r>
      <w:r>
        <w:rPr>
          <w:color w:val="073B4B"/>
        </w:rPr>
        <w:t>in</w:t>
      </w:r>
      <w:r>
        <w:rPr>
          <w:color w:val="073B4B"/>
          <w:spacing w:val="-17"/>
        </w:rPr>
        <w:t> </w:t>
      </w:r>
      <w:r>
        <w:rPr>
          <w:color w:val="073B4B"/>
        </w:rPr>
        <w:t>noisy</w:t>
      </w:r>
      <w:r>
        <w:rPr>
          <w:color w:val="073B4B"/>
          <w:spacing w:val="-18"/>
        </w:rPr>
        <w:t> </w:t>
      </w:r>
      <w:r>
        <w:rPr>
          <w:color w:val="073B4B"/>
        </w:rPr>
        <w:t>environments across all languages.</w:t>
      </w:r>
    </w:p>
    <w:p>
      <w:pPr>
        <w:pStyle w:val="BodyText"/>
        <w:spacing w:line="280" w:lineRule="auto" w:before="136"/>
        <w:ind w:left="822" w:hanging="360"/>
      </w:pPr>
      <w:r>
        <w:rPr>
          <w:rFonts w:ascii="MS PGothic" w:hAnsi="MS PGothic"/>
          <w:color w:val="FF6A6A"/>
          <w:sz w:val="24"/>
        </w:rPr>
        <w:t>✗</w:t>
      </w:r>
      <w:r>
        <w:rPr>
          <w:rFonts w:ascii="MS PGothic" w:hAnsi="MS PGothic"/>
          <w:color w:val="FF6A6A"/>
          <w:spacing w:val="29"/>
          <w:sz w:val="24"/>
        </w:rPr>
        <w:t> </w:t>
      </w:r>
      <w:r>
        <w:rPr>
          <w:color w:val="073B4B"/>
        </w:rPr>
        <w:t>Punctuation</w:t>
      </w:r>
      <w:r>
        <w:rPr>
          <w:color w:val="073B4B"/>
          <w:spacing w:val="-17"/>
        </w:rPr>
        <w:t> </w:t>
      </w:r>
      <w:r>
        <w:rPr>
          <w:color w:val="073B4B"/>
        </w:rPr>
        <w:t>accuracy</w:t>
      </w:r>
      <w:r>
        <w:rPr>
          <w:color w:val="073B4B"/>
          <w:spacing w:val="-17"/>
        </w:rPr>
        <w:t> </w:t>
      </w:r>
      <w:r>
        <w:rPr>
          <w:color w:val="073B4B"/>
        </w:rPr>
        <w:t>for</w:t>
      </w:r>
      <w:r>
        <w:rPr>
          <w:color w:val="073B4B"/>
          <w:spacing w:val="-18"/>
        </w:rPr>
        <w:t> </w:t>
      </w:r>
      <w:r>
        <w:rPr>
          <w:color w:val="073B4B"/>
        </w:rPr>
        <w:t>non-</w:t>
      </w:r>
      <w:r>
        <w:rPr>
          <w:color w:val="073B4B"/>
        </w:rPr>
        <w:t>English languages and noisy English.</w:t>
      </w:r>
    </w:p>
    <w:p>
      <w:pPr>
        <w:pStyle w:val="BodyText"/>
        <w:spacing w:line="280" w:lineRule="auto" w:before="136"/>
        <w:ind w:left="822" w:right="1088" w:hanging="360"/>
      </w:pPr>
      <w:r>
        <w:rPr>
          <w:rFonts w:ascii="MS PGothic" w:hAnsi="MS PGothic"/>
          <w:color w:val="FF6A6A"/>
          <w:sz w:val="24"/>
        </w:rPr>
        <w:t>✗</w:t>
      </w:r>
      <w:r>
        <w:rPr>
          <w:rFonts w:ascii="MS PGothic" w:hAnsi="MS PGothic"/>
          <w:color w:val="FF6A6A"/>
          <w:spacing w:val="45"/>
          <w:sz w:val="24"/>
        </w:rPr>
        <w:t> </w:t>
      </w:r>
      <w:r>
        <w:rPr>
          <w:color w:val="073B4B"/>
        </w:rPr>
        <w:t>Domain</w:t>
      </w:r>
      <w:r>
        <w:rPr>
          <w:color w:val="073B4B"/>
          <w:spacing w:val="-18"/>
        </w:rPr>
        <w:t> </w:t>
      </w:r>
      <w:r>
        <w:rPr>
          <w:color w:val="073B4B"/>
        </w:rPr>
        <w:t>vocabulary</w:t>
      </w:r>
      <w:r>
        <w:rPr>
          <w:color w:val="073B4B"/>
          <w:spacing w:val="-17"/>
        </w:rPr>
        <w:t> </w:t>
      </w:r>
      <w:r>
        <w:rPr>
          <w:color w:val="073B4B"/>
        </w:rPr>
        <w:t>support</w:t>
      </w:r>
      <w:r>
        <w:rPr>
          <w:color w:val="073B4B"/>
          <w:spacing w:val="-17"/>
        </w:rPr>
        <w:t> </w:t>
      </w:r>
      <w:r>
        <w:rPr>
          <w:color w:val="073B4B"/>
        </w:rPr>
        <w:t>for Cantonese and Mandarin.</w:t>
      </w:r>
    </w:p>
    <w:p>
      <w:pPr>
        <w:pStyle w:val="BodyText"/>
        <w:spacing w:after="0" w:line="280" w:lineRule="auto"/>
        <w:sectPr>
          <w:type w:val="continuous"/>
          <w:pgSz w:w="12240" w:h="15840"/>
          <w:pgMar w:top="400" w:bottom="0" w:left="360" w:right="360"/>
          <w:cols w:num="2" w:equalWidth="0">
            <w:col w:w="5498" w:space="40"/>
            <w:col w:w="5982"/>
          </w:cols>
        </w:sectPr>
      </w:pPr>
    </w:p>
    <w:p>
      <w:pPr>
        <w:pStyle w:val="BodyText"/>
        <w:spacing w:before="89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39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1.999951pt;height:791.999937pt;mso-position-horizontal-relative:page;mso-position-vertical-relative:page;z-index:-15930368" id="docshape83" filled="true" fillcolor="#f6fafb" stroked="false">
                <v:fill type="solid"/>
                <w10:wrap type="none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231647</wp:posOffset>
                </wp:positionH>
                <wp:positionV relativeFrom="page">
                  <wp:posOffset>-2</wp:posOffset>
                </wp:positionV>
                <wp:extent cx="7309484" cy="628205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7309484" cy="6282055"/>
                          <a:chExt cx="7309484" cy="628205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7431" y="3"/>
                            <a:ext cx="7254240" cy="623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4240" h="6236335">
                                <a:moveTo>
                                  <a:pt x="7254239" y="6236207"/>
                                </a:moveTo>
                                <a:lnTo>
                                  <a:pt x="0" y="6236207"/>
                                </a:lnTo>
                                <a:lnTo>
                                  <a:pt x="0" y="0"/>
                                </a:lnTo>
                                <a:lnTo>
                                  <a:pt x="7254239" y="0"/>
                                </a:lnTo>
                                <a:lnTo>
                                  <a:pt x="7254239" y="9524"/>
                                </a:lnTo>
                                <a:lnTo>
                                  <a:pt x="121919" y="9524"/>
                                </a:lnTo>
                                <a:lnTo>
                                  <a:pt x="115351" y="9842"/>
                                </a:lnTo>
                                <a:lnTo>
                                  <a:pt x="79642" y="24633"/>
                                </a:lnTo>
                                <a:lnTo>
                                  <a:pt x="58099" y="56874"/>
                                </a:lnTo>
                                <a:lnTo>
                                  <a:pt x="55244" y="76199"/>
                                </a:lnTo>
                                <a:lnTo>
                                  <a:pt x="55244" y="6095999"/>
                                </a:lnTo>
                                <a:lnTo>
                                  <a:pt x="66471" y="6133048"/>
                                </a:lnTo>
                                <a:lnTo>
                                  <a:pt x="96404" y="6157598"/>
                                </a:lnTo>
                                <a:lnTo>
                                  <a:pt x="121919" y="6162674"/>
                                </a:lnTo>
                                <a:lnTo>
                                  <a:pt x="7254239" y="6162674"/>
                                </a:lnTo>
                                <a:lnTo>
                                  <a:pt x="7254239" y="6236207"/>
                                </a:lnTo>
                                <a:close/>
                              </a:path>
                              <a:path w="7254240" h="6236335">
                                <a:moveTo>
                                  <a:pt x="7254239" y="6162674"/>
                                </a:moveTo>
                                <a:lnTo>
                                  <a:pt x="7132319" y="6162674"/>
                                </a:lnTo>
                                <a:lnTo>
                                  <a:pt x="7138887" y="6162357"/>
                                </a:lnTo>
                                <a:lnTo>
                                  <a:pt x="7145329" y="6161405"/>
                                </a:lnTo>
                                <a:lnTo>
                                  <a:pt x="7179466" y="6143145"/>
                                </a:lnTo>
                                <a:lnTo>
                                  <a:pt x="7197725" y="6109009"/>
                                </a:lnTo>
                                <a:lnTo>
                                  <a:pt x="7198994" y="6095999"/>
                                </a:lnTo>
                                <a:lnTo>
                                  <a:pt x="7198994" y="76199"/>
                                </a:lnTo>
                                <a:lnTo>
                                  <a:pt x="7187768" y="39150"/>
                                </a:lnTo>
                                <a:lnTo>
                                  <a:pt x="7157834" y="14600"/>
                                </a:lnTo>
                                <a:lnTo>
                                  <a:pt x="7132319" y="9524"/>
                                </a:lnTo>
                                <a:lnTo>
                                  <a:pt x="7254239" y="9524"/>
                                </a:lnTo>
                                <a:lnTo>
                                  <a:pt x="7254239" y="6162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3"/>
                            <a:ext cx="7309484" cy="62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484" h="6282055">
                                <a:moveTo>
                                  <a:pt x="7309103" y="6281927"/>
                                </a:moveTo>
                                <a:lnTo>
                                  <a:pt x="0" y="6281927"/>
                                </a:lnTo>
                                <a:lnTo>
                                  <a:pt x="0" y="0"/>
                                </a:lnTo>
                                <a:lnTo>
                                  <a:pt x="7309103" y="0"/>
                                </a:lnTo>
                                <a:lnTo>
                                  <a:pt x="7309103" y="9524"/>
                                </a:lnTo>
                                <a:lnTo>
                                  <a:pt x="149351" y="9524"/>
                                </a:lnTo>
                                <a:lnTo>
                                  <a:pt x="142783" y="9842"/>
                                </a:lnTo>
                                <a:lnTo>
                                  <a:pt x="107074" y="24633"/>
                                </a:lnTo>
                                <a:lnTo>
                                  <a:pt x="85531" y="56874"/>
                                </a:lnTo>
                                <a:lnTo>
                                  <a:pt x="82676" y="76199"/>
                                </a:lnTo>
                                <a:lnTo>
                                  <a:pt x="82676" y="6095999"/>
                                </a:lnTo>
                                <a:lnTo>
                                  <a:pt x="93903" y="6133048"/>
                                </a:lnTo>
                                <a:lnTo>
                                  <a:pt x="123836" y="6157598"/>
                                </a:lnTo>
                                <a:lnTo>
                                  <a:pt x="149351" y="6162674"/>
                                </a:lnTo>
                                <a:lnTo>
                                  <a:pt x="7309103" y="6162674"/>
                                </a:lnTo>
                                <a:lnTo>
                                  <a:pt x="7309103" y="6281927"/>
                                </a:lnTo>
                                <a:close/>
                              </a:path>
                              <a:path w="7309484" h="6282055">
                                <a:moveTo>
                                  <a:pt x="7309103" y="6162674"/>
                                </a:moveTo>
                                <a:lnTo>
                                  <a:pt x="7159751" y="6162674"/>
                                </a:lnTo>
                                <a:lnTo>
                                  <a:pt x="7166319" y="6162357"/>
                                </a:lnTo>
                                <a:lnTo>
                                  <a:pt x="7172761" y="6161405"/>
                                </a:lnTo>
                                <a:lnTo>
                                  <a:pt x="7206898" y="6143145"/>
                                </a:lnTo>
                                <a:lnTo>
                                  <a:pt x="7225157" y="6109009"/>
                                </a:lnTo>
                                <a:lnTo>
                                  <a:pt x="7226426" y="6095999"/>
                                </a:lnTo>
                                <a:lnTo>
                                  <a:pt x="7226426" y="76199"/>
                                </a:lnTo>
                                <a:lnTo>
                                  <a:pt x="7215200" y="39150"/>
                                </a:lnTo>
                                <a:lnTo>
                                  <a:pt x="7185266" y="14600"/>
                                </a:lnTo>
                                <a:lnTo>
                                  <a:pt x="7159751" y="9524"/>
                                </a:lnTo>
                                <a:lnTo>
                                  <a:pt x="7309103" y="9524"/>
                                </a:lnTo>
                                <a:lnTo>
                                  <a:pt x="7309103" y="6162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3151" y="0"/>
                            <a:ext cx="7162800" cy="617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6172200">
                                <a:moveTo>
                                  <a:pt x="7091602" y="6172194"/>
                                </a:moveTo>
                                <a:lnTo>
                                  <a:pt x="71196" y="6172194"/>
                                </a:lnTo>
                                <a:lnTo>
                                  <a:pt x="66241" y="6171706"/>
                                </a:lnTo>
                                <a:lnTo>
                                  <a:pt x="29705" y="6156568"/>
                                </a:lnTo>
                                <a:lnTo>
                                  <a:pt x="3885" y="6120533"/>
                                </a:lnTo>
                                <a:lnTo>
                                  <a:pt x="0" y="6101003"/>
                                </a:lnTo>
                                <a:lnTo>
                                  <a:pt x="0" y="6095999"/>
                                </a:lnTo>
                                <a:lnTo>
                                  <a:pt x="0" y="71195"/>
                                </a:lnTo>
                                <a:lnTo>
                                  <a:pt x="15621" y="29700"/>
                                </a:lnTo>
                                <a:lnTo>
                                  <a:pt x="51662" y="3883"/>
                                </a:lnTo>
                                <a:lnTo>
                                  <a:pt x="71196" y="0"/>
                                </a:lnTo>
                                <a:lnTo>
                                  <a:pt x="7091602" y="0"/>
                                </a:lnTo>
                                <a:lnTo>
                                  <a:pt x="7133093" y="15613"/>
                                </a:lnTo>
                                <a:lnTo>
                                  <a:pt x="7158912" y="51653"/>
                                </a:lnTo>
                                <a:lnTo>
                                  <a:pt x="7162798" y="71195"/>
                                </a:lnTo>
                                <a:lnTo>
                                  <a:pt x="7162798" y="6101003"/>
                                </a:lnTo>
                                <a:lnTo>
                                  <a:pt x="7147177" y="6142490"/>
                                </a:lnTo>
                                <a:lnTo>
                                  <a:pt x="7111136" y="6168301"/>
                                </a:lnTo>
                                <a:lnTo>
                                  <a:pt x="7096557" y="6171706"/>
                                </a:lnTo>
                                <a:lnTo>
                                  <a:pt x="7091602" y="6172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40pt;margin-top:-.00021pt;width:575.550pt;height:494.65pt;mso-position-horizontal-relative:page;mso-position-vertical-relative:page;z-index:-15929856" id="docshapegroup84" coordorigin="365,0" coordsize="11511,9893">
                <v:shape style="position:absolute;left:408;top:0;width:11424;height:9821" id="docshape85" coordorigin="408,0" coordsize="11424,9821" path="m11832,9821l408,9821,408,0,11832,0,11832,15,600,15,590,16,580,17,570,19,560,23,550,27,542,33,533,39,526,46,519,53,513,62,507,70,503,80,499,90,497,100,495,110,495,120,495,9600,495,9610,497,9620,499,9630,503,9640,507,9650,513,9658,519,9667,526,9674,533,9681,542,9687,550,9693,560,9697,570,9701,580,9703,590,9705,600,9705,11832,9705,11832,9821xm11832,9705l11640,9705,11650,9705,11660,9703,11670,9701,11680,9697,11690,9693,11698,9687,11707,9681,11714,9674,11721,9667,11727,9658,11733,9650,11737,9640,11741,9630,11743,9620,11745,9610,11745,9600,11745,120,11745,110,11743,100,11741,90,11737,80,11733,70,11727,62,11721,53,11714,46,11707,39,11698,33,11690,27,11680,23,11670,19,11660,17,11650,16,11640,15,11832,15,11832,9705xe" filled="true" fillcolor="#000000" stroked="false">
                  <v:path arrowok="t"/>
                  <v:fill opacity="3853f" type="solid"/>
                </v:shape>
                <v:shape style="position:absolute;left:364;top:0;width:11511;height:9893" id="docshape86" coordorigin="365,0" coordsize="11511,9893" path="m11875,9893l365,9893,365,0,11875,0,11875,15,600,15,590,16,580,17,570,19,560,23,550,27,542,33,533,39,526,46,519,53,513,62,507,70,503,80,499,90,497,100,495,110,495,120,495,9600,495,9610,497,9620,499,9630,503,9640,507,9650,513,9658,519,9667,526,9674,533,9681,542,9687,550,9693,560,9697,570,9701,580,9703,590,9705,600,9705,11875,9705,11875,9893xm11875,9705l11640,9705,11650,9705,11660,9703,11670,9701,11680,9697,11690,9693,11698,9687,11707,9681,11714,9674,11721,9667,11727,9658,11733,9650,11737,9640,11741,9630,11743,9620,11745,9610,11745,9600,11745,120,11745,110,11743,100,11741,90,11737,80,11733,70,11727,62,11721,53,11714,46,11707,39,11698,33,11690,27,11680,23,11670,19,11660,17,11650,16,11640,15,11875,15,11875,9705xe" filled="true" fillcolor="#000000" stroked="false">
                  <v:path arrowok="t"/>
                  <v:fill opacity="6684f" type="solid"/>
                </v:shape>
                <v:shape style="position:absolute;left:480;top:0;width:11280;height:9720" id="docshape87" coordorigin="480,0" coordsize="11280,9720" path="m11648,9720l592,9720,584,9719,527,9695,486,9639,480,9608,480,9600,480,112,505,47,561,6,592,0,11648,0,11713,25,11754,81,11760,112,11760,9608,11735,9673,11679,9714,11656,9719,11648,972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1"/>
        <w:ind w:left="479" w:right="0" w:firstLine="0"/>
        <w:jc w:val="left"/>
        <w:rPr>
          <w:rFonts w:ascii="Segoe UI Symbol"/>
          <w:sz w:val="34"/>
        </w:rPr>
      </w:pPr>
      <w:r>
        <w:rPr>
          <w:rFonts w:ascii="Arial"/>
          <w:b/>
          <w:color w:val="073B4B"/>
          <w:spacing w:val="-4"/>
          <w:sz w:val="33"/>
        </w:rPr>
        <w:t>Recommendations</w:t>
      </w:r>
      <w:r>
        <w:rPr>
          <w:rFonts w:ascii="Segoe UI Symbol"/>
          <w:color w:val="073B4B"/>
          <w:spacing w:val="-4"/>
          <w:sz w:val="34"/>
        </w:rPr>
        <w:t>: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304" w:after="0"/>
        <w:ind w:left="838" w:right="0" w:hanging="359"/>
        <w:jc w:val="left"/>
        <w:rPr>
          <w:sz w:val="26"/>
        </w:rPr>
      </w:pPr>
      <w:r>
        <w:rPr>
          <w:color w:val="073B4B"/>
          <w:sz w:val="26"/>
        </w:rPr>
        <w:t>Invest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in</w:t>
      </w:r>
      <w:r>
        <w:rPr>
          <w:color w:val="073B4B"/>
          <w:spacing w:val="-16"/>
          <w:sz w:val="26"/>
        </w:rPr>
        <w:t> </w:t>
      </w:r>
      <w:r>
        <w:rPr>
          <w:color w:val="073B4B"/>
          <w:sz w:val="26"/>
        </w:rPr>
        <w:t>improving</w:t>
      </w:r>
      <w:r>
        <w:rPr>
          <w:color w:val="073B4B"/>
          <w:spacing w:val="-16"/>
          <w:sz w:val="26"/>
        </w:rPr>
        <w:t> </w:t>
      </w:r>
      <w:r>
        <w:rPr>
          <w:color w:val="073B4B"/>
          <w:sz w:val="26"/>
        </w:rPr>
        <w:t>base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models</w:t>
      </w:r>
      <w:r>
        <w:rPr>
          <w:color w:val="073B4B"/>
          <w:spacing w:val="-16"/>
          <w:sz w:val="26"/>
        </w:rPr>
        <w:t> </w:t>
      </w:r>
      <w:r>
        <w:rPr>
          <w:color w:val="073B4B"/>
          <w:sz w:val="26"/>
        </w:rPr>
        <w:t>for</w:t>
      </w:r>
      <w:r>
        <w:rPr>
          <w:color w:val="073B4B"/>
          <w:spacing w:val="-16"/>
          <w:sz w:val="26"/>
        </w:rPr>
        <w:t> </w:t>
      </w:r>
      <w:r>
        <w:rPr>
          <w:color w:val="073B4B"/>
          <w:sz w:val="26"/>
        </w:rPr>
        <w:t>Cantonese</w:t>
      </w:r>
      <w:r>
        <w:rPr>
          <w:color w:val="073B4B"/>
          <w:spacing w:val="-17"/>
          <w:sz w:val="26"/>
        </w:rPr>
        <w:t> </w:t>
      </w:r>
      <w:r>
        <w:rPr>
          <w:color w:val="073B4B"/>
          <w:sz w:val="26"/>
        </w:rPr>
        <w:t>and</w:t>
      </w:r>
      <w:r>
        <w:rPr>
          <w:color w:val="073B4B"/>
          <w:spacing w:val="-16"/>
          <w:sz w:val="26"/>
        </w:rPr>
        <w:t> </w:t>
      </w:r>
      <w:r>
        <w:rPr>
          <w:color w:val="073B4B"/>
          <w:spacing w:val="-2"/>
          <w:sz w:val="26"/>
        </w:rPr>
        <w:t>Mandarin.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73" w:after="0"/>
        <w:ind w:left="838" w:right="0" w:hanging="359"/>
        <w:jc w:val="left"/>
        <w:rPr>
          <w:sz w:val="26"/>
        </w:rPr>
      </w:pPr>
      <w:r>
        <w:rPr>
          <w:color w:val="073B4B"/>
          <w:sz w:val="26"/>
        </w:rPr>
        <w:t>Enhance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training</w:t>
      </w:r>
      <w:r>
        <w:rPr>
          <w:color w:val="073B4B"/>
          <w:spacing w:val="-13"/>
          <w:sz w:val="26"/>
        </w:rPr>
        <w:t> </w:t>
      </w:r>
      <w:r>
        <w:rPr>
          <w:color w:val="073B4B"/>
          <w:sz w:val="26"/>
        </w:rPr>
        <w:t>for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accent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robustness,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particularly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cross-language</w:t>
      </w:r>
      <w:r>
        <w:rPr>
          <w:color w:val="073B4B"/>
          <w:spacing w:val="-12"/>
          <w:sz w:val="26"/>
        </w:rPr>
        <w:t> </w:t>
      </w:r>
      <w:r>
        <w:rPr>
          <w:color w:val="073B4B"/>
          <w:spacing w:val="-2"/>
          <w:sz w:val="26"/>
        </w:rPr>
        <w:t>accents.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72" w:after="0"/>
        <w:ind w:left="838" w:right="0" w:hanging="359"/>
        <w:jc w:val="left"/>
        <w:rPr>
          <w:sz w:val="26"/>
        </w:rPr>
      </w:pPr>
      <w:r>
        <w:rPr>
          <w:color w:val="073B4B"/>
          <w:sz w:val="26"/>
        </w:rPr>
        <w:t>Boost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noise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robustness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through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pre-processing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and</w:t>
      </w:r>
      <w:r>
        <w:rPr>
          <w:color w:val="073B4B"/>
          <w:spacing w:val="-12"/>
          <w:sz w:val="26"/>
        </w:rPr>
        <w:t> </w:t>
      </w:r>
      <w:r>
        <w:rPr>
          <w:color w:val="073B4B"/>
          <w:sz w:val="26"/>
        </w:rPr>
        <w:t>diverse</w:t>
      </w:r>
      <w:r>
        <w:rPr>
          <w:color w:val="073B4B"/>
          <w:spacing w:val="-11"/>
          <w:sz w:val="26"/>
        </w:rPr>
        <w:t> </w:t>
      </w:r>
      <w:r>
        <w:rPr>
          <w:color w:val="073B4B"/>
          <w:sz w:val="26"/>
        </w:rPr>
        <w:t>training</w:t>
      </w:r>
      <w:r>
        <w:rPr>
          <w:color w:val="073B4B"/>
          <w:spacing w:val="-12"/>
          <w:sz w:val="26"/>
        </w:rPr>
        <w:t> </w:t>
      </w:r>
      <w:r>
        <w:rPr>
          <w:color w:val="073B4B"/>
          <w:spacing w:val="-2"/>
          <w:sz w:val="26"/>
        </w:rPr>
        <w:t>data.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73" w:after="0"/>
        <w:ind w:left="838" w:right="0" w:hanging="359"/>
        <w:jc w:val="left"/>
        <w:rPr>
          <w:sz w:val="26"/>
        </w:rPr>
      </w:pPr>
      <w:r>
        <w:rPr>
          <w:color w:val="073B4B"/>
          <w:spacing w:val="-2"/>
          <w:sz w:val="26"/>
        </w:rPr>
        <w:t>Refine</w:t>
      </w:r>
      <w:r>
        <w:rPr>
          <w:color w:val="073B4B"/>
          <w:spacing w:val="-5"/>
          <w:sz w:val="26"/>
        </w:rPr>
        <w:t> </w:t>
      </w:r>
      <w:r>
        <w:rPr>
          <w:color w:val="073B4B"/>
          <w:spacing w:val="-2"/>
          <w:sz w:val="26"/>
        </w:rPr>
        <w:t>punctuation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models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for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non-English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languages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and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noisy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72" w:after="0"/>
        <w:ind w:left="838" w:right="0" w:hanging="359"/>
        <w:jc w:val="left"/>
        <w:rPr>
          <w:sz w:val="26"/>
        </w:rPr>
      </w:pPr>
      <w:r>
        <w:rPr>
          <w:color w:val="073B4B"/>
          <w:spacing w:val="-2"/>
          <w:sz w:val="26"/>
        </w:rPr>
        <w:t>Facilitate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easier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domain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adaptation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(custom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vocabularies)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for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all</w:t>
      </w:r>
      <w:r>
        <w:rPr>
          <w:color w:val="073B4B"/>
          <w:spacing w:val="-4"/>
          <w:sz w:val="26"/>
        </w:rPr>
        <w:t> </w:t>
      </w:r>
      <w:r>
        <w:rPr>
          <w:color w:val="073B4B"/>
          <w:spacing w:val="-2"/>
          <w:sz w:val="26"/>
        </w:rPr>
        <w:t>languages.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304799</wp:posOffset>
                </wp:positionH>
                <wp:positionV relativeFrom="paragraph">
                  <wp:posOffset>201644</wp:posOffset>
                </wp:positionV>
                <wp:extent cx="7162800" cy="9525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162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525">
                              <a:moveTo>
                                <a:pt x="7162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162799" y="0"/>
                              </a:lnTo>
                              <a:lnTo>
                                <a:pt x="7162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5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999998pt;margin-top:15.877532pt;width:563.999955pt;height:.75pt;mso-position-horizontal-relative:page;mso-position-vertical-relative:paragraph;z-index:-15717888;mso-wrap-distance-left:0;mso-wrap-distance-right:0" id="docshape88" filled="true" fillcolor="#d0d5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5"/>
        <w:rPr>
          <w:sz w:val="21"/>
        </w:rPr>
      </w:pPr>
    </w:p>
    <w:p>
      <w:pPr>
        <w:spacing w:before="0"/>
        <w:ind w:left="2" w:right="2" w:firstLine="0"/>
        <w:jc w:val="center"/>
        <w:rPr>
          <w:sz w:val="23"/>
        </w:rPr>
      </w:pPr>
      <w:r>
        <w:rPr>
          <w:color w:val="6A7280"/>
          <w:spacing w:val="-2"/>
          <w:sz w:val="23"/>
        </w:rPr>
        <w:t>©</w:t>
      </w:r>
      <w:r>
        <w:rPr>
          <w:color w:val="6A7280"/>
          <w:spacing w:val="-10"/>
          <w:sz w:val="23"/>
        </w:rPr>
        <w:t> </w:t>
      </w:r>
      <w:r>
        <w:rPr>
          <w:color w:val="6A7280"/>
          <w:spacing w:val="-2"/>
          <w:sz w:val="23"/>
        </w:rPr>
        <w:t>2025</w:t>
      </w:r>
      <w:r>
        <w:rPr>
          <w:color w:val="6A7280"/>
          <w:spacing w:val="-9"/>
          <w:sz w:val="23"/>
        </w:rPr>
        <w:t> </w:t>
      </w:r>
      <w:r>
        <w:rPr>
          <w:color w:val="6A7280"/>
          <w:spacing w:val="-2"/>
          <w:sz w:val="23"/>
        </w:rPr>
        <w:t>STT</w:t>
      </w:r>
      <w:r>
        <w:rPr>
          <w:color w:val="6A7280"/>
          <w:spacing w:val="-10"/>
          <w:sz w:val="23"/>
        </w:rPr>
        <w:t> </w:t>
      </w:r>
      <w:r>
        <w:rPr>
          <w:color w:val="6A7280"/>
          <w:spacing w:val="-2"/>
          <w:sz w:val="23"/>
        </w:rPr>
        <w:t>Performance</w:t>
      </w:r>
      <w:r>
        <w:rPr>
          <w:color w:val="6A7280"/>
          <w:spacing w:val="-9"/>
          <w:sz w:val="23"/>
        </w:rPr>
        <w:t> </w:t>
      </w:r>
      <w:r>
        <w:rPr>
          <w:color w:val="6A7280"/>
          <w:spacing w:val="-2"/>
          <w:sz w:val="23"/>
        </w:rPr>
        <w:t>Analysis.</w:t>
      </w:r>
      <w:r>
        <w:rPr>
          <w:color w:val="6A7280"/>
          <w:spacing w:val="-9"/>
          <w:sz w:val="23"/>
        </w:rPr>
        <w:t> </w:t>
      </w:r>
      <w:r>
        <w:rPr>
          <w:color w:val="6A7280"/>
          <w:spacing w:val="-2"/>
          <w:sz w:val="23"/>
        </w:rPr>
        <w:t>Infographic</w:t>
      </w:r>
      <w:r>
        <w:rPr>
          <w:color w:val="6A7280"/>
          <w:spacing w:val="-10"/>
          <w:sz w:val="23"/>
        </w:rPr>
        <w:t> </w:t>
      </w:r>
      <w:r>
        <w:rPr>
          <w:color w:val="6A7280"/>
          <w:spacing w:val="-2"/>
          <w:sz w:val="23"/>
        </w:rPr>
        <w:t>based</w:t>
      </w:r>
      <w:r>
        <w:rPr>
          <w:color w:val="6A7280"/>
          <w:spacing w:val="-9"/>
          <w:sz w:val="23"/>
        </w:rPr>
        <w:t> </w:t>
      </w:r>
      <w:r>
        <w:rPr>
          <w:color w:val="6A7280"/>
          <w:spacing w:val="-2"/>
          <w:sz w:val="23"/>
        </w:rPr>
        <w:t>on</w:t>
      </w:r>
      <w:r>
        <w:rPr>
          <w:color w:val="6A7280"/>
          <w:spacing w:val="-9"/>
          <w:sz w:val="23"/>
        </w:rPr>
        <w:t> </w:t>
      </w:r>
      <w:r>
        <w:rPr>
          <w:color w:val="6A7280"/>
          <w:spacing w:val="-2"/>
          <w:sz w:val="23"/>
        </w:rPr>
        <w:t>provided</w:t>
      </w:r>
      <w:r>
        <w:rPr>
          <w:color w:val="6A7280"/>
          <w:spacing w:val="-10"/>
          <w:sz w:val="23"/>
        </w:rPr>
        <w:t> </w:t>
      </w:r>
      <w:r>
        <w:rPr>
          <w:color w:val="6A7280"/>
          <w:spacing w:val="-2"/>
          <w:sz w:val="23"/>
        </w:rPr>
        <w:t>evaluation</w:t>
      </w:r>
      <w:r>
        <w:rPr>
          <w:color w:val="6A7280"/>
          <w:spacing w:val="-9"/>
          <w:sz w:val="23"/>
        </w:rPr>
        <w:t> </w:t>
      </w:r>
      <w:r>
        <w:rPr>
          <w:color w:val="6A7280"/>
          <w:spacing w:val="-2"/>
          <w:sz w:val="23"/>
        </w:rPr>
        <w:t>data.</w:t>
      </w:r>
    </w:p>
    <w:sectPr>
      <w:type w:val="continuous"/>
      <w:pgSz w:w="12240" w:h="15840"/>
      <w:pgMar w:top="40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✓"/>
      <w:lvlJc w:val="left"/>
      <w:pPr>
        <w:ind w:left="840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color w:val="05D5A0"/>
        <w:spacing w:val="0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 w:line="673" w:lineRule="exact"/>
      <w:ind w:left="678"/>
      <w:jc w:val="center"/>
      <w:outlineLvl w:val="1"/>
    </w:pPr>
    <w:rPr>
      <w:rFonts w:ascii="Arial" w:hAnsi="Arial" w:eastAsia="Arial" w:cs="Arial"/>
      <w:b/>
      <w:bCs/>
      <w:sz w:val="59"/>
      <w:szCs w:val="5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9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"/>
      <w:jc w:val="center"/>
    </w:pPr>
    <w:rPr>
      <w:rFonts w:ascii="Arial" w:hAnsi="Arial" w:eastAsia="Arial" w:cs="Arial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6"/>
      <w:ind w:left="838" w:hanging="35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 Performance Analysis Infographic (Google Method)</dc:title>
  <dcterms:created xsi:type="dcterms:W3CDTF">2025-06-03T02:02:13Z</dcterms:created>
  <dcterms:modified xsi:type="dcterms:W3CDTF">2025-06-03T02:02:13Z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2025-06-03T00:00:00Z</vt:filetime>
  </property>
  <property fmtid="{D5CDD505-2E9C-101B-9397-08002B2CF9AE}" pid="5" name="Producer">
    <vt:lpwstr>Skia/PDF m133</vt:lpwstr>
  </property>
</Properties>
</file>