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85C28" w14:textId="77777777" w:rsidR="00A97F42" w:rsidRPr="002D4186" w:rsidRDefault="00A97F4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B4353D" w14:textId="77777777" w:rsidR="00211AB6" w:rsidRPr="00D53A35" w:rsidRDefault="00211AB6" w:rsidP="00211AB6">
      <w:pPr>
        <w:spacing w:after="60"/>
        <w:ind w:left="141"/>
        <w:jc w:val="center"/>
        <w:rPr>
          <w:rFonts w:ascii="Arial" w:hAnsi="Arial" w:cs="Arial"/>
          <w:b/>
          <w:lang w:eastAsia="ru-RU"/>
        </w:rPr>
      </w:pPr>
      <w:r w:rsidRPr="00D53A35">
        <w:rPr>
          <w:rFonts w:ascii="Arial" w:hAnsi="Arial" w:cs="Arial"/>
          <w:b/>
          <w:lang w:eastAsia="ru-RU"/>
        </w:rPr>
        <w:t>ТЕХНИЧЕСКОЕ ЗАДАНИЕ</w:t>
      </w:r>
    </w:p>
    <w:p w14:paraId="016B1C50" w14:textId="77777777" w:rsidR="00211AB6" w:rsidRPr="00D53A35" w:rsidRDefault="00211AB6" w:rsidP="00211AB6">
      <w:pPr>
        <w:spacing w:after="60"/>
        <w:ind w:left="141"/>
        <w:jc w:val="center"/>
        <w:rPr>
          <w:rFonts w:ascii="Arial" w:eastAsia="Calibri" w:hAnsi="Arial" w:cs="Arial"/>
          <w:b/>
          <w:bCs/>
        </w:rPr>
      </w:pPr>
      <w:r w:rsidRPr="00D53A35">
        <w:rPr>
          <w:rFonts w:ascii="Arial" w:hAnsi="Arial" w:cs="Arial"/>
          <w:b/>
          <w:lang w:eastAsia="ru-RU"/>
        </w:rPr>
        <w:t>на</w:t>
      </w:r>
      <w:r w:rsidRPr="00D53A35">
        <w:rPr>
          <w:rFonts w:ascii="Arial" w:eastAsia="Calibri" w:hAnsi="Arial" w:cs="Arial"/>
          <w:b/>
          <w:bCs/>
        </w:rPr>
        <w:t xml:space="preserve"> оказания услуг по доставке сотрудников пассажирским транспортом</w:t>
      </w:r>
    </w:p>
    <w:p w14:paraId="30328080" w14:textId="43B61DA9" w:rsidR="0029177F" w:rsidRPr="00D53A35" w:rsidRDefault="0029177F" w:rsidP="00E11B6E">
      <w:pPr>
        <w:pStyle w:val="a3"/>
        <w:numPr>
          <w:ilvl w:val="0"/>
          <w:numId w:val="2"/>
        </w:numPr>
        <w:spacing w:after="0" w:line="240" w:lineRule="auto"/>
        <w:ind w:left="141"/>
        <w:jc w:val="both"/>
        <w:rPr>
          <w:rFonts w:ascii="Arial" w:eastAsia="Calibri" w:hAnsi="Arial" w:cs="Arial"/>
          <w:b/>
        </w:rPr>
      </w:pPr>
      <w:proofErr w:type="spellStart"/>
      <w:r w:rsidRPr="00D53A35">
        <w:rPr>
          <w:rFonts w:ascii="Arial" w:eastAsia="Calibri" w:hAnsi="Arial" w:cs="Arial"/>
          <w:b/>
        </w:rPr>
        <w:t>ЛОТы</w:t>
      </w:r>
      <w:proofErr w:type="spellEnd"/>
      <w:r w:rsidRPr="00D53A35">
        <w:rPr>
          <w:rFonts w:ascii="Arial" w:eastAsia="Calibri" w:hAnsi="Arial" w:cs="Arial"/>
        </w:rPr>
        <w:t>. информация по м</w:t>
      </w:r>
      <w:r w:rsidR="006A12C5" w:rsidRPr="00D53A35">
        <w:rPr>
          <w:rFonts w:ascii="Arial" w:eastAsia="Calibri" w:hAnsi="Arial" w:cs="Arial"/>
        </w:rPr>
        <w:t xml:space="preserve">аршрутам </w:t>
      </w:r>
      <w:r w:rsidR="006C0A38">
        <w:rPr>
          <w:rFonts w:ascii="Arial" w:eastAsia="Calibri" w:hAnsi="Arial" w:cs="Arial"/>
        </w:rPr>
        <w:t xml:space="preserve">(см. </w:t>
      </w:r>
      <w:r w:rsidR="007604FD">
        <w:rPr>
          <w:rFonts w:ascii="Arial" w:eastAsia="Calibri" w:hAnsi="Arial" w:cs="Arial"/>
        </w:rPr>
        <w:t>Приложение №1 к ТЗ</w:t>
      </w:r>
      <w:r w:rsidR="006C0A38">
        <w:rPr>
          <w:rFonts w:ascii="Arial" w:eastAsia="Calibri" w:hAnsi="Arial" w:cs="Arial"/>
        </w:rPr>
        <w:t>)</w:t>
      </w:r>
    </w:p>
    <w:p w14:paraId="31058C32" w14:textId="77777777" w:rsidR="00022322" w:rsidRPr="00D53A35" w:rsidRDefault="00022322" w:rsidP="0029177F">
      <w:pPr>
        <w:spacing w:after="60"/>
        <w:ind w:left="141"/>
        <w:rPr>
          <w:rFonts w:ascii="Arial" w:eastAsia="Calibri" w:hAnsi="Arial" w:cs="Arial"/>
          <w:b/>
          <w:bCs/>
        </w:rPr>
      </w:pPr>
    </w:p>
    <w:p w14:paraId="0EDC329B" w14:textId="77777777" w:rsidR="00B93357" w:rsidRPr="00453AEA" w:rsidRDefault="00B93357" w:rsidP="00B9335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 xml:space="preserve">Общие сведения: </w:t>
      </w:r>
    </w:p>
    <w:p w14:paraId="308E1696" w14:textId="0AC83B6B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Услуги по доставке сотрудников;</w:t>
      </w:r>
    </w:p>
    <w:p w14:paraId="56054DC2" w14:textId="77777777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Обеспечение бесперебойных рейсов по маршрутам.</w:t>
      </w:r>
    </w:p>
    <w:p w14:paraId="24850071" w14:textId="77777777" w:rsidR="00B93357" w:rsidRPr="00453AEA" w:rsidRDefault="00B93357" w:rsidP="00211AB6">
      <w:pPr>
        <w:spacing w:after="60"/>
        <w:ind w:left="141"/>
        <w:jc w:val="center"/>
        <w:rPr>
          <w:rFonts w:ascii="Arial" w:hAnsi="Arial" w:cs="Arial"/>
          <w:b/>
          <w:sz w:val="24"/>
          <w:szCs w:val="24"/>
          <w:lang w:eastAsia="ru-RU"/>
        </w:rPr>
      </w:pPr>
    </w:p>
    <w:p w14:paraId="1D6EB749" w14:textId="77777777" w:rsidR="009A726C" w:rsidRPr="00453AEA" w:rsidRDefault="009A726C" w:rsidP="009A726C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>Требования к водителю:</w:t>
      </w:r>
    </w:p>
    <w:p w14:paraId="3B7A22E4" w14:textId="232B1547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Стаж работы водителя не менее 5 лет;</w:t>
      </w:r>
    </w:p>
    <w:p w14:paraId="57996795" w14:textId="59A51AE9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Обеспечение водителей </w:t>
      </w:r>
      <w:r w:rsidR="00F43425" w:rsidRPr="00453AEA">
        <w:rPr>
          <w:rFonts w:ascii="Arial" w:eastAsia="Calibri" w:hAnsi="Arial" w:cs="Arial"/>
          <w:bCs/>
          <w:sz w:val="24"/>
          <w:szCs w:val="24"/>
        </w:rPr>
        <w:t>Т\С</w:t>
      </w:r>
      <w:r w:rsidR="00F43425" w:rsidRPr="00453AEA">
        <w:rPr>
          <w:rFonts w:ascii="Arial" w:eastAsia="Calibri" w:hAnsi="Arial" w:cs="Arial"/>
          <w:sz w:val="24"/>
          <w:szCs w:val="24"/>
        </w:rPr>
        <w:t xml:space="preserve"> </w:t>
      </w:r>
      <w:r w:rsidRPr="00453AEA">
        <w:rPr>
          <w:rFonts w:ascii="Arial" w:eastAsia="Calibri" w:hAnsi="Arial" w:cs="Arial"/>
          <w:sz w:val="24"/>
          <w:szCs w:val="24"/>
        </w:rPr>
        <w:t>мобильной связью для постоянной связи с Заказчиком;</w:t>
      </w:r>
    </w:p>
    <w:p w14:paraId="3327A867" w14:textId="77777777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Водитель должен иметь опрятный внешний вид/стандарт;</w:t>
      </w:r>
    </w:p>
    <w:p w14:paraId="13745921" w14:textId="0B7F213F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Соблюдение правил и норм этикета при общении с сотрудниками;</w:t>
      </w:r>
    </w:p>
    <w:p w14:paraId="718BF511" w14:textId="422824E8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Предоставление </w:t>
      </w:r>
      <w:r w:rsidR="00F43425" w:rsidRPr="00453AEA">
        <w:rPr>
          <w:rFonts w:ascii="Arial" w:eastAsia="Calibri" w:hAnsi="Arial" w:cs="Arial"/>
          <w:bCs/>
          <w:sz w:val="24"/>
          <w:szCs w:val="24"/>
        </w:rPr>
        <w:t>Т\С</w:t>
      </w:r>
      <w:r w:rsidRPr="00453AEA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453AEA">
        <w:rPr>
          <w:rFonts w:ascii="Arial" w:eastAsia="Calibri" w:hAnsi="Arial" w:cs="Arial"/>
          <w:sz w:val="24"/>
          <w:szCs w:val="24"/>
        </w:rPr>
        <w:t>с</w:t>
      </w:r>
      <w:proofErr w:type="spellEnd"/>
      <w:r w:rsidRPr="00453AEA">
        <w:rPr>
          <w:rFonts w:ascii="Arial" w:eastAsia="Calibri" w:hAnsi="Arial" w:cs="Arial"/>
          <w:sz w:val="24"/>
          <w:szCs w:val="24"/>
        </w:rPr>
        <w:t xml:space="preserve"> экипажем, имеющим разрешительную документацию в соответствии с требованиями законодательства РФ и прошедшим предрейсовый медицинский осмотр;</w:t>
      </w:r>
    </w:p>
    <w:p w14:paraId="21458237" w14:textId="43CCDB4D" w:rsidR="00B93357" w:rsidRPr="00453AEA" w:rsidRDefault="00B93357" w:rsidP="00B9335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Поддержание чистоты </w:t>
      </w:r>
      <w:r w:rsidR="00F43425" w:rsidRPr="00453AEA">
        <w:rPr>
          <w:rFonts w:ascii="Arial" w:eastAsia="Calibri" w:hAnsi="Arial" w:cs="Arial"/>
          <w:bCs/>
          <w:sz w:val="24"/>
          <w:szCs w:val="24"/>
        </w:rPr>
        <w:t>Т\С</w:t>
      </w:r>
      <w:r w:rsidRPr="00453AEA">
        <w:rPr>
          <w:rFonts w:ascii="Arial" w:eastAsia="Calibri" w:hAnsi="Arial" w:cs="Arial"/>
          <w:sz w:val="24"/>
          <w:szCs w:val="24"/>
        </w:rPr>
        <w:t xml:space="preserve"> и салона.</w:t>
      </w:r>
      <w:r w:rsidR="001457F8">
        <w:rPr>
          <w:rFonts w:ascii="Arial" w:eastAsia="Calibri" w:hAnsi="Arial" w:cs="Arial"/>
          <w:sz w:val="24"/>
          <w:szCs w:val="24"/>
        </w:rPr>
        <w:t xml:space="preserve"> За грязный салон или Т/С – штраф 5000р.</w:t>
      </w:r>
    </w:p>
    <w:p w14:paraId="02A14755" w14:textId="77777777" w:rsidR="009A726C" w:rsidRPr="00453AEA" w:rsidRDefault="009A726C" w:rsidP="009A726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Обеспечение проведения предрейсовых медицинских осмотров водителей, осуществляющих Перевозки;</w:t>
      </w:r>
    </w:p>
    <w:p w14:paraId="003A4912" w14:textId="77777777" w:rsidR="009A726C" w:rsidRPr="00453AEA" w:rsidRDefault="009A726C" w:rsidP="009A726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Наличие разрешительной документации в соответствии с требованиями законодательства РФ.</w:t>
      </w:r>
    </w:p>
    <w:p w14:paraId="5711EC11" w14:textId="77777777" w:rsidR="009A726C" w:rsidRPr="00453AEA" w:rsidRDefault="009A726C" w:rsidP="009A726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Наличие прав категории </w:t>
      </w:r>
      <w:r w:rsidRPr="00453AEA">
        <w:rPr>
          <w:rFonts w:ascii="Arial" w:eastAsia="Calibri" w:hAnsi="Arial" w:cs="Arial"/>
          <w:sz w:val="24"/>
          <w:szCs w:val="24"/>
          <w:lang w:val="en-US"/>
        </w:rPr>
        <w:t>D</w:t>
      </w:r>
      <w:r w:rsidRPr="00453AEA">
        <w:rPr>
          <w:rFonts w:ascii="Arial" w:eastAsia="Calibri" w:hAnsi="Arial" w:cs="Arial"/>
          <w:sz w:val="24"/>
          <w:szCs w:val="24"/>
        </w:rPr>
        <w:t>.</w:t>
      </w:r>
    </w:p>
    <w:p w14:paraId="659A1F4F" w14:textId="77777777" w:rsidR="009A726C" w:rsidRDefault="009A726C" w:rsidP="009A726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Русско-говорящий персонал.</w:t>
      </w:r>
    </w:p>
    <w:p w14:paraId="2CD46D81" w14:textId="309D755C" w:rsidR="000D2B4B" w:rsidRPr="007604FD" w:rsidRDefault="000D2B4B" w:rsidP="000D2B4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Следить, чтобы Т\С было оборудовано табличкой с логотипом компании Заказчика на лобовом стекле (таблички предоставляет Заказчик), это относится и к подменному Т/С.</w:t>
      </w:r>
    </w:p>
    <w:p w14:paraId="11A0610D" w14:textId="7206B905" w:rsidR="007604FD" w:rsidRPr="002D4186" w:rsidRDefault="007604FD" w:rsidP="000D2B4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Наличие собственного автопарка.</w:t>
      </w:r>
    </w:p>
    <w:p w14:paraId="3A676D2F" w14:textId="77777777" w:rsidR="000D2B4B" w:rsidRPr="00453AEA" w:rsidRDefault="000D2B4B" w:rsidP="000D2B4B">
      <w:pPr>
        <w:spacing w:after="0" w:line="240" w:lineRule="auto"/>
        <w:ind w:left="284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4B01328" w14:textId="77777777" w:rsidR="001F353B" w:rsidRPr="00453AEA" w:rsidRDefault="001F353B" w:rsidP="001F353B">
      <w:pPr>
        <w:ind w:left="141"/>
        <w:rPr>
          <w:rFonts w:ascii="Arial" w:eastAsia="Calibri" w:hAnsi="Arial" w:cs="Arial"/>
          <w:sz w:val="24"/>
          <w:szCs w:val="24"/>
        </w:rPr>
      </w:pPr>
    </w:p>
    <w:p w14:paraId="51DBD03A" w14:textId="77777777" w:rsidR="009A726C" w:rsidRPr="00453AEA" w:rsidRDefault="009A726C" w:rsidP="009A726C">
      <w:pPr>
        <w:pStyle w:val="a3"/>
        <w:numPr>
          <w:ilvl w:val="0"/>
          <w:numId w:val="2"/>
        </w:numPr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 xml:space="preserve">Технические требования к Автотранспорту </w:t>
      </w:r>
    </w:p>
    <w:p w14:paraId="78D03415" w14:textId="7EE132A4" w:rsidR="009A726C" w:rsidRPr="00453AEA" w:rsidRDefault="00F43425" w:rsidP="009A726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bCs/>
          <w:sz w:val="24"/>
          <w:szCs w:val="24"/>
        </w:rPr>
        <w:t>Т\С</w:t>
      </w:r>
      <w:r w:rsidRPr="00453AEA">
        <w:rPr>
          <w:rFonts w:ascii="Arial" w:eastAsia="Calibri" w:hAnsi="Arial" w:cs="Arial"/>
          <w:sz w:val="24"/>
          <w:szCs w:val="24"/>
        </w:rPr>
        <w:t xml:space="preserve"> должно</w:t>
      </w:r>
      <w:r w:rsidR="009A726C" w:rsidRPr="00453AEA">
        <w:rPr>
          <w:rFonts w:ascii="Arial" w:eastAsia="Calibri" w:hAnsi="Arial" w:cs="Arial"/>
          <w:sz w:val="24"/>
          <w:szCs w:val="24"/>
        </w:rPr>
        <w:t xml:space="preserve"> быть</w:t>
      </w:r>
      <w:r w:rsidR="001B5EFA" w:rsidRPr="00453AEA">
        <w:rPr>
          <w:rFonts w:ascii="Arial" w:eastAsia="Calibri" w:hAnsi="Arial" w:cs="Arial"/>
          <w:sz w:val="24"/>
          <w:szCs w:val="24"/>
        </w:rPr>
        <w:t xml:space="preserve"> чистым,</w:t>
      </w:r>
      <w:r w:rsidR="009A726C" w:rsidRPr="00453AEA">
        <w:rPr>
          <w:rFonts w:ascii="Arial" w:eastAsia="Calibri" w:hAnsi="Arial" w:cs="Arial"/>
          <w:sz w:val="24"/>
          <w:szCs w:val="24"/>
        </w:rPr>
        <w:t xml:space="preserve"> вместительным и оснащен</w:t>
      </w:r>
      <w:r w:rsidR="000D2B4B">
        <w:rPr>
          <w:rFonts w:ascii="Arial" w:eastAsia="Calibri" w:hAnsi="Arial" w:cs="Arial"/>
          <w:sz w:val="24"/>
          <w:szCs w:val="24"/>
        </w:rPr>
        <w:t>о</w:t>
      </w:r>
      <w:r w:rsidR="009A726C" w:rsidRPr="00453AEA">
        <w:rPr>
          <w:rFonts w:ascii="Arial" w:eastAsia="Calibri" w:hAnsi="Arial" w:cs="Arial"/>
          <w:sz w:val="24"/>
          <w:szCs w:val="24"/>
        </w:rPr>
        <w:t xml:space="preserve"> достаточным количеством поручней и держателей для комфортной и безопасной перевозки, для указанного по маршруту пассажиропотока</w:t>
      </w:r>
      <w:r w:rsidR="001B5EFA" w:rsidRPr="00453AEA">
        <w:rPr>
          <w:rFonts w:ascii="Arial" w:eastAsia="Calibri" w:hAnsi="Arial" w:cs="Arial"/>
          <w:sz w:val="24"/>
          <w:szCs w:val="24"/>
        </w:rPr>
        <w:t xml:space="preserve">. </w:t>
      </w:r>
      <w:r w:rsidR="001B5EFA" w:rsidRPr="00453AEA">
        <w:rPr>
          <w:rFonts w:ascii="Arial" w:hAnsi="Arial" w:cs="Arial"/>
          <w:sz w:val="24"/>
          <w:szCs w:val="24"/>
        </w:rPr>
        <w:t>Оснащен</w:t>
      </w:r>
      <w:r w:rsidR="000D2B4B">
        <w:rPr>
          <w:rFonts w:ascii="Arial" w:hAnsi="Arial" w:cs="Arial"/>
          <w:sz w:val="24"/>
          <w:szCs w:val="24"/>
        </w:rPr>
        <w:t>о</w:t>
      </w:r>
      <w:r w:rsidR="001B5EFA" w:rsidRPr="00453AEA">
        <w:rPr>
          <w:rFonts w:ascii="Arial" w:hAnsi="Arial" w:cs="Arial"/>
          <w:sz w:val="24"/>
          <w:szCs w:val="24"/>
        </w:rPr>
        <w:t xml:space="preserve"> исправным кондиционер</w:t>
      </w:r>
      <w:r w:rsidR="000D2B4B">
        <w:rPr>
          <w:rFonts w:ascii="Arial" w:hAnsi="Arial" w:cs="Arial"/>
          <w:sz w:val="24"/>
          <w:szCs w:val="24"/>
        </w:rPr>
        <w:t>о</w:t>
      </w:r>
      <w:r w:rsidR="001B5EFA" w:rsidRPr="00453AEA">
        <w:rPr>
          <w:rFonts w:ascii="Arial" w:hAnsi="Arial" w:cs="Arial"/>
          <w:sz w:val="24"/>
          <w:szCs w:val="24"/>
        </w:rPr>
        <w:t xml:space="preserve">м, исправной системой вентиляции и отопления, комфортабельными креслами и </w:t>
      </w:r>
      <w:r w:rsidR="00B876A8" w:rsidRPr="00453AEA">
        <w:rPr>
          <w:rFonts w:ascii="Arial" w:hAnsi="Arial" w:cs="Arial"/>
          <w:sz w:val="24"/>
          <w:szCs w:val="24"/>
        </w:rPr>
        <w:t>исправными ремнями безопасности</w:t>
      </w:r>
      <w:r w:rsidR="009A726C" w:rsidRPr="00453AEA">
        <w:rPr>
          <w:rFonts w:ascii="Arial" w:eastAsia="Calibri" w:hAnsi="Arial" w:cs="Arial"/>
          <w:sz w:val="24"/>
          <w:szCs w:val="24"/>
        </w:rPr>
        <w:t>;</w:t>
      </w:r>
      <w:r w:rsidR="001457F8">
        <w:rPr>
          <w:rFonts w:ascii="Arial" w:eastAsia="Calibri" w:hAnsi="Arial" w:cs="Arial"/>
          <w:sz w:val="24"/>
          <w:szCs w:val="24"/>
        </w:rPr>
        <w:t xml:space="preserve"> За несоблюдение штраф – 5000р.</w:t>
      </w:r>
    </w:p>
    <w:p w14:paraId="3259AE3B" w14:textId="34783475" w:rsidR="009A726C" w:rsidRPr="00453AEA" w:rsidRDefault="009A726C" w:rsidP="009A726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Обеспечение</w:t>
      </w:r>
      <w:r w:rsidR="000D2B4B">
        <w:rPr>
          <w:rFonts w:ascii="Arial" w:eastAsia="Calibri" w:hAnsi="Arial" w:cs="Arial"/>
          <w:sz w:val="24"/>
          <w:szCs w:val="24"/>
        </w:rPr>
        <w:t>,</w:t>
      </w:r>
      <w:r w:rsidRPr="00453AEA">
        <w:rPr>
          <w:rFonts w:ascii="Arial" w:eastAsia="Calibri" w:hAnsi="Arial" w:cs="Arial"/>
          <w:sz w:val="24"/>
          <w:szCs w:val="24"/>
        </w:rPr>
        <w:t xml:space="preserve"> выпуск и эксплуатацию технически исправного </w:t>
      </w:r>
      <w:r w:rsidR="00F43425" w:rsidRPr="00453AEA">
        <w:rPr>
          <w:rFonts w:ascii="Arial" w:eastAsia="Calibri" w:hAnsi="Arial" w:cs="Arial"/>
          <w:bCs/>
          <w:sz w:val="24"/>
          <w:szCs w:val="24"/>
        </w:rPr>
        <w:t>Т\С</w:t>
      </w:r>
      <w:r w:rsidRPr="00453AEA">
        <w:rPr>
          <w:rFonts w:ascii="Arial" w:eastAsia="Calibri" w:hAnsi="Arial" w:cs="Arial"/>
          <w:sz w:val="24"/>
          <w:szCs w:val="24"/>
        </w:rPr>
        <w:t>, прошедшего в установленном порядке и сроки государственный технический осмотр, техническое обслуживание</w:t>
      </w:r>
      <w:r w:rsidR="00CD4238">
        <w:rPr>
          <w:rFonts w:ascii="Arial" w:eastAsia="Calibri" w:hAnsi="Arial" w:cs="Arial"/>
          <w:sz w:val="24"/>
          <w:szCs w:val="24"/>
        </w:rPr>
        <w:t xml:space="preserve"> </w:t>
      </w:r>
      <w:r w:rsidRPr="00453AEA">
        <w:rPr>
          <w:rFonts w:ascii="Arial" w:eastAsia="Calibri" w:hAnsi="Arial" w:cs="Arial"/>
          <w:sz w:val="24"/>
          <w:szCs w:val="24"/>
        </w:rPr>
        <w:t xml:space="preserve">и ремонт, отвечающего требованиям действующего законодательства РФ, с отметкой в путевой документации. Содержание собственными силами </w:t>
      </w:r>
      <w:r w:rsidR="00F43425" w:rsidRPr="00453AEA">
        <w:rPr>
          <w:rFonts w:ascii="Arial" w:eastAsia="Calibri" w:hAnsi="Arial" w:cs="Arial"/>
          <w:bCs/>
          <w:sz w:val="24"/>
          <w:szCs w:val="24"/>
        </w:rPr>
        <w:t>Т\С</w:t>
      </w:r>
      <w:r w:rsidR="00F43425" w:rsidRPr="00453AEA">
        <w:rPr>
          <w:rFonts w:ascii="Arial" w:eastAsia="Calibri" w:hAnsi="Arial" w:cs="Arial"/>
          <w:sz w:val="24"/>
          <w:szCs w:val="24"/>
        </w:rPr>
        <w:t xml:space="preserve"> </w:t>
      </w:r>
      <w:r w:rsidRPr="00453AEA">
        <w:rPr>
          <w:rFonts w:ascii="Arial" w:eastAsia="Calibri" w:hAnsi="Arial" w:cs="Arial"/>
          <w:sz w:val="24"/>
          <w:szCs w:val="24"/>
        </w:rPr>
        <w:t xml:space="preserve">и салон </w:t>
      </w:r>
      <w:r w:rsidR="00F43425" w:rsidRPr="00453AEA">
        <w:rPr>
          <w:rFonts w:ascii="Arial" w:eastAsia="Calibri" w:hAnsi="Arial" w:cs="Arial"/>
          <w:bCs/>
          <w:sz w:val="24"/>
          <w:szCs w:val="24"/>
        </w:rPr>
        <w:t>Т\С</w:t>
      </w:r>
      <w:r w:rsidR="00F43425" w:rsidRPr="00453AEA">
        <w:rPr>
          <w:rFonts w:ascii="Arial" w:eastAsia="Calibri" w:hAnsi="Arial" w:cs="Arial"/>
          <w:sz w:val="24"/>
          <w:szCs w:val="24"/>
        </w:rPr>
        <w:t xml:space="preserve"> </w:t>
      </w:r>
      <w:r w:rsidRPr="00453AEA">
        <w:rPr>
          <w:rFonts w:ascii="Arial" w:eastAsia="Calibri" w:hAnsi="Arial" w:cs="Arial"/>
          <w:sz w:val="24"/>
          <w:szCs w:val="24"/>
        </w:rPr>
        <w:t xml:space="preserve">в чистом виде. </w:t>
      </w:r>
    </w:p>
    <w:p w14:paraId="357DCE06" w14:textId="77777777" w:rsidR="00B93357" w:rsidRDefault="00B93357" w:rsidP="00B93357">
      <w:pPr>
        <w:pStyle w:val="a3"/>
        <w:numPr>
          <w:ilvl w:val="0"/>
          <w:numId w:val="1"/>
        </w:numPr>
        <w:spacing w:line="240" w:lineRule="auto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Наличие исправной системы ЭРА ГЛОНАСС.</w:t>
      </w:r>
    </w:p>
    <w:p w14:paraId="2077E48E" w14:textId="77777777" w:rsidR="000D2B4B" w:rsidRDefault="000D2B4B" w:rsidP="000D2B4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Осуществлять Перевозки в соответствии с требованиями действующего законодательства РФ, нормативно-правовых актов (в том числе правил дорожного движения).</w:t>
      </w:r>
    </w:p>
    <w:p w14:paraId="157A4423" w14:textId="77777777" w:rsidR="000D2B4B" w:rsidRDefault="000D2B4B" w:rsidP="000D2B4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Произвести за свой счет страхование ответственности Перевозчика согласно Федеральному закону № 67-ФЗ о причинении вреда жизни и здоровью пассажиров </w:t>
      </w:r>
      <w:r w:rsidRPr="00453AEA">
        <w:rPr>
          <w:rFonts w:ascii="Arial" w:eastAsia="Calibri" w:hAnsi="Arial" w:cs="Arial"/>
          <w:sz w:val="24"/>
          <w:szCs w:val="24"/>
        </w:rPr>
        <w:lastRenderedPageBreak/>
        <w:t>на период предоставления услуг и предоставить Заказчику копии подтверждающих документов до начала выполнения рейсов;</w:t>
      </w:r>
    </w:p>
    <w:p w14:paraId="7F06AB86" w14:textId="6CA9C2F8" w:rsidR="007604FD" w:rsidRDefault="007604FD" w:rsidP="000D2B4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Т\С не старше 6 лет.</w:t>
      </w:r>
    </w:p>
    <w:p w14:paraId="11FA9D60" w14:textId="77777777" w:rsidR="000D2B4B" w:rsidRPr="00453AEA" w:rsidRDefault="000D2B4B" w:rsidP="000D2B4B">
      <w:p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1A148A08" w14:textId="77777777" w:rsidR="00D0225D" w:rsidRPr="00453AEA" w:rsidRDefault="00D0225D" w:rsidP="00D0225D">
      <w:pPr>
        <w:pStyle w:val="a3"/>
        <w:spacing w:after="0" w:line="240" w:lineRule="auto"/>
        <w:ind w:left="284"/>
        <w:jc w:val="both"/>
        <w:rPr>
          <w:rFonts w:ascii="Arial" w:eastAsia="Calibri" w:hAnsi="Arial" w:cs="Arial"/>
          <w:sz w:val="24"/>
          <w:szCs w:val="24"/>
        </w:rPr>
      </w:pPr>
    </w:p>
    <w:p w14:paraId="21001D11" w14:textId="74B70AB9" w:rsidR="00D0225D" w:rsidRPr="00453AEA" w:rsidRDefault="00D0225D" w:rsidP="00D0225D">
      <w:pPr>
        <w:pStyle w:val="a3"/>
        <w:numPr>
          <w:ilvl w:val="0"/>
          <w:numId w:val="2"/>
        </w:numPr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 xml:space="preserve">Требования к содержанию </w:t>
      </w:r>
      <w:r w:rsidR="00F43425" w:rsidRPr="00453AEA">
        <w:rPr>
          <w:rFonts w:ascii="Arial" w:eastAsia="Calibri" w:hAnsi="Arial" w:cs="Arial"/>
          <w:b/>
          <w:sz w:val="24"/>
          <w:szCs w:val="24"/>
        </w:rPr>
        <w:t>Т\С</w:t>
      </w:r>
      <w:r w:rsidRPr="00453AEA">
        <w:rPr>
          <w:rFonts w:ascii="Arial" w:eastAsia="Calibri" w:hAnsi="Arial" w:cs="Arial"/>
          <w:b/>
          <w:sz w:val="24"/>
          <w:szCs w:val="24"/>
        </w:rPr>
        <w:t>:</w:t>
      </w:r>
    </w:p>
    <w:p w14:paraId="1C67DC96" w14:textId="77777777" w:rsidR="00D0225D" w:rsidRPr="00453AEA" w:rsidRDefault="00D0225D" w:rsidP="00D0225D">
      <w:pPr>
        <w:pStyle w:val="a3"/>
        <w:spacing w:after="0" w:line="240" w:lineRule="auto"/>
        <w:ind w:left="360"/>
        <w:jc w:val="both"/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 xml:space="preserve"> </w:t>
      </w:r>
    </w:p>
    <w:p w14:paraId="1BE6F4CD" w14:textId="0C4C057B" w:rsidR="00D0225D" w:rsidRDefault="00D0225D" w:rsidP="00D0225D">
      <w:pPr>
        <w:numPr>
          <w:ilvl w:val="0"/>
          <w:numId w:val="8"/>
        </w:numPr>
        <w:spacing w:after="0" w:line="240" w:lineRule="auto"/>
        <w:ind w:left="786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Предоставление транспортного средства с </w:t>
      </w:r>
      <w:r w:rsidR="001457F8">
        <w:rPr>
          <w:rFonts w:ascii="Arial" w:eastAsia="Calibri" w:hAnsi="Arial" w:cs="Arial"/>
          <w:sz w:val="24"/>
          <w:szCs w:val="24"/>
        </w:rPr>
        <w:t xml:space="preserve">ржавчиной, </w:t>
      </w:r>
      <w:r w:rsidRPr="00453AEA">
        <w:rPr>
          <w:rFonts w:ascii="Arial" w:eastAsia="Calibri" w:hAnsi="Arial" w:cs="Arial"/>
          <w:sz w:val="24"/>
          <w:szCs w:val="24"/>
        </w:rPr>
        <w:t>повреждениями кузова или элементов остекления не допускается.</w:t>
      </w:r>
      <w:r w:rsidR="001457F8">
        <w:rPr>
          <w:rFonts w:ascii="Arial" w:eastAsia="Calibri" w:hAnsi="Arial" w:cs="Arial"/>
          <w:sz w:val="24"/>
          <w:szCs w:val="24"/>
        </w:rPr>
        <w:t xml:space="preserve"> Штраф.</w:t>
      </w:r>
    </w:p>
    <w:p w14:paraId="1EC6E6B4" w14:textId="77777777" w:rsidR="000D2B4B" w:rsidRPr="00453AEA" w:rsidRDefault="000D2B4B" w:rsidP="000D2B4B">
      <w:pPr>
        <w:spacing w:after="0" w:line="240" w:lineRule="auto"/>
        <w:ind w:left="786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4C46749" w14:textId="4F7B5BC2" w:rsidR="00A106D7" w:rsidRPr="00453AEA" w:rsidRDefault="00A106D7" w:rsidP="00A106D7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>Коммерческие требования:</w:t>
      </w:r>
    </w:p>
    <w:p w14:paraId="5DBB40BF" w14:textId="77777777" w:rsidR="00A106D7" w:rsidRPr="00453AEA" w:rsidRDefault="00A106D7" w:rsidP="00A106D7">
      <w:pPr>
        <w:spacing w:after="0" w:line="240" w:lineRule="auto"/>
        <w:ind w:left="360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0A766E7B" w14:textId="35BC3C5D" w:rsidR="00B876A8" w:rsidRPr="00453AEA" w:rsidRDefault="00B876A8" w:rsidP="00B876A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Цена товара подается без НДС, с указанием системы налогообложения поставщика</w:t>
      </w:r>
      <w:r w:rsidR="00EB4C69" w:rsidRPr="00453AEA">
        <w:rPr>
          <w:rFonts w:ascii="Arial" w:eastAsia="Calibri" w:hAnsi="Arial" w:cs="Arial"/>
          <w:sz w:val="24"/>
          <w:szCs w:val="24"/>
        </w:rPr>
        <w:t>;</w:t>
      </w:r>
    </w:p>
    <w:p w14:paraId="73AFC86F" w14:textId="0306B7BA" w:rsidR="00A106D7" w:rsidRPr="00453AEA" w:rsidRDefault="00A106D7" w:rsidP="00A106D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Ц</w:t>
      </w:r>
      <w:r w:rsidR="00B876A8" w:rsidRPr="00453AEA">
        <w:rPr>
          <w:rFonts w:ascii="Arial" w:eastAsia="Calibri" w:hAnsi="Arial" w:cs="Arial"/>
          <w:sz w:val="24"/>
          <w:szCs w:val="24"/>
        </w:rPr>
        <w:t xml:space="preserve">ена рассчитывается </w:t>
      </w:r>
      <w:r w:rsidR="00EB4C69" w:rsidRPr="00453AEA">
        <w:rPr>
          <w:rFonts w:ascii="Arial" w:eastAsia="Calibri" w:hAnsi="Arial" w:cs="Arial"/>
          <w:sz w:val="24"/>
          <w:szCs w:val="24"/>
        </w:rPr>
        <w:t xml:space="preserve">за </w:t>
      </w:r>
      <w:r w:rsidR="00D53A35" w:rsidRPr="00453AEA">
        <w:rPr>
          <w:rFonts w:ascii="Arial" w:eastAsia="Calibri" w:hAnsi="Arial" w:cs="Arial"/>
          <w:sz w:val="24"/>
          <w:szCs w:val="24"/>
        </w:rPr>
        <w:t>рейс</w:t>
      </w:r>
      <w:r w:rsidR="00EB4C69" w:rsidRPr="00453AEA">
        <w:rPr>
          <w:rFonts w:ascii="Arial" w:eastAsia="Calibri" w:hAnsi="Arial" w:cs="Arial"/>
          <w:sz w:val="24"/>
          <w:szCs w:val="24"/>
        </w:rPr>
        <w:t xml:space="preserve"> в соответствии </w:t>
      </w:r>
      <w:r w:rsidRPr="00453AEA">
        <w:rPr>
          <w:rFonts w:ascii="Arial" w:eastAsia="Calibri" w:hAnsi="Arial" w:cs="Arial"/>
          <w:sz w:val="24"/>
          <w:szCs w:val="24"/>
        </w:rPr>
        <w:t>с графиком;</w:t>
      </w:r>
    </w:p>
    <w:p w14:paraId="4F23B34C" w14:textId="7F437B67" w:rsidR="00D23A3C" w:rsidRPr="00453AEA" w:rsidRDefault="00D23A3C" w:rsidP="00D23A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Цена на </w:t>
      </w:r>
      <w:r w:rsidR="004D701F" w:rsidRPr="00453AEA">
        <w:rPr>
          <w:rFonts w:ascii="Arial" w:eastAsia="Calibri" w:hAnsi="Arial" w:cs="Arial"/>
          <w:sz w:val="24"/>
          <w:szCs w:val="24"/>
        </w:rPr>
        <w:t>услугу</w:t>
      </w:r>
      <w:r w:rsidRPr="00453AEA">
        <w:rPr>
          <w:rFonts w:ascii="Arial" w:eastAsia="Calibri" w:hAnsi="Arial" w:cs="Arial"/>
          <w:sz w:val="24"/>
          <w:szCs w:val="24"/>
        </w:rPr>
        <w:t xml:space="preserve"> фиксируется на срок не менее 12 (двенадцати) месяцев;</w:t>
      </w:r>
    </w:p>
    <w:p w14:paraId="2CA8C54B" w14:textId="5E05FCC2" w:rsidR="00A106D7" w:rsidRPr="00453AEA" w:rsidRDefault="00A106D7" w:rsidP="00A106D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Условия оплаты: отсрочка платежа </w:t>
      </w:r>
      <w:r w:rsidR="00B876A8" w:rsidRPr="00453AEA">
        <w:rPr>
          <w:rFonts w:ascii="Arial" w:eastAsia="Calibri" w:hAnsi="Arial" w:cs="Arial"/>
          <w:sz w:val="24"/>
          <w:szCs w:val="24"/>
        </w:rPr>
        <w:t>20</w:t>
      </w:r>
      <w:r w:rsidRPr="00453AEA">
        <w:rPr>
          <w:rFonts w:ascii="Arial" w:eastAsia="Calibri" w:hAnsi="Arial" w:cs="Arial"/>
          <w:sz w:val="24"/>
          <w:szCs w:val="24"/>
        </w:rPr>
        <w:t xml:space="preserve"> банковских дней;</w:t>
      </w:r>
    </w:p>
    <w:p w14:paraId="2A620ED9" w14:textId="77777777" w:rsidR="001F353B" w:rsidRPr="00453AEA" w:rsidRDefault="001F353B" w:rsidP="001F353B">
      <w:pPr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</w:rPr>
      </w:pPr>
    </w:p>
    <w:p w14:paraId="2BC02B04" w14:textId="77777777" w:rsidR="003E08CB" w:rsidRPr="00453AEA" w:rsidRDefault="003E08CB" w:rsidP="003E08CB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>Срок Договора и условия его расторжения.</w:t>
      </w:r>
    </w:p>
    <w:p w14:paraId="063F076E" w14:textId="77777777" w:rsidR="001F353B" w:rsidRPr="00453AEA" w:rsidRDefault="001F353B" w:rsidP="001F353B">
      <w:pPr>
        <w:pStyle w:val="a3"/>
        <w:spacing w:after="0" w:line="240" w:lineRule="auto"/>
        <w:ind w:left="141"/>
        <w:jc w:val="both"/>
        <w:rPr>
          <w:rFonts w:ascii="Arial" w:eastAsia="Calibri" w:hAnsi="Arial" w:cs="Arial"/>
          <w:b/>
          <w:sz w:val="24"/>
          <w:szCs w:val="24"/>
        </w:rPr>
      </w:pPr>
    </w:p>
    <w:p w14:paraId="5E5C7061" w14:textId="5AE229DC" w:rsidR="00D23A3C" w:rsidRPr="00453AEA" w:rsidRDefault="00D23A3C" w:rsidP="00D23A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Договор заключается на 12 месяцев с возможностью пролонгации;</w:t>
      </w:r>
    </w:p>
    <w:p w14:paraId="6D5FB0C0" w14:textId="7C0A1E01" w:rsidR="00D23A3C" w:rsidRPr="00453AEA" w:rsidRDefault="00D23A3C" w:rsidP="00D23A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Документооборот осуществляется в электронном виде по телекоммуникационным каналам связи с применением усиленной квалифицированной электронной подписи (Договора, Доп.</w:t>
      </w:r>
      <w:r w:rsidR="00340293" w:rsidRPr="00453AEA">
        <w:rPr>
          <w:rFonts w:ascii="Arial" w:eastAsia="Calibri" w:hAnsi="Arial" w:cs="Arial"/>
          <w:sz w:val="24"/>
          <w:szCs w:val="24"/>
        </w:rPr>
        <w:t xml:space="preserve"> </w:t>
      </w:r>
      <w:r w:rsidRPr="00453AEA">
        <w:rPr>
          <w:rFonts w:ascii="Arial" w:eastAsia="Calibri" w:hAnsi="Arial" w:cs="Arial"/>
          <w:sz w:val="24"/>
          <w:szCs w:val="24"/>
        </w:rPr>
        <w:t>соглашения, УПД и т.д.).</w:t>
      </w:r>
    </w:p>
    <w:p w14:paraId="74EE4E9D" w14:textId="77777777" w:rsidR="003E08CB" w:rsidRPr="00453AEA" w:rsidRDefault="003E08CB" w:rsidP="00D23A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Заказчик вправе расторгнуть договор, уведомив Перевозчика за 30 календарных дней.</w:t>
      </w:r>
    </w:p>
    <w:p w14:paraId="754AC1A9" w14:textId="77777777" w:rsidR="003E08CB" w:rsidRPr="00453AEA" w:rsidRDefault="003E08CB" w:rsidP="00D23A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Перевозчик может расторгнуть Договор предварительно уведомив Заказчика за 90 календарных дней.</w:t>
      </w:r>
    </w:p>
    <w:p w14:paraId="4FF46E80" w14:textId="77777777" w:rsidR="00A106D7" w:rsidRPr="00453AEA" w:rsidRDefault="00A106D7" w:rsidP="00A106D7">
      <w:pPr>
        <w:spacing w:after="0" w:line="240" w:lineRule="auto"/>
        <w:ind w:left="284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F3FF2F3" w14:textId="77777777" w:rsidR="00FF0008" w:rsidRPr="00453AEA" w:rsidRDefault="00FF0008" w:rsidP="00FF000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</w:rPr>
      </w:pPr>
      <w:r w:rsidRPr="00453AEA">
        <w:rPr>
          <w:rFonts w:ascii="Arial" w:eastAsia="Calibri" w:hAnsi="Arial" w:cs="Arial"/>
          <w:b/>
          <w:sz w:val="24"/>
          <w:szCs w:val="24"/>
        </w:rPr>
        <w:t>Дополнительные условия.</w:t>
      </w:r>
    </w:p>
    <w:p w14:paraId="035834F0" w14:textId="77777777" w:rsidR="001F353B" w:rsidRPr="00453AEA" w:rsidRDefault="001F353B" w:rsidP="001F353B">
      <w:pPr>
        <w:pStyle w:val="a3"/>
        <w:spacing w:after="0" w:line="240" w:lineRule="auto"/>
        <w:ind w:left="141"/>
        <w:jc w:val="both"/>
        <w:rPr>
          <w:rFonts w:ascii="Arial" w:eastAsia="Calibri" w:hAnsi="Arial" w:cs="Arial"/>
          <w:b/>
          <w:sz w:val="24"/>
          <w:szCs w:val="24"/>
        </w:rPr>
      </w:pPr>
    </w:p>
    <w:p w14:paraId="69F39AF3" w14:textId="493FD6D5" w:rsidR="00FF0008" w:rsidRPr="00453AEA" w:rsidRDefault="0050024B" w:rsidP="0050024B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Предост</w:t>
      </w:r>
      <w:r w:rsidR="00D23A3C" w:rsidRPr="00453AEA">
        <w:rPr>
          <w:rFonts w:ascii="Arial" w:eastAsia="Calibri" w:hAnsi="Arial" w:cs="Arial"/>
          <w:sz w:val="24"/>
          <w:szCs w:val="24"/>
        </w:rPr>
        <w:t>авление персонального менеджера</w:t>
      </w:r>
      <w:r w:rsidR="00D23A3C" w:rsidRPr="00453AEA">
        <w:rPr>
          <w:rFonts w:ascii="Arial" w:eastAsia="Calibri" w:hAnsi="Arial" w:cs="Arial"/>
          <w:sz w:val="24"/>
          <w:szCs w:val="24"/>
          <w:lang w:val="en-US"/>
        </w:rPr>
        <w:t>;</w:t>
      </w:r>
    </w:p>
    <w:p w14:paraId="418C4C38" w14:textId="3DB460B7" w:rsidR="0050024B" w:rsidRPr="00453AEA" w:rsidRDefault="0050024B" w:rsidP="0050024B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Круглосуточная поддержка</w:t>
      </w:r>
      <w:r w:rsidR="000D2B4B">
        <w:rPr>
          <w:rFonts w:ascii="Arial" w:eastAsia="Calibri" w:hAnsi="Arial" w:cs="Arial"/>
          <w:sz w:val="24"/>
          <w:szCs w:val="24"/>
        </w:rPr>
        <w:t xml:space="preserve"> со сроком реагирования на запрос – </w:t>
      </w:r>
      <w:r w:rsidR="001457F8">
        <w:rPr>
          <w:rFonts w:ascii="Arial" w:eastAsia="Calibri" w:hAnsi="Arial" w:cs="Arial"/>
          <w:sz w:val="24"/>
          <w:szCs w:val="24"/>
        </w:rPr>
        <w:t>30</w:t>
      </w:r>
      <w:r w:rsidR="000D2B4B">
        <w:rPr>
          <w:rFonts w:ascii="Arial" w:eastAsia="Calibri" w:hAnsi="Arial" w:cs="Arial"/>
          <w:sz w:val="24"/>
          <w:szCs w:val="24"/>
        </w:rPr>
        <w:t xml:space="preserve"> минут</w:t>
      </w:r>
      <w:r w:rsidR="00C7751E">
        <w:rPr>
          <w:rFonts w:ascii="Arial" w:eastAsia="Calibri" w:hAnsi="Arial" w:cs="Arial"/>
          <w:sz w:val="24"/>
          <w:szCs w:val="24"/>
        </w:rPr>
        <w:t xml:space="preserve">, если время реагирования больше </w:t>
      </w:r>
      <w:r w:rsidR="001457F8">
        <w:rPr>
          <w:rFonts w:ascii="Arial" w:eastAsia="Calibri" w:hAnsi="Arial" w:cs="Arial"/>
          <w:sz w:val="24"/>
          <w:szCs w:val="24"/>
        </w:rPr>
        <w:t>30</w:t>
      </w:r>
      <w:r w:rsidR="00C7751E">
        <w:rPr>
          <w:rFonts w:ascii="Arial" w:eastAsia="Calibri" w:hAnsi="Arial" w:cs="Arial"/>
          <w:sz w:val="24"/>
          <w:szCs w:val="24"/>
        </w:rPr>
        <w:t xml:space="preserve"> минут на Перевозчика накладываются штрафные санкции в размере 5000р за каждый не обработанный в рамках </w:t>
      </w:r>
      <w:r w:rsidR="001457F8">
        <w:rPr>
          <w:rFonts w:ascii="Arial" w:eastAsia="Calibri" w:hAnsi="Arial" w:cs="Arial"/>
          <w:sz w:val="24"/>
          <w:szCs w:val="24"/>
        </w:rPr>
        <w:t>30</w:t>
      </w:r>
      <w:r w:rsidR="00C7751E">
        <w:rPr>
          <w:rFonts w:ascii="Arial" w:eastAsia="Calibri" w:hAnsi="Arial" w:cs="Arial"/>
          <w:sz w:val="24"/>
          <w:szCs w:val="24"/>
        </w:rPr>
        <w:t xml:space="preserve"> минут запрос</w:t>
      </w:r>
      <w:r w:rsidR="00D23A3C" w:rsidRPr="000D2B4B">
        <w:rPr>
          <w:rFonts w:ascii="Arial" w:eastAsia="Calibri" w:hAnsi="Arial" w:cs="Arial"/>
          <w:sz w:val="24"/>
          <w:szCs w:val="24"/>
        </w:rPr>
        <w:t>;</w:t>
      </w:r>
    </w:p>
    <w:p w14:paraId="3E54E86B" w14:textId="0F67A0D3" w:rsidR="0050024B" w:rsidRPr="00453AEA" w:rsidRDefault="0050024B" w:rsidP="0050024B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Изменения временного интервала или времени по запросу Заказчика, в течени</w:t>
      </w:r>
      <w:r w:rsidR="00D23A3C" w:rsidRPr="00453AEA">
        <w:rPr>
          <w:rFonts w:ascii="Arial" w:eastAsia="Calibri" w:hAnsi="Arial" w:cs="Arial"/>
          <w:sz w:val="24"/>
          <w:szCs w:val="24"/>
        </w:rPr>
        <w:t>е 4 часов. Оповещение водителей</w:t>
      </w:r>
      <w:r w:rsidR="00D23A3C" w:rsidRPr="00453AEA">
        <w:rPr>
          <w:rFonts w:ascii="Arial" w:eastAsia="Calibri" w:hAnsi="Arial" w:cs="Arial"/>
          <w:sz w:val="24"/>
          <w:szCs w:val="24"/>
          <w:lang w:val="en-US"/>
        </w:rPr>
        <w:t>;</w:t>
      </w:r>
    </w:p>
    <w:p w14:paraId="5A65362C" w14:textId="0BBA2094" w:rsidR="0050024B" w:rsidRPr="00453AEA" w:rsidRDefault="0050024B" w:rsidP="0050024B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Изменения маршрута с дополнительными остановками по запросу Заказчика за</w:t>
      </w:r>
      <w:r w:rsidR="00D23A3C" w:rsidRPr="00453AEA">
        <w:rPr>
          <w:rFonts w:ascii="Arial" w:eastAsia="Calibri" w:hAnsi="Arial" w:cs="Arial"/>
          <w:sz w:val="24"/>
          <w:szCs w:val="24"/>
        </w:rPr>
        <w:t xml:space="preserve"> 12 часов. Оповещение водителей</w:t>
      </w:r>
      <w:r w:rsidR="00D23A3C" w:rsidRPr="00453AEA">
        <w:rPr>
          <w:rFonts w:ascii="Arial" w:eastAsia="Calibri" w:hAnsi="Arial" w:cs="Arial"/>
          <w:sz w:val="24"/>
          <w:szCs w:val="24"/>
          <w:lang w:val="en-US"/>
        </w:rPr>
        <w:t>;</w:t>
      </w:r>
    </w:p>
    <w:p w14:paraId="77DC2600" w14:textId="5DE3A54E" w:rsidR="0050024B" w:rsidRDefault="0050024B" w:rsidP="0050024B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>Уведомление о замене Т\С, водителя за 24 часа</w:t>
      </w:r>
      <w:r w:rsidR="000D2B4B">
        <w:rPr>
          <w:rFonts w:ascii="Arial" w:eastAsia="Calibri" w:hAnsi="Arial" w:cs="Arial"/>
          <w:sz w:val="24"/>
          <w:szCs w:val="24"/>
        </w:rPr>
        <w:t xml:space="preserve"> по плановым работам с Т/С</w:t>
      </w:r>
      <w:r w:rsidR="00D23A3C" w:rsidRPr="00453AEA">
        <w:rPr>
          <w:rFonts w:ascii="Arial" w:eastAsia="Calibri" w:hAnsi="Arial" w:cs="Arial"/>
          <w:sz w:val="24"/>
          <w:szCs w:val="24"/>
        </w:rPr>
        <w:t>;</w:t>
      </w:r>
    </w:p>
    <w:p w14:paraId="2DC47909" w14:textId="77777777" w:rsidR="000D2B4B" w:rsidRPr="00453AEA" w:rsidRDefault="000D2B4B" w:rsidP="000D2B4B">
      <w:pPr>
        <w:pStyle w:val="a3"/>
        <w:spacing w:line="240" w:lineRule="auto"/>
        <w:ind w:left="284"/>
        <w:rPr>
          <w:rFonts w:ascii="Arial" w:eastAsia="Calibri" w:hAnsi="Arial" w:cs="Arial"/>
          <w:sz w:val="24"/>
          <w:szCs w:val="24"/>
        </w:rPr>
      </w:pPr>
    </w:p>
    <w:p w14:paraId="6564099C" w14:textId="79FE970A" w:rsidR="000D2B4B" w:rsidRDefault="000D2B4B" w:rsidP="000D2B4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color w:val="FF0000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t xml:space="preserve">В случае прохождения </w:t>
      </w:r>
      <w:r w:rsidRPr="00453AEA">
        <w:rPr>
          <w:rFonts w:ascii="Arial" w:eastAsia="Calibri" w:hAnsi="Arial" w:cs="Arial"/>
          <w:bCs/>
          <w:sz w:val="24"/>
          <w:szCs w:val="24"/>
        </w:rPr>
        <w:t>Т\С</w:t>
      </w:r>
      <w:r w:rsidRPr="00453AEA">
        <w:rPr>
          <w:rFonts w:ascii="Arial" w:eastAsia="Calibri" w:hAnsi="Arial" w:cs="Arial"/>
          <w:sz w:val="24"/>
          <w:szCs w:val="24"/>
        </w:rPr>
        <w:t xml:space="preserve"> техосмотра, планового техобслуживания, ремонта и т.п.  обязательное предоставление Перевозчиком Заказчику аналогичного </w:t>
      </w:r>
      <w:r w:rsidRPr="00453AEA">
        <w:rPr>
          <w:rFonts w:ascii="Arial" w:eastAsia="Calibri" w:hAnsi="Arial" w:cs="Arial"/>
          <w:bCs/>
          <w:sz w:val="24"/>
          <w:szCs w:val="24"/>
        </w:rPr>
        <w:t>Т\С, о чем Перевозчик сообщает Заказчику за 24 часа до начала времени рейса. Также Перевозчик обязан сообщить представителю Заказчика марку и номер Т/С на замену за 24 часа до начала времени рейса</w:t>
      </w:r>
      <w:r w:rsidRPr="00453AEA">
        <w:rPr>
          <w:rFonts w:ascii="Arial" w:eastAsia="Calibri" w:hAnsi="Arial" w:cs="Arial"/>
          <w:sz w:val="24"/>
          <w:szCs w:val="24"/>
        </w:rPr>
        <w:t>; Если данная информация не будет предоставлена в указанный сро</w:t>
      </w:r>
      <w:r w:rsidR="00C7751E">
        <w:rPr>
          <w:rFonts w:ascii="Arial" w:eastAsia="Calibri" w:hAnsi="Arial" w:cs="Arial"/>
          <w:sz w:val="24"/>
          <w:szCs w:val="24"/>
        </w:rPr>
        <w:t>к, на Перевозчика накладываются штрафные санкции в размере -</w:t>
      </w:r>
      <w:r>
        <w:rPr>
          <w:rFonts w:ascii="Arial" w:eastAsia="Calibri" w:hAnsi="Arial" w:cs="Arial"/>
          <w:sz w:val="24"/>
          <w:szCs w:val="24"/>
        </w:rPr>
        <w:t xml:space="preserve"> 5000 </w:t>
      </w:r>
      <w:proofErr w:type="spellStart"/>
      <w:r>
        <w:rPr>
          <w:rFonts w:ascii="Arial" w:eastAsia="Calibri" w:hAnsi="Arial" w:cs="Arial"/>
          <w:sz w:val="24"/>
          <w:szCs w:val="24"/>
        </w:rPr>
        <w:t>руб</w:t>
      </w:r>
      <w:proofErr w:type="spellEnd"/>
      <w:r w:rsidR="00C7751E">
        <w:rPr>
          <w:rFonts w:ascii="Arial" w:eastAsia="Calibri" w:hAnsi="Arial" w:cs="Arial"/>
          <w:sz w:val="24"/>
          <w:szCs w:val="24"/>
        </w:rPr>
        <w:t xml:space="preserve"> за каждое не вовремя сделанное оповещение Заказчика.</w:t>
      </w:r>
    </w:p>
    <w:p w14:paraId="49D1A07B" w14:textId="77777777" w:rsidR="000D2B4B" w:rsidRPr="000D2B4B" w:rsidRDefault="000D2B4B" w:rsidP="000D2B4B">
      <w:pPr>
        <w:spacing w:after="0" w:line="240" w:lineRule="auto"/>
        <w:ind w:left="284"/>
        <w:contextualSpacing/>
        <w:jc w:val="both"/>
        <w:rPr>
          <w:rFonts w:ascii="Arial" w:eastAsia="Calibri" w:hAnsi="Arial" w:cs="Arial"/>
          <w:color w:val="FF0000"/>
          <w:sz w:val="24"/>
          <w:szCs w:val="24"/>
        </w:rPr>
      </w:pPr>
    </w:p>
    <w:p w14:paraId="048F07B6" w14:textId="5FE19485" w:rsidR="00C7751E" w:rsidRDefault="000D2B4B" w:rsidP="00C7751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Calibri" w:hAnsi="Arial" w:cs="Arial"/>
          <w:color w:val="FF0000"/>
          <w:sz w:val="24"/>
          <w:szCs w:val="24"/>
        </w:rPr>
      </w:pPr>
      <w:r w:rsidRPr="00453AEA">
        <w:rPr>
          <w:rFonts w:ascii="Arial" w:eastAsia="Calibri" w:hAnsi="Arial" w:cs="Arial"/>
          <w:sz w:val="24"/>
          <w:szCs w:val="24"/>
        </w:rPr>
        <w:lastRenderedPageBreak/>
        <w:t xml:space="preserve">В случае </w:t>
      </w:r>
      <w:r>
        <w:rPr>
          <w:rFonts w:ascii="Arial" w:eastAsia="Calibri" w:hAnsi="Arial" w:cs="Arial"/>
          <w:sz w:val="24"/>
          <w:szCs w:val="24"/>
        </w:rPr>
        <w:t>невозможности предоставить</w:t>
      </w:r>
      <w:r w:rsidRPr="00453AEA">
        <w:rPr>
          <w:rFonts w:ascii="Arial" w:eastAsia="Calibri" w:hAnsi="Arial" w:cs="Arial"/>
          <w:sz w:val="24"/>
          <w:szCs w:val="24"/>
        </w:rPr>
        <w:t xml:space="preserve"> подменн</w:t>
      </w:r>
      <w:r>
        <w:rPr>
          <w:rFonts w:ascii="Arial" w:eastAsia="Calibri" w:hAnsi="Arial" w:cs="Arial"/>
          <w:sz w:val="24"/>
          <w:szCs w:val="24"/>
        </w:rPr>
        <w:t>ое Т/С</w:t>
      </w:r>
      <w:r w:rsidRPr="00453AEA">
        <w:rPr>
          <w:rFonts w:ascii="Arial" w:eastAsia="Calibri" w:hAnsi="Arial" w:cs="Arial"/>
          <w:sz w:val="24"/>
          <w:szCs w:val="24"/>
        </w:rPr>
        <w:t>,</w:t>
      </w:r>
      <w:r w:rsidR="00C7751E">
        <w:rPr>
          <w:rFonts w:ascii="Arial" w:eastAsia="Calibri" w:hAnsi="Arial" w:cs="Arial"/>
          <w:sz w:val="24"/>
          <w:szCs w:val="24"/>
        </w:rPr>
        <w:t xml:space="preserve"> когда основное Т/С на ремонте или ТО,</w:t>
      </w:r>
      <w:r w:rsidRPr="00453AEA">
        <w:rPr>
          <w:rFonts w:ascii="Arial" w:eastAsia="Calibri" w:hAnsi="Arial" w:cs="Arial"/>
          <w:sz w:val="24"/>
          <w:szCs w:val="24"/>
        </w:rPr>
        <w:t xml:space="preserve"> Перевозчик</w:t>
      </w:r>
      <w:r>
        <w:rPr>
          <w:rFonts w:ascii="Arial" w:eastAsia="Calibri" w:hAnsi="Arial" w:cs="Arial"/>
          <w:sz w:val="24"/>
          <w:szCs w:val="24"/>
        </w:rPr>
        <w:t xml:space="preserve"> сообщает об этом представителю Заказчика не менее, чем за </w:t>
      </w:r>
      <w:r w:rsidR="00C7751E">
        <w:rPr>
          <w:rFonts w:ascii="Arial" w:eastAsia="Calibri" w:hAnsi="Arial" w:cs="Arial"/>
          <w:sz w:val="24"/>
          <w:szCs w:val="24"/>
        </w:rPr>
        <w:t xml:space="preserve">12 </w:t>
      </w:r>
      <w:r>
        <w:rPr>
          <w:rFonts w:ascii="Arial" w:eastAsia="Calibri" w:hAnsi="Arial" w:cs="Arial"/>
          <w:sz w:val="24"/>
          <w:szCs w:val="24"/>
        </w:rPr>
        <w:t>час</w:t>
      </w:r>
      <w:r w:rsidR="00C7751E">
        <w:rPr>
          <w:rFonts w:ascii="Arial" w:eastAsia="Calibri" w:hAnsi="Arial" w:cs="Arial"/>
          <w:sz w:val="24"/>
          <w:szCs w:val="24"/>
        </w:rPr>
        <w:t>ов</w:t>
      </w:r>
      <w:r>
        <w:rPr>
          <w:rFonts w:ascii="Arial" w:eastAsia="Calibri" w:hAnsi="Arial" w:cs="Arial"/>
          <w:sz w:val="24"/>
          <w:szCs w:val="24"/>
        </w:rPr>
        <w:t xml:space="preserve"> до времени начала рейса. </w:t>
      </w:r>
      <w:r w:rsidR="00C7751E" w:rsidRPr="00453AEA">
        <w:rPr>
          <w:rFonts w:ascii="Arial" w:eastAsia="Calibri" w:hAnsi="Arial" w:cs="Arial"/>
          <w:sz w:val="24"/>
          <w:szCs w:val="24"/>
        </w:rPr>
        <w:t>Если данная информация не будет предоставлена в указанный сро</w:t>
      </w:r>
      <w:r w:rsidR="00C7751E">
        <w:rPr>
          <w:rFonts w:ascii="Arial" w:eastAsia="Calibri" w:hAnsi="Arial" w:cs="Arial"/>
          <w:sz w:val="24"/>
          <w:szCs w:val="24"/>
        </w:rPr>
        <w:t xml:space="preserve">к, на Перевозчика накладываются штрафные санкции в размере - 5000 </w:t>
      </w:r>
      <w:proofErr w:type="spellStart"/>
      <w:r w:rsidR="00C7751E">
        <w:rPr>
          <w:rFonts w:ascii="Arial" w:eastAsia="Calibri" w:hAnsi="Arial" w:cs="Arial"/>
          <w:sz w:val="24"/>
          <w:szCs w:val="24"/>
        </w:rPr>
        <w:t>руб</w:t>
      </w:r>
      <w:proofErr w:type="spellEnd"/>
      <w:r w:rsidR="00C7751E">
        <w:rPr>
          <w:rFonts w:ascii="Arial" w:eastAsia="Calibri" w:hAnsi="Arial" w:cs="Arial"/>
          <w:sz w:val="24"/>
          <w:szCs w:val="24"/>
        </w:rPr>
        <w:t xml:space="preserve"> за каждое не вовремя сделанное оповещение Заказчика.</w:t>
      </w:r>
    </w:p>
    <w:p w14:paraId="0A065D5D" w14:textId="1A22174A" w:rsidR="000D2B4B" w:rsidRPr="00CD4238" w:rsidRDefault="000D2B4B" w:rsidP="00C7751E">
      <w:pPr>
        <w:pStyle w:val="a7"/>
        <w:spacing w:after="0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Сотрудники Заказчика вправе вызвать такси, которое гарантированно будет компенсировано Перевозчиком в течение 24 часов путем предоставления чеков от сотрудников представителю Перевозчика. Данный рейс идет в расчет услуг и считается выполненным.</w:t>
      </w:r>
    </w:p>
    <w:p w14:paraId="3138619F" w14:textId="77777777" w:rsidR="000D2B4B" w:rsidRPr="000D2B4B" w:rsidRDefault="000D2B4B" w:rsidP="000D2B4B">
      <w:pPr>
        <w:spacing w:after="0" w:line="24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01D7DE7D" w14:textId="5493BF6B" w:rsidR="00C7751E" w:rsidRPr="00C7751E" w:rsidRDefault="000D2B4B" w:rsidP="00211AB6">
      <w:pPr>
        <w:pStyle w:val="a7"/>
        <w:numPr>
          <w:ilvl w:val="0"/>
          <w:numId w:val="1"/>
        </w:numPr>
        <w:spacing w:after="0"/>
        <w:ind w:left="284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D4238">
        <w:rPr>
          <w:rFonts w:ascii="Arial" w:hAnsi="Arial" w:cs="Arial"/>
          <w:sz w:val="24"/>
          <w:szCs w:val="24"/>
        </w:rPr>
        <w:t>В случае поломки Т/С во время рейса</w:t>
      </w:r>
      <w:r>
        <w:rPr>
          <w:rFonts w:ascii="Arial" w:hAnsi="Arial" w:cs="Arial"/>
          <w:sz w:val="24"/>
          <w:szCs w:val="24"/>
        </w:rPr>
        <w:t>, сотрудники вправе вызвать такси, которое гарантированно будет компенсировано Перевозчиком в течение 24 часов путем предоставления чеков от сотрудников представителю Перевозчика. Данный рейс идет в расчет услуг и считается выполненным.</w:t>
      </w:r>
    </w:p>
    <w:p w14:paraId="321ABD62" w14:textId="3DDC8A45" w:rsidR="00C7751E" w:rsidRPr="00CD4238" w:rsidRDefault="00340293" w:rsidP="00C7751E">
      <w:pPr>
        <w:pStyle w:val="a7"/>
        <w:spacing w:after="0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7751E">
        <w:rPr>
          <w:rFonts w:ascii="Arial" w:eastAsia="Calibri" w:hAnsi="Arial" w:cs="Arial"/>
          <w:sz w:val="24"/>
          <w:szCs w:val="24"/>
        </w:rPr>
        <w:t>О неисправности Т</w:t>
      </w:r>
      <w:r w:rsidR="00C7751E">
        <w:rPr>
          <w:rFonts w:ascii="Arial" w:eastAsia="Calibri" w:hAnsi="Arial" w:cs="Arial"/>
          <w:sz w:val="24"/>
          <w:szCs w:val="24"/>
        </w:rPr>
        <w:t>/</w:t>
      </w:r>
      <w:r w:rsidRPr="00C7751E">
        <w:rPr>
          <w:rFonts w:ascii="Arial" w:eastAsia="Calibri" w:hAnsi="Arial" w:cs="Arial"/>
          <w:sz w:val="24"/>
          <w:szCs w:val="24"/>
        </w:rPr>
        <w:t>С и невозможности совершить рейс Перевозчик уведомляет Заказчика не менее чем за</w:t>
      </w:r>
      <w:r w:rsidR="00C7751E">
        <w:rPr>
          <w:rFonts w:ascii="Arial" w:eastAsia="Calibri" w:hAnsi="Arial" w:cs="Arial"/>
          <w:sz w:val="24"/>
          <w:szCs w:val="24"/>
        </w:rPr>
        <w:t xml:space="preserve"> 1</w:t>
      </w:r>
      <w:r w:rsidRPr="00C7751E">
        <w:rPr>
          <w:rFonts w:ascii="Arial" w:eastAsia="Calibri" w:hAnsi="Arial" w:cs="Arial"/>
          <w:sz w:val="24"/>
          <w:szCs w:val="24"/>
        </w:rPr>
        <w:t xml:space="preserve"> </w:t>
      </w:r>
      <w:r w:rsidR="00C7751E">
        <w:rPr>
          <w:rFonts w:ascii="Arial" w:eastAsia="Calibri" w:hAnsi="Arial" w:cs="Arial"/>
          <w:sz w:val="24"/>
          <w:szCs w:val="24"/>
        </w:rPr>
        <w:t>час</w:t>
      </w:r>
      <w:r w:rsidRPr="00C7751E">
        <w:rPr>
          <w:rFonts w:ascii="Arial" w:eastAsia="Calibri" w:hAnsi="Arial" w:cs="Arial"/>
          <w:sz w:val="24"/>
          <w:szCs w:val="24"/>
        </w:rPr>
        <w:t xml:space="preserve"> до времени </w:t>
      </w:r>
      <w:r w:rsidRPr="00C7751E">
        <w:rPr>
          <w:rFonts w:ascii="Arial" w:eastAsia="Calibri" w:hAnsi="Arial" w:cs="Arial"/>
          <w:b/>
          <w:bCs/>
          <w:sz w:val="24"/>
          <w:szCs w:val="24"/>
        </w:rPr>
        <w:t>начала маршрута</w:t>
      </w:r>
      <w:r w:rsidRPr="00C7751E">
        <w:rPr>
          <w:rFonts w:ascii="Arial" w:eastAsia="Calibri" w:hAnsi="Arial" w:cs="Arial"/>
          <w:sz w:val="24"/>
          <w:szCs w:val="24"/>
        </w:rPr>
        <w:t>. (В 7</w:t>
      </w:r>
      <w:r w:rsidR="00D71B53" w:rsidRPr="00C7751E">
        <w:rPr>
          <w:rFonts w:ascii="Arial" w:eastAsia="Calibri" w:hAnsi="Arial" w:cs="Arial"/>
          <w:sz w:val="24"/>
          <w:szCs w:val="24"/>
        </w:rPr>
        <w:t>:</w:t>
      </w:r>
      <w:r w:rsidRPr="00C7751E">
        <w:rPr>
          <w:rFonts w:ascii="Arial" w:eastAsia="Calibri" w:hAnsi="Arial" w:cs="Arial"/>
          <w:sz w:val="24"/>
          <w:szCs w:val="24"/>
        </w:rPr>
        <w:t>00 не может забрать людей в Зеленограде – не позднее 6</w:t>
      </w:r>
      <w:r w:rsidR="00D71B53" w:rsidRPr="00C7751E">
        <w:rPr>
          <w:rFonts w:ascii="Arial" w:eastAsia="Calibri" w:hAnsi="Arial" w:cs="Arial"/>
          <w:sz w:val="24"/>
          <w:szCs w:val="24"/>
        </w:rPr>
        <w:t>:</w:t>
      </w:r>
      <w:r w:rsidR="002B2271" w:rsidRPr="00C7751E">
        <w:rPr>
          <w:rFonts w:ascii="Arial" w:eastAsia="Calibri" w:hAnsi="Arial" w:cs="Arial"/>
          <w:sz w:val="24"/>
          <w:szCs w:val="24"/>
        </w:rPr>
        <w:t>00</w:t>
      </w:r>
      <w:r w:rsidRPr="00C7751E">
        <w:rPr>
          <w:rFonts w:ascii="Arial" w:eastAsia="Calibri" w:hAnsi="Arial" w:cs="Arial"/>
          <w:sz w:val="24"/>
          <w:szCs w:val="24"/>
        </w:rPr>
        <w:t xml:space="preserve"> сообщает нам, что рейса не будет, чтобы мы смогли сориентироваться</w:t>
      </w:r>
      <w:r w:rsidR="002D4186" w:rsidRPr="00C7751E">
        <w:rPr>
          <w:rFonts w:ascii="Arial" w:eastAsia="Calibri" w:hAnsi="Arial" w:cs="Arial"/>
          <w:sz w:val="24"/>
          <w:szCs w:val="24"/>
        </w:rPr>
        <w:t xml:space="preserve"> или </w:t>
      </w:r>
      <w:r w:rsidR="002B2271" w:rsidRPr="00C7751E">
        <w:rPr>
          <w:rFonts w:ascii="Arial" w:eastAsia="Calibri" w:hAnsi="Arial" w:cs="Arial"/>
          <w:sz w:val="24"/>
          <w:szCs w:val="24"/>
        </w:rPr>
        <w:t xml:space="preserve">заказать такси, или </w:t>
      </w:r>
      <w:r w:rsidR="002D4186" w:rsidRPr="00C7751E">
        <w:rPr>
          <w:rFonts w:ascii="Arial" w:eastAsia="Calibri" w:hAnsi="Arial" w:cs="Arial"/>
          <w:sz w:val="24"/>
          <w:szCs w:val="24"/>
        </w:rPr>
        <w:t xml:space="preserve">исполнитель смог </w:t>
      </w:r>
      <w:r w:rsidR="002B2271" w:rsidRPr="00C7751E">
        <w:rPr>
          <w:rFonts w:ascii="Arial" w:eastAsia="Calibri" w:hAnsi="Arial" w:cs="Arial"/>
          <w:sz w:val="24"/>
          <w:szCs w:val="24"/>
        </w:rPr>
        <w:t>предоставить подменный транспорт</w:t>
      </w:r>
      <w:r w:rsidRPr="00C7751E">
        <w:rPr>
          <w:rFonts w:ascii="Arial" w:eastAsia="Calibri" w:hAnsi="Arial" w:cs="Arial"/>
          <w:sz w:val="24"/>
          <w:szCs w:val="24"/>
        </w:rPr>
        <w:t xml:space="preserve">.) </w:t>
      </w:r>
      <w:r w:rsidR="002D4186" w:rsidRPr="00C7751E">
        <w:rPr>
          <w:rFonts w:ascii="Arial" w:eastAsia="Calibri" w:hAnsi="Arial" w:cs="Arial"/>
          <w:sz w:val="24"/>
          <w:szCs w:val="24"/>
        </w:rPr>
        <w:t>Компенсация за поездку на такси производится в течение 24 часов от момента предоставления персональному менеджеру скрина поездки от сотрудника, с аккаунта которого был вызов и оплата на карту этого сотрудника.</w:t>
      </w:r>
      <w:r w:rsidR="00C7751E">
        <w:rPr>
          <w:rFonts w:ascii="Arial" w:eastAsia="Calibri" w:hAnsi="Arial" w:cs="Arial"/>
          <w:sz w:val="24"/>
          <w:szCs w:val="24"/>
        </w:rPr>
        <w:t xml:space="preserve"> </w:t>
      </w:r>
      <w:r w:rsidR="00C7751E">
        <w:rPr>
          <w:rFonts w:ascii="Arial" w:hAnsi="Arial" w:cs="Arial"/>
          <w:sz w:val="24"/>
          <w:szCs w:val="24"/>
        </w:rPr>
        <w:t>Данный рейс идет в расчет услуг и считается выполненным.</w:t>
      </w:r>
    </w:p>
    <w:p w14:paraId="4AC186C3" w14:textId="46E01DFC" w:rsidR="00C7751E" w:rsidRDefault="00C7751E" w:rsidP="00C7751E">
      <w:pPr>
        <w:pStyle w:val="a7"/>
        <w:spacing w:after="0"/>
        <w:ind w:left="568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B613429" w14:textId="3E44290A" w:rsidR="00C7751E" w:rsidRDefault="00340293" w:rsidP="00C7751E">
      <w:pPr>
        <w:pStyle w:val="a7"/>
        <w:numPr>
          <w:ilvl w:val="0"/>
          <w:numId w:val="1"/>
        </w:numPr>
        <w:spacing w:after="0"/>
        <w:ind w:left="284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7751E">
        <w:rPr>
          <w:rFonts w:ascii="Arial" w:eastAsia="Calibri" w:hAnsi="Arial" w:cs="Arial"/>
          <w:sz w:val="24"/>
          <w:szCs w:val="24"/>
        </w:rPr>
        <w:t>Невозможность совершить рейс</w:t>
      </w:r>
      <w:r w:rsidR="00453AEA" w:rsidRPr="00C7751E">
        <w:rPr>
          <w:rFonts w:ascii="Arial" w:eastAsia="Calibri" w:hAnsi="Arial" w:cs="Arial"/>
          <w:sz w:val="24"/>
          <w:szCs w:val="24"/>
        </w:rPr>
        <w:t xml:space="preserve"> и сообщение об этом менее чем за </w:t>
      </w:r>
      <w:r w:rsidR="00C7751E">
        <w:rPr>
          <w:rFonts w:ascii="Arial" w:eastAsia="Calibri" w:hAnsi="Arial" w:cs="Arial"/>
          <w:sz w:val="24"/>
          <w:szCs w:val="24"/>
        </w:rPr>
        <w:t>1 час</w:t>
      </w:r>
      <w:r w:rsidR="00453AEA" w:rsidRPr="00C7751E">
        <w:rPr>
          <w:rFonts w:ascii="Arial" w:eastAsia="Calibri" w:hAnsi="Arial" w:cs="Arial"/>
          <w:sz w:val="24"/>
          <w:szCs w:val="24"/>
        </w:rPr>
        <w:t xml:space="preserve"> до начала рейса</w:t>
      </w:r>
      <w:r w:rsidRPr="00C7751E">
        <w:rPr>
          <w:rFonts w:ascii="Arial" w:eastAsia="Calibri" w:hAnsi="Arial" w:cs="Arial"/>
          <w:sz w:val="24"/>
          <w:szCs w:val="24"/>
        </w:rPr>
        <w:t xml:space="preserve"> появляется только </w:t>
      </w:r>
      <w:r w:rsidRPr="00C7751E">
        <w:rPr>
          <w:rFonts w:ascii="Arial" w:eastAsia="Calibri" w:hAnsi="Arial" w:cs="Arial"/>
          <w:b/>
          <w:bCs/>
          <w:sz w:val="24"/>
          <w:szCs w:val="24"/>
        </w:rPr>
        <w:t>при ДТП</w:t>
      </w:r>
      <w:r w:rsidR="00D71B53" w:rsidRPr="00C7751E">
        <w:rPr>
          <w:rFonts w:ascii="Arial" w:eastAsia="Calibri" w:hAnsi="Arial" w:cs="Arial"/>
          <w:b/>
          <w:bCs/>
          <w:sz w:val="24"/>
          <w:szCs w:val="24"/>
        </w:rPr>
        <w:t xml:space="preserve"> и поломке во время рейса</w:t>
      </w:r>
      <w:r w:rsidRPr="00C7751E">
        <w:rPr>
          <w:rFonts w:ascii="Arial" w:eastAsia="Calibri" w:hAnsi="Arial" w:cs="Arial"/>
          <w:sz w:val="24"/>
          <w:szCs w:val="24"/>
        </w:rPr>
        <w:t xml:space="preserve">, если автобус не завелся в мороз это недосмотр </w:t>
      </w:r>
      <w:r w:rsidR="00DD701E" w:rsidRPr="00C7751E">
        <w:rPr>
          <w:rFonts w:ascii="Arial" w:eastAsia="Calibri" w:hAnsi="Arial" w:cs="Arial"/>
          <w:sz w:val="24"/>
          <w:szCs w:val="24"/>
        </w:rPr>
        <w:t>Перевозчика (пришел в 6</w:t>
      </w:r>
      <w:r w:rsidR="00D71B53" w:rsidRPr="00C7751E">
        <w:rPr>
          <w:rFonts w:ascii="Arial" w:eastAsia="Calibri" w:hAnsi="Arial" w:cs="Arial"/>
          <w:sz w:val="24"/>
          <w:szCs w:val="24"/>
        </w:rPr>
        <w:t>:00</w:t>
      </w:r>
      <w:r w:rsidR="00DD701E" w:rsidRPr="00C7751E">
        <w:rPr>
          <w:rFonts w:ascii="Arial" w:eastAsia="Calibri" w:hAnsi="Arial" w:cs="Arial"/>
          <w:sz w:val="24"/>
          <w:szCs w:val="24"/>
        </w:rPr>
        <w:t>, завелся и поехал в точку сбора, пришел в 6</w:t>
      </w:r>
      <w:r w:rsidR="00D71B53" w:rsidRPr="00C7751E">
        <w:rPr>
          <w:rFonts w:ascii="Arial" w:eastAsia="Calibri" w:hAnsi="Arial" w:cs="Arial"/>
          <w:sz w:val="24"/>
          <w:szCs w:val="24"/>
        </w:rPr>
        <w:t>:00</w:t>
      </w:r>
      <w:r w:rsidR="00DD701E" w:rsidRPr="00C7751E">
        <w:rPr>
          <w:rFonts w:ascii="Arial" w:eastAsia="Calibri" w:hAnsi="Arial" w:cs="Arial"/>
          <w:sz w:val="24"/>
          <w:szCs w:val="24"/>
        </w:rPr>
        <w:t xml:space="preserve"> – не завелся, сразу же написал </w:t>
      </w:r>
      <w:r w:rsidR="00D71B53" w:rsidRPr="00C7751E">
        <w:rPr>
          <w:rFonts w:ascii="Arial" w:eastAsia="Calibri" w:hAnsi="Arial" w:cs="Arial"/>
          <w:sz w:val="24"/>
          <w:szCs w:val="24"/>
        </w:rPr>
        <w:t>персональному менеджеру</w:t>
      </w:r>
      <w:r w:rsidR="00DD701E" w:rsidRPr="00C7751E">
        <w:rPr>
          <w:rFonts w:ascii="Arial" w:eastAsia="Calibri" w:hAnsi="Arial" w:cs="Arial"/>
          <w:sz w:val="24"/>
          <w:szCs w:val="24"/>
        </w:rPr>
        <w:t>,</w:t>
      </w:r>
      <w:r w:rsidR="00D71B53" w:rsidRPr="00C7751E">
        <w:rPr>
          <w:rFonts w:ascii="Arial" w:eastAsia="Calibri" w:hAnsi="Arial" w:cs="Arial"/>
          <w:sz w:val="24"/>
          <w:szCs w:val="24"/>
        </w:rPr>
        <w:t xml:space="preserve"> менеджер уведомляет Заказчика,</w:t>
      </w:r>
      <w:r w:rsidR="00DD701E" w:rsidRPr="00C7751E">
        <w:rPr>
          <w:rFonts w:ascii="Arial" w:eastAsia="Calibri" w:hAnsi="Arial" w:cs="Arial"/>
          <w:sz w:val="24"/>
          <w:szCs w:val="24"/>
        </w:rPr>
        <w:t xml:space="preserve"> мы готовы,</w:t>
      </w:r>
      <w:r w:rsidR="00D71B53" w:rsidRPr="00C7751E">
        <w:rPr>
          <w:rFonts w:ascii="Arial" w:eastAsia="Calibri" w:hAnsi="Arial" w:cs="Arial"/>
          <w:sz w:val="24"/>
          <w:szCs w:val="24"/>
        </w:rPr>
        <w:t xml:space="preserve"> Перевозчик</w:t>
      </w:r>
      <w:r w:rsidR="00DD701E" w:rsidRPr="00C7751E">
        <w:rPr>
          <w:rFonts w:ascii="Arial" w:eastAsia="Calibri" w:hAnsi="Arial" w:cs="Arial"/>
          <w:sz w:val="24"/>
          <w:szCs w:val="24"/>
        </w:rPr>
        <w:t xml:space="preserve"> присыла</w:t>
      </w:r>
      <w:r w:rsidR="00D71B53" w:rsidRPr="00C7751E">
        <w:rPr>
          <w:rFonts w:ascii="Arial" w:eastAsia="Calibri" w:hAnsi="Arial" w:cs="Arial"/>
          <w:sz w:val="24"/>
          <w:szCs w:val="24"/>
        </w:rPr>
        <w:t>е</w:t>
      </w:r>
      <w:r w:rsidR="00DD701E" w:rsidRPr="00C7751E">
        <w:rPr>
          <w:rFonts w:ascii="Arial" w:eastAsia="Calibri" w:hAnsi="Arial" w:cs="Arial"/>
          <w:sz w:val="24"/>
          <w:szCs w:val="24"/>
        </w:rPr>
        <w:t>т другой автобус (как раз в час укладываются). Если постоянно не заводится автобус – это вопрос к техническому состоянию автобуса</w:t>
      </w:r>
      <w:r w:rsidR="00D71B53" w:rsidRPr="00C7751E">
        <w:rPr>
          <w:rFonts w:ascii="Arial" w:eastAsia="Calibri" w:hAnsi="Arial" w:cs="Arial"/>
          <w:sz w:val="24"/>
          <w:szCs w:val="24"/>
        </w:rPr>
        <w:t xml:space="preserve"> и прохождению ТО для этого автобуса.</w:t>
      </w:r>
    </w:p>
    <w:p w14:paraId="7A25769C" w14:textId="5F32FD5D" w:rsidR="00181ECF" w:rsidRPr="00C7751E" w:rsidRDefault="00AD3A79" w:rsidP="00211AB6">
      <w:pPr>
        <w:pStyle w:val="a7"/>
        <w:numPr>
          <w:ilvl w:val="0"/>
          <w:numId w:val="1"/>
        </w:numPr>
        <w:spacing w:after="0"/>
        <w:ind w:left="284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C7751E">
        <w:rPr>
          <w:rFonts w:ascii="Arial" w:eastAsia="Calibri" w:hAnsi="Arial" w:cs="Arial"/>
          <w:sz w:val="24"/>
          <w:szCs w:val="24"/>
        </w:rPr>
        <w:t>Обязательным условием является посещение парка ТС перед выбором подрядчика и осмотр парка</w:t>
      </w:r>
      <w:r w:rsidR="001457F8">
        <w:rPr>
          <w:rFonts w:ascii="Arial" w:eastAsia="Calibri" w:hAnsi="Arial" w:cs="Arial"/>
          <w:sz w:val="24"/>
          <w:szCs w:val="24"/>
        </w:rPr>
        <w:t xml:space="preserve"> </w:t>
      </w:r>
      <w:r w:rsidRPr="00C7751E">
        <w:rPr>
          <w:rFonts w:ascii="Arial" w:eastAsia="Calibri" w:hAnsi="Arial" w:cs="Arial"/>
          <w:sz w:val="24"/>
          <w:szCs w:val="24"/>
        </w:rPr>
        <w:t>ТС.</w:t>
      </w:r>
    </w:p>
    <w:p w14:paraId="2E4A703C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0A296C08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249343FF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7C289BC0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47516D5F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6871C34E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16354552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678E5799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169D8426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345DAB66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783B6285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341D76CF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2EFC80F9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3DEC102B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24E12A3D" w14:textId="77777777" w:rsidR="00D71B53" w:rsidRPr="00453AEA" w:rsidRDefault="00D71B53" w:rsidP="008D133A">
      <w:pPr>
        <w:jc w:val="right"/>
        <w:rPr>
          <w:rFonts w:ascii="Arial" w:eastAsia="Calibri" w:hAnsi="Arial" w:cs="Arial"/>
          <w:b/>
          <w:sz w:val="24"/>
          <w:szCs w:val="24"/>
        </w:rPr>
      </w:pPr>
    </w:p>
    <w:p w14:paraId="7C9ABA8A" w14:textId="77777777" w:rsidR="00D71B53" w:rsidRDefault="00D71B53" w:rsidP="00453AEA">
      <w:pPr>
        <w:rPr>
          <w:rFonts w:ascii="Arial" w:eastAsia="Calibri" w:hAnsi="Arial" w:cs="Arial"/>
          <w:b/>
          <w:sz w:val="24"/>
          <w:szCs w:val="24"/>
        </w:rPr>
      </w:pPr>
    </w:p>
    <w:p w14:paraId="16777F16" w14:textId="77777777" w:rsidR="00453AEA" w:rsidRDefault="00453AEA" w:rsidP="00453AEA">
      <w:pPr>
        <w:rPr>
          <w:rFonts w:ascii="Arial" w:eastAsia="Calibri" w:hAnsi="Arial" w:cs="Arial"/>
          <w:b/>
        </w:rPr>
      </w:pPr>
    </w:p>
    <w:sectPr w:rsidR="00453AEA" w:rsidSect="00B50908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B6BDB"/>
    <w:multiLevelType w:val="hybridMultilevel"/>
    <w:tmpl w:val="C87AAE56"/>
    <w:lvl w:ilvl="0" w:tplc="8F0E7D22">
      <w:start w:val="1"/>
      <w:numFmt w:val="bullet"/>
      <w:lvlText w:val=""/>
      <w:lvlJc w:val="left"/>
      <w:pPr>
        <w:ind w:left="0" w:firstLine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13D26"/>
    <w:multiLevelType w:val="multilevel"/>
    <w:tmpl w:val="BFBE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84081"/>
    <w:multiLevelType w:val="multilevel"/>
    <w:tmpl w:val="A6CA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1288E"/>
    <w:multiLevelType w:val="hybridMultilevel"/>
    <w:tmpl w:val="0D3AC15A"/>
    <w:lvl w:ilvl="0" w:tplc="3C308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708E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CC68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EA02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6D41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2B6BF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926D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BC2B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60A4A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442631F1"/>
    <w:multiLevelType w:val="hybridMultilevel"/>
    <w:tmpl w:val="54DA89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5C1A3C"/>
    <w:multiLevelType w:val="hybridMultilevel"/>
    <w:tmpl w:val="54E69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54187E"/>
    <w:multiLevelType w:val="multilevel"/>
    <w:tmpl w:val="A6CA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C03E7"/>
    <w:multiLevelType w:val="hybridMultilevel"/>
    <w:tmpl w:val="7D4A1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229AE8A6">
      <w:start w:val="1"/>
      <w:numFmt w:val="decimal"/>
      <w:lvlText w:val="%4."/>
      <w:lvlJc w:val="left"/>
      <w:pPr>
        <w:ind w:left="2880" w:hanging="360"/>
      </w:pPr>
      <w:rPr>
        <w:rFonts w:ascii="Segoe UI" w:eastAsia="Times New Roman" w:hAnsi="Segoe UI" w:cs="Segoe UI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82B34"/>
    <w:multiLevelType w:val="hybridMultilevel"/>
    <w:tmpl w:val="DAAA379C"/>
    <w:lvl w:ilvl="0" w:tplc="B7060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B09F6"/>
    <w:multiLevelType w:val="multilevel"/>
    <w:tmpl w:val="BFBE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277713">
    <w:abstractNumId w:val="0"/>
  </w:num>
  <w:num w:numId="2" w16cid:durableId="1767456265">
    <w:abstractNumId w:val="8"/>
    <w:lvlOverride w:ilvl="0">
      <w:lvl w:ilvl="0" w:tplc="B7060A66">
        <w:start w:val="1"/>
        <w:numFmt w:val="decimal"/>
        <w:lvlText w:val="%1."/>
        <w:lvlJc w:val="left"/>
        <w:pPr>
          <w:ind w:left="-143" w:firstLine="284"/>
        </w:pPr>
        <w:rPr>
          <w:rFonts w:hint="default"/>
          <w:b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297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017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737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457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177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4897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617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337" w:hanging="180"/>
        </w:pPr>
      </w:lvl>
    </w:lvlOverride>
  </w:num>
  <w:num w:numId="3" w16cid:durableId="519005270">
    <w:abstractNumId w:val="8"/>
    <w:lvlOverride w:ilvl="0">
      <w:lvl w:ilvl="0" w:tplc="B7060A66">
        <w:start w:val="1"/>
        <w:numFmt w:val="decimal"/>
        <w:lvlText w:val="%1."/>
        <w:lvlJc w:val="left"/>
        <w:pPr>
          <w:ind w:left="-284" w:firstLine="284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516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236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956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76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96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116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836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556" w:hanging="180"/>
        </w:pPr>
      </w:lvl>
    </w:lvlOverride>
  </w:num>
  <w:num w:numId="4" w16cid:durableId="1386025985">
    <w:abstractNumId w:val="8"/>
  </w:num>
  <w:num w:numId="5" w16cid:durableId="1890066583">
    <w:abstractNumId w:val="4"/>
  </w:num>
  <w:num w:numId="6" w16cid:durableId="878972744">
    <w:abstractNumId w:val="5"/>
  </w:num>
  <w:num w:numId="7" w16cid:durableId="78160621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855057">
    <w:abstractNumId w:val="7"/>
  </w:num>
  <w:num w:numId="9" w16cid:durableId="1343389152">
    <w:abstractNumId w:val="8"/>
    <w:lvlOverride w:ilvl="0">
      <w:lvl w:ilvl="0" w:tplc="B7060A66">
        <w:start w:val="1"/>
        <w:numFmt w:val="decimal"/>
        <w:lvlText w:val="%1."/>
        <w:lvlJc w:val="left"/>
        <w:pPr>
          <w:ind w:left="76" w:firstLine="284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516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236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956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76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96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116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836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556" w:hanging="180"/>
        </w:pPr>
      </w:lvl>
    </w:lvlOverride>
  </w:num>
  <w:num w:numId="10" w16cid:durableId="1639649680">
    <w:abstractNumId w:val="9"/>
  </w:num>
  <w:num w:numId="11" w16cid:durableId="446891129">
    <w:abstractNumId w:val="6"/>
  </w:num>
  <w:num w:numId="12" w16cid:durableId="387073045">
    <w:abstractNumId w:val="1"/>
  </w:num>
  <w:num w:numId="13" w16cid:durableId="1770932093">
    <w:abstractNumId w:val="2"/>
  </w:num>
  <w:num w:numId="14" w16cid:durableId="2059819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26C"/>
    <w:rsid w:val="00022322"/>
    <w:rsid w:val="000409F1"/>
    <w:rsid w:val="000674AC"/>
    <w:rsid w:val="000B19C2"/>
    <w:rsid w:val="000B6541"/>
    <w:rsid w:val="000D2B4B"/>
    <w:rsid w:val="001224B1"/>
    <w:rsid w:val="001457F8"/>
    <w:rsid w:val="001563A7"/>
    <w:rsid w:val="00181ECF"/>
    <w:rsid w:val="001B5EFA"/>
    <w:rsid w:val="001F353B"/>
    <w:rsid w:val="00211AB6"/>
    <w:rsid w:val="00252C4A"/>
    <w:rsid w:val="00281D1E"/>
    <w:rsid w:val="0029177F"/>
    <w:rsid w:val="002A0D09"/>
    <w:rsid w:val="002B2271"/>
    <w:rsid w:val="002C6B6F"/>
    <w:rsid w:val="002D34C0"/>
    <w:rsid w:val="002D4186"/>
    <w:rsid w:val="00305AF2"/>
    <w:rsid w:val="00340293"/>
    <w:rsid w:val="00340478"/>
    <w:rsid w:val="00396683"/>
    <w:rsid w:val="003E08CB"/>
    <w:rsid w:val="0042286E"/>
    <w:rsid w:val="0043252E"/>
    <w:rsid w:val="00446422"/>
    <w:rsid w:val="00453AEA"/>
    <w:rsid w:val="00474EDD"/>
    <w:rsid w:val="004A3518"/>
    <w:rsid w:val="004D701F"/>
    <w:rsid w:val="0050024B"/>
    <w:rsid w:val="00503025"/>
    <w:rsid w:val="005617AB"/>
    <w:rsid w:val="00566E6D"/>
    <w:rsid w:val="005939B9"/>
    <w:rsid w:val="005C5550"/>
    <w:rsid w:val="005E41D0"/>
    <w:rsid w:val="005F030E"/>
    <w:rsid w:val="00611226"/>
    <w:rsid w:val="00627B0E"/>
    <w:rsid w:val="0063258C"/>
    <w:rsid w:val="006374DF"/>
    <w:rsid w:val="0067178F"/>
    <w:rsid w:val="00673AF5"/>
    <w:rsid w:val="006A12C5"/>
    <w:rsid w:val="006C0A38"/>
    <w:rsid w:val="006F59A0"/>
    <w:rsid w:val="00705A2C"/>
    <w:rsid w:val="00717C00"/>
    <w:rsid w:val="0073144A"/>
    <w:rsid w:val="007604FD"/>
    <w:rsid w:val="007620B5"/>
    <w:rsid w:val="007659D8"/>
    <w:rsid w:val="007E6D2B"/>
    <w:rsid w:val="007F1583"/>
    <w:rsid w:val="0080266D"/>
    <w:rsid w:val="008214ED"/>
    <w:rsid w:val="00885AF2"/>
    <w:rsid w:val="008C1590"/>
    <w:rsid w:val="008D133A"/>
    <w:rsid w:val="008D7260"/>
    <w:rsid w:val="008F7AC4"/>
    <w:rsid w:val="0094028A"/>
    <w:rsid w:val="009679D9"/>
    <w:rsid w:val="00987C6E"/>
    <w:rsid w:val="00991D36"/>
    <w:rsid w:val="009A726C"/>
    <w:rsid w:val="009B6F03"/>
    <w:rsid w:val="009D05D8"/>
    <w:rsid w:val="00A106D7"/>
    <w:rsid w:val="00A670F6"/>
    <w:rsid w:val="00A85143"/>
    <w:rsid w:val="00A90937"/>
    <w:rsid w:val="00A947EE"/>
    <w:rsid w:val="00A97F42"/>
    <w:rsid w:val="00AA5EAE"/>
    <w:rsid w:val="00AA7DA7"/>
    <w:rsid w:val="00AB479D"/>
    <w:rsid w:val="00AD3A79"/>
    <w:rsid w:val="00AE3755"/>
    <w:rsid w:val="00AF5985"/>
    <w:rsid w:val="00B50908"/>
    <w:rsid w:val="00B876A8"/>
    <w:rsid w:val="00B91465"/>
    <w:rsid w:val="00B93357"/>
    <w:rsid w:val="00C36475"/>
    <w:rsid w:val="00C57431"/>
    <w:rsid w:val="00C7751E"/>
    <w:rsid w:val="00C94605"/>
    <w:rsid w:val="00C95634"/>
    <w:rsid w:val="00CA4E5D"/>
    <w:rsid w:val="00CD4238"/>
    <w:rsid w:val="00CE11BE"/>
    <w:rsid w:val="00CF7AE6"/>
    <w:rsid w:val="00D0225D"/>
    <w:rsid w:val="00D17FF9"/>
    <w:rsid w:val="00D2320D"/>
    <w:rsid w:val="00D23A3C"/>
    <w:rsid w:val="00D33028"/>
    <w:rsid w:val="00D53A35"/>
    <w:rsid w:val="00D71B53"/>
    <w:rsid w:val="00D82E5A"/>
    <w:rsid w:val="00D93C2C"/>
    <w:rsid w:val="00DD531A"/>
    <w:rsid w:val="00DD701E"/>
    <w:rsid w:val="00E04F14"/>
    <w:rsid w:val="00E46622"/>
    <w:rsid w:val="00E77E43"/>
    <w:rsid w:val="00E8619E"/>
    <w:rsid w:val="00E904E8"/>
    <w:rsid w:val="00EA77F6"/>
    <w:rsid w:val="00EB4C69"/>
    <w:rsid w:val="00EC0374"/>
    <w:rsid w:val="00EC3CD5"/>
    <w:rsid w:val="00F07D23"/>
    <w:rsid w:val="00F12FBE"/>
    <w:rsid w:val="00F264B2"/>
    <w:rsid w:val="00F33B2F"/>
    <w:rsid w:val="00F37BA2"/>
    <w:rsid w:val="00F43425"/>
    <w:rsid w:val="00F673E4"/>
    <w:rsid w:val="00F72472"/>
    <w:rsid w:val="00FB3CD9"/>
    <w:rsid w:val="00FD5272"/>
    <w:rsid w:val="00FD5A34"/>
    <w:rsid w:val="00FF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BD507"/>
  <w15:docId w15:val="{0557E76E-6611-401F-B98C-51A88514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0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726C"/>
    <w:pPr>
      <w:spacing w:after="200" w:line="276" w:lineRule="auto"/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17C00"/>
    <w:rPr>
      <w:color w:val="0000FF"/>
      <w:u w:val="single"/>
    </w:rPr>
  </w:style>
  <w:style w:type="table" w:styleId="a5">
    <w:name w:val="Table Grid"/>
    <w:basedOn w:val="a1"/>
    <w:uiPriority w:val="59"/>
    <w:rsid w:val="0029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D33028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D3302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D3302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3302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33028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D330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330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Колесникова Екатерина Владимировна</dc:creator>
  <cp:lastModifiedBy>Ekaterina Kolesnikova</cp:lastModifiedBy>
  <cp:revision>3</cp:revision>
  <cp:lastPrinted>2026-02-03T14:00:00Z</cp:lastPrinted>
  <dcterms:created xsi:type="dcterms:W3CDTF">2026-05-18T17:21:00Z</dcterms:created>
  <dcterms:modified xsi:type="dcterms:W3CDTF">2026-05-27T11:20:00Z</dcterms:modified>
</cp:coreProperties>
</file>