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E98" w:rsidRPr="00557E98" w:rsidRDefault="00557E98" w:rsidP="00557E98">
      <w:pPr>
        <w:spacing w:after="0" w:line="360" w:lineRule="auto"/>
        <w:ind w:left="-426"/>
        <w:contextualSpacing/>
        <w:jc w:val="right"/>
        <w:rPr>
          <w:rFonts w:ascii="Times New Roman" w:eastAsia="Times New Roman" w:hAnsi="Times New Roman" w:cs="Times New Roman"/>
          <w:sz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lang w:eastAsia="ru-RU"/>
        </w:rPr>
        <w:t>Приложение №1 к Документации о закупке</w:t>
      </w:r>
    </w:p>
    <w:p w:rsidR="00557E98" w:rsidRDefault="00557E98" w:rsidP="00557E98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57E98" w:rsidRDefault="00557E98" w:rsidP="00557E98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57E98" w:rsidRDefault="00557E98" w:rsidP="00557E98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E940CD" w:rsidRPr="00A84E7D" w:rsidRDefault="00E940CD" w:rsidP="00557E98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A84E7D">
        <w:rPr>
          <w:rFonts w:ascii="Times New Roman" w:eastAsia="Times New Roman" w:hAnsi="Times New Roman" w:cs="Times New Roman"/>
          <w:b/>
          <w:lang w:eastAsia="ru-RU"/>
        </w:rPr>
        <w:t>Техническое задание</w:t>
      </w:r>
    </w:p>
    <w:p w:rsidR="00E940CD" w:rsidRPr="00A84E7D" w:rsidRDefault="00434D70" w:rsidP="00557E98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 w:rsidRPr="00A84E7D">
        <w:rPr>
          <w:rFonts w:ascii="Times New Roman" w:eastAsia="Times New Roman" w:hAnsi="Times New Roman" w:cs="Times New Roman"/>
          <w:lang w:eastAsia="ru-RU"/>
        </w:rPr>
        <w:t>н</w:t>
      </w:r>
      <w:r w:rsidR="00E940CD" w:rsidRPr="00A84E7D">
        <w:rPr>
          <w:rFonts w:ascii="Times New Roman" w:eastAsia="Times New Roman" w:hAnsi="Times New Roman" w:cs="Times New Roman"/>
          <w:lang w:eastAsia="ru-RU"/>
        </w:rPr>
        <w:t xml:space="preserve">а </w:t>
      </w:r>
      <w:r w:rsidR="006D51EA" w:rsidRPr="00A84E7D">
        <w:rPr>
          <w:rFonts w:ascii="Times New Roman" w:eastAsia="Times New Roman" w:hAnsi="Times New Roman" w:cs="Times New Roman"/>
          <w:lang w:eastAsia="ru-RU"/>
        </w:rPr>
        <w:t xml:space="preserve">оказание </w:t>
      </w:r>
      <w:r w:rsidR="00207510" w:rsidRPr="00A84E7D">
        <w:rPr>
          <w:rFonts w:ascii="Times New Roman" w:eastAsia="Times New Roman" w:hAnsi="Times New Roman" w:cs="Times New Roman"/>
          <w:lang w:eastAsia="ru-RU"/>
        </w:rPr>
        <w:t xml:space="preserve">услуг </w:t>
      </w:r>
      <w:r w:rsidR="003E3A18" w:rsidRPr="00A84E7D">
        <w:rPr>
          <w:rFonts w:ascii="Times New Roman" w:hAnsi="Times New Roman" w:cs="Times New Roman"/>
        </w:rPr>
        <w:t xml:space="preserve">фрахтования </w:t>
      </w:r>
      <w:r w:rsidR="00D25D15" w:rsidRPr="00A84E7D">
        <w:rPr>
          <w:rFonts w:ascii="Times New Roman" w:hAnsi="Times New Roman" w:cs="Times New Roman"/>
        </w:rPr>
        <w:t>автобусов для</w:t>
      </w:r>
      <w:r w:rsidR="003E3A18" w:rsidRPr="00A84E7D">
        <w:rPr>
          <w:rFonts w:ascii="Times New Roman" w:hAnsi="Times New Roman" w:cs="Times New Roman"/>
        </w:rPr>
        <w:t xml:space="preserve"> перевозки пассажиров</w:t>
      </w:r>
      <w:r w:rsidR="00022175" w:rsidRPr="00A84E7D">
        <w:rPr>
          <w:rFonts w:ascii="Times New Roman" w:eastAsia="Times New Roman" w:hAnsi="Times New Roman" w:cs="Times New Roman"/>
          <w:lang w:eastAsia="ru-RU"/>
        </w:rPr>
        <w:t xml:space="preserve"> по маршрутам</w:t>
      </w:r>
      <w:r w:rsidR="00C40B39" w:rsidRPr="00A84E7D">
        <w:rPr>
          <w:rFonts w:ascii="Times New Roman" w:eastAsia="Times New Roman" w:hAnsi="Times New Roman" w:cs="Times New Roman"/>
          <w:lang w:eastAsia="ru-RU"/>
        </w:rPr>
        <w:t xml:space="preserve"> </w:t>
      </w:r>
      <w:r w:rsidR="00BC47C5" w:rsidRPr="00A84E7D">
        <w:rPr>
          <w:rFonts w:ascii="Times New Roman" w:eastAsia="Times New Roman" w:hAnsi="Times New Roman" w:cs="Times New Roman"/>
          <w:lang w:eastAsia="ru-RU"/>
        </w:rPr>
        <w:t>№</w:t>
      </w:r>
      <w:r w:rsidR="004C63EB" w:rsidRPr="00A84E7D">
        <w:rPr>
          <w:rFonts w:ascii="Times New Roman" w:eastAsia="Times New Roman" w:hAnsi="Times New Roman" w:cs="Times New Roman"/>
          <w:lang w:eastAsia="ru-RU"/>
        </w:rPr>
        <w:t>2 и №</w:t>
      </w:r>
      <w:r w:rsidR="00BC47C5" w:rsidRPr="00A84E7D">
        <w:rPr>
          <w:rFonts w:ascii="Times New Roman" w:eastAsia="Times New Roman" w:hAnsi="Times New Roman" w:cs="Times New Roman"/>
          <w:lang w:eastAsia="ru-RU"/>
        </w:rPr>
        <w:t>3</w:t>
      </w:r>
      <w:r w:rsidR="00C93323" w:rsidRPr="00A84E7D">
        <w:rPr>
          <w:rFonts w:ascii="Times New Roman" w:eastAsia="Times New Roman" w:hAnsi="Times New Roman" w:cs="Times New Roman"/>
          <w:lang w:eastAsia="ru-RU"/>
        </w:rPr>
        <w:t xml:space="preserve"> в Челябинской области</w:t>
      </w:r>
      <w:r w:rsidR="003E3A18" w:rsidRPr="00A84E7D">
        <w:rPr>
          <w:rFonts w:ascii="Times New Roman" w:eastAsia="Times New Roman" w:hAnsi="Times New Roman" w:cs="Times New Roman"/>
          <w:lang w:eastAsia="ru-RU"/>
        </w:rPr>
        <w:t>.</w:t>
      </w:r>
    </w:p>
    <w:p w:rsidR="00E940CD" w:rsidRPr="00A84E7D" w:rsidRDefault="00E940CD" w:rsidP="00557E98">
      <w:pPr>
        <w:spacing w:after="0" w:line="240" w:lineRule="auto"/>
        <w:ind w:left="-426"/>
        <w:jc w:val="right"/>
        <w:rPr>
          <w:rFonts w:ascii="Times New Roman" w:eastAsia="Times New Roman" w:hAnsi="Times New Roman" w:cs="Times New Roman"/>
          <w:lang w:eastAsia="ru-RU"/>
        </w:rPr>
      </w:pPr>
    </w:p>
    <w:p w:rsidR="00654070" w:rsidRDefault="00290B59" w:rsidP="00557E98">
      <w:pPr>
        <w:spacing w:after="0" w:line="240" w:lineRule="auto"/>
        <w:ind w:left="-426"/>
        <w:rPr>
          <w:rFonts w:ascii="Times New Roman" w:eastAsia="Times New Roman" w:hAnsi="Times New Roman" w:cs="Times New Roman"/>
          <w:lang w:eastAsia="ru-RU"/>
        </w:rPr>
      </w:pPr>
      <w:r w:rsidRPr="00A84E7D">
        <w:rPr>
          <w:rFonts w:ascii="Times New Roman" w:eastAsia="Times New Roman" w:hAnsi="Times New Roman"/>
          <w:b/>
          <w:color w:val="000000"/>
          <w:lang w:eastAsia="ru-RU"/>
        </w:rPr>
        <w:t>Объект закупки:</w:t>
      </w:r>
      <w:r w:rsidRPr="00A84E7D">
        <w:rPr>
          <w:rFonts w:ascii="Times New Roman" w:eastAsia="Times New Roman" w:hAnsi="Times New Roman"/>
          <w:color w:val="000000"/>
          <w:lang w:eastAsia="ru-RU"/>
        </w:rPr>
        <w:t xml:space="preserve"> оказани</w:t>
      </w:r>
      <w:r w:rsidR="00331658" w:rsidRPr="00A84E7D">
        <w:rPr>
          <w:rFonts w:ascii="Times New Roman" w:eastAsia="Times New Roman" w:hAnsi="Times New Roman"/>
          <w:color w:val="000000"/>
          <w:lang w:eastAsia="ru-RU"/>
        </w:rPr>
        <w:t xml:space="preserve">е услуг </w:t>
      </w:r>
      <w:r w:rsidR="00D25D15" w:rsidRPr="00A84E7D">
        <w:rPr>
          <w:rFonts w:ascii="Times New Roman" w:hAnsi="Times New Roman" w:cs="Times New Roman"/>
        </w:rPr>
        <w:t>фрахтования автобусов для перевозки пассажиров</w:t>
      </w:r>
      <w:r w:rsidR="00D25D15" w:rsidRPr="00A84E7D">
        <w:rPr>
          <w:rFonts w:ascii="Times New Roman" w:eastAsia="Times New Roman" w:hAnsi="Times New Roman" w:cs="Times New Roman"/>
          <w:lang w:eastAsia="ru-RU"/>
        </w:rPr>
        <w:t xml:space="preserve"> по маршрутам №2 и №3</w:t>
      </w:r>
      <w:r w:rsidR="00A52B0E" w:rsidRPr="00A84E7D">
        <w:rPr>
          <w:rFonts w:ascii="Times New Roman" w:eastAsia="Times New Roman" w:hAnsi="Times New Roman" w:cs="Times New Roman"/>
          <w:lang w:eastAsia="ru-RU"/>
        </w:rPr>
        <w:t xml:space="preserve"> в Челябинской области</w:t>
      </w:r>
      <w:r w:rsidR="00D25D15" w:rsidRPr="00A84E7D">
        <w:rPr>
          <w:rFonts w:ascii="Times New Roman" w:eastAsia="Times New Roman" w:hAnsi="Times New Roman" w:cs="Times New Roman"/>
          <w:lang w:eastAsia="ru-RU"/>
        </w:rPr>
        <w:t>.</w:t>
      </w:r>
    </w:p>
    <w:p w:rsidR="00D25D15" w:rsidRPr="00A84E7D" w:rsidRDefault="00D25D15" w:rsidP="00557E98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654070" w:rsidRPr="00A84E7D" w:rsidRDefault="00654070" w:rsidP="00557E98">
      <w:pPr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A84E7D">
        <w:rPr>
          <w:rFonts w:ascii="Times New Roman" w:eastAsia="Times New Roman" w:hAnsi="Times New Roman" w:cs="Times New Roman"/>
          <w:b/>
          <w:color w:val="000000"/>
          <w:lang w:eastAsia="ru-RU"/>
        </w:rPr>
        <w:t>Описание маршрутов перевозки № 2 и № 3</w:t>
      </w:r>
      <w:r w:rsidR="00B25F7E" w:rsidRPr="00A84E7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в Челябинской области</w:t>
      </w:r>
      <w:r w:rsidRPr="00A84E7D">
        <w:rPr>
          <w:rFonts w:ascii="Times New Roman" w:eastAsia="Times New Roman" w:hAnsi="Times New Roman" w:cs="Times New Roman"/>
          <w:b/>
          <w:color w:val="000000"/>
          <w:lang w:eastAsia="ru-RU"/>
        </w:rPr>
        <w:t>.</w:t>
      </w:r>
    </w:p>
    <w:p w:rsidR="0098049B" w:rsidRPr="00654070" w:rsidRDefault="0098049B" w:rsidP="006540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15867" w:type="dxa"/>
        <w:tblInd w:w="-86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551"/>
        <w:gridCol w:w="1559"/>
        <w:gridCol w:w="2127"/>
        <w:gridCol w:w="1447"/>
        <w:gridCol w:w="2522"/>
        <w:gridCol w:w="1276"/>
        <w:gridCol w:w="3108"/>
      </w:tblGrid>
      <w:tr w:rsidR="00304614" w:rsidRPr="00557E98" w:rsidTr="00862BC6">
        <w:trPr>
          <w:trHeight w:val="517"/>
        </w:trPr>
        <w:tc>
          <w:tcPr>
            <w:tcW w:w="127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 маршрута</w:t>
            </w: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Пункт отправления</w:t>
            </w:r>
          </w:p>
        </w:tc>
        <w:tc>
          <w:tcPr>
            <w:tcW w:w="1559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отправления</w:t>
            </w:r>
          </w:p>
        </w:tc>
        <w:tc>
          <w:tcPr>
            <w:tcW w:w="212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Остановки</w:t>
            </w:r>
          </w:p>
        </w:tc>
        <w:tc>
          <w:tcPr>
            <w:tcW w:w="144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отправления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Пункт назначения</w:t>
            </w:r>
          </w:p>
        </w:tc>
        <w:tc>
          <w:tcPr>
            <w:tcW w:w="1276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прибытия</w:t>
            </w:r>
          </w:p>
        </w:tc>
        <w:tc>
          <w:tcPr>
            <w:tcW w:w="3108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Периодичность выполнения рейса, количество и тип транспортного средства, количество посадочных мест</w:t>
            </w:r>
          </w:p>
        </w:tc>
      </w:tr>
      <w:tr w:rsidR="00304614" w:rsidRPr="00557E98" w:rsidTr="00862BC6">
        <w:trPr>
          <w:trHeight w:val="509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464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№2</w:t>
            </w: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Першино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(Металлургический р-н, г. Челябинск).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  <w:t>Ост. Бассейн (Строитель)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07:06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07:40</w:t>
            </w:r>
          </w:p>
        </w:tc>
        <w:tc>
          <w:tcPr>
            <w:tcW w:w="3108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Рабочие дни = 1 автобус не менее чем на 35 мест        </w:t>
            </w:r>
          </w:p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Выходные дни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Жукова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07:08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07:10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07:12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07:16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08:30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Першино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(Металлургический р-н, г. Челябинск).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09:05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</w:t>
            </w:r>
            <w:r w:rsidR="00A84E7D"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1 автобус не менее чем на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Жукова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Бассейн (Строитель)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Центральная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17:15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Першино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(Металлургический р-н, г. Челябинск).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17:50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Рабочие дни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Жукова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Бассейн (Строитель)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Першино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(Металлургический р-н, г. Челябинск).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19:05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  <w:t>Ост. Бассейн (Строитель)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19:06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19:40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</w:t>
            </w:r>
            <w:r w:rsidR="00A84E7D"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Жукова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19:08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19:10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19:12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19:14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19:16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19:24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19:25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20:30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222222"/>
                <w:sz w:val="20"/>
                <w:szCs w:val="20"/>
                <w:lang w:eastAsia="ru-RU"/>
              </w:rPr>
              <w:t>Ост. Бассейн (Строитель)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Першино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(Металлургический р-н, г. Челябинск).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21:05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</w:t>
            </w:r>
            <w:r w:rsidR="00A84E7D"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Жукова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481"/>
        </w:trPr>
        <w:tc>
          <w:tcPr>
            <w:tcW w:w="127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№ маршрута</w:t>
            </w: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Пункт отправления</w:t>
            </w:r>
          </w:p>
        </w:tc>
        <w:tc>
          <w:tcPr>
            <w:tcW w:w="1559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отправления</w:t>
            </w:r>
          </w:p>
        </w:tc>
        <w:tc>
          <w:tcPr>
            <w:tcW w:w="212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Остановки</w:t>
            </w:r>
          </w:p>
        </w:tc>
        <w:tc>
          <w:tcPr>
            <w:tcW w:w="1447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отправления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Пункт назначения</w:t>
            </w:r>
          </w:p>
        </w:tc>
        <w:tc>
          <w:tcPr>
            <w:tcW w:w="1276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прибытия</w:t>
            </w:r>
          </w:p>
        </w:tc>
        <w:tc>
          <w:tcPr>
            <w:tcW w:w="3108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Периодичность выполнения рейса, количество и тип транспортного средства, количество посадочных мест</w:t>
            </w:r>
          </w:p>
        </w:tc>
      </w:tr>
      <w:tr w:rsidR="00304614" w:rsidRPr="00557E98" w:rsidTr="00862BC6">
        <w:trPr>
          <w:trHeight w:val="509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509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№3</w:t>
            </w: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06:45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06:50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07:50</w:t>
            </w:r>
          </w:p>
        </w:tc>
        <w:tc>
          <w:tcPr>
            <w:tcW w:w="3108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Выходной день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Сад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06:59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07:01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07:19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Администрация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07:21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07:23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6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Каштак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(ул. Сосновая роща) (по требованию)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07:35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Аргазинская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(по требованию)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07:36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06:45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06:50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07:28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Рабочие дни = 1 автобус не менее чем на 35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Сад 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06:59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07:01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07:04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Мельзавод Победа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07:17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08:30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Мельзавод Победа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09:13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</w:t>
            </w:r>
            <w:r w:rsidR="00A84E7D"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Сад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Победы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17:30</w:t>
            </w:r>
          </w:p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Мельзавод Победа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18:13</w:t>
            </w:r>
          </w:p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Рабочие дни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Сад Победы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18:45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18:49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19:40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</w:t>
            </w:r>
            <w:r w:rsidR="00A84E7D"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*</w:t>
            </w: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18:56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Сад 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18:59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19:02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19:05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19:18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19:21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19:23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19:25</w:t>
            </w: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Южная проходная АО "МАКФА" (Челябинская </w:t>
            </w: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обл</w:t>
            </w:r>
            <w:proofErr w:type="spellEnd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, Сосновский р-н, пос. Рощино).</w:t>
            </w:r>
          </w:p>
        </w:tc>
        <w:tc>
          <w:tcPr>
            <w:tcW w:w="1559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20:30</w:t>
            </w: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Сталеваров</w:t>
            </w:r>
          </w:p>
        </w:tc>
        <w:tc>
          <w:tcPr>
            <w:tcW w:w="1447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22" w:type="dxa"/>
            <w:vMerge w:val="restart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Аврора (Ленинский р-н, г. Челябинск)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21:15</w:t>
            </w:r>
          </w:p>
        </w:tc>
        <w:tc>
          <w:tcPr>
            <w:tcW w:w="3108" w:type="dxa"/>
            <w:vMerge w:val="restart"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Ежедневно* = 1 автобус не менее чем на 19 мест</w:t>
            </w: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Администрация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Кинотеатр Россия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Б.Хмельницкого</w:t>
            </w:r>
            <w:proofErr w:type="spellEnd"/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пр. Победы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Бажова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Ост. </w:t>
            </w:r>
          </w:p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Сад Победы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00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Театр ЧТЗ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04614" w:rsidRPr="00557E98" w:rsidTr="00862BC6">
        <w:trPr>
          <w:trHeight w:val="315"/>
        </w:trPr>
        <w:tc>
          <w:tcPr>
            <w:tcW w:w="1277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27" w:type="dxa"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57E98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Ост. КБС</w:t>
            </w:r>
          </w:p>
        </w:tc>
        <w:tc>
          <w:tcPr>
            <w:tcW w:w="1447" w:type="dxa"/>
            <w:vMerge/>
            <w:shd w:val="clear" w:color="auto" w:fill="auto"/>
            <w:noWrap/>
            <w:hideMark/>
          </w:tcPr>
          <w:p w:rsidR="00304614" w:rsidRPr="00557E98" w:rsidRDefault="00304614" w:rsidP="001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522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108" w:type="dxa"/>
            <w:vMerge/>
            <w:shd w:val="clear" w:color="auto" w:fill="auto"/>
            <w:hideMark/>
          </w:tcPr>
          <w:p w:rsidR="00304614" w:rsidRPr="00557E98" w:rsidRDefault="00304614" w:rsidP="0017572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304614" w:rsidRPr="005814AA" w:rsidRDefault="00304614" w:rsidP="00304614">
      <w:pPr>
        <w:spacing w:after="0" w:line="240" w:lineRule="auto"/>
        <w:jc w:val="both"/>
        <w:rPr>
          <w:i/>
        </w:rPr>
      </w:pPr>
      <w:r w:rsidRPr="005814AA">
        <w:rPr>
          <w:i/>
        </w:rPr>
        <w:t>*Ежедневно – с понедельника по воскресенье.</w:t>
      </w:r>
    </w:p>
    <w:p w:rsidR="007C2DDB" w:rsidRPr="00A84E7D" w:rsidRDefault="007C2DDB" w:rsidP="00A84E7D">
      <w:pPr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/>
          <w:b/>
          <w:u w:val="single"/>
          <w:lang w:eastAsia="ru-RU"/>
        </w:rPr>
      </w:pPr>
      <w:r w:rsidRPr="00A84E7D">
        <w:rPr>
          <w:rFonts w:ascii="Times New Roman" w:eastAsia="Times New Roman" w:hAnsi="Times New Roman"/>
          <w:b/>
          <w:u w:val="single"/>
          <w:lang w:eastAsia="ru-RU"/>
        </w:rPr>
        <w:t>В предпраздничные дни, когда действующим законодательством предусмотрено сокращение рабочего дня, время отправления от места работы (производственных площадок АО "МАКФА") подлежит соответствующему изменению на количество времени сокращения рабочего дня.</w:t>
      </w:r>
    </w:p>
    <w:p w:rsidR="007C2DDB" w:rsidRPr="00A84E7D" w:rsidRDefault="007C2DDB" w:rsidP="00A84E7D">
      <w:pPr>
        <w:suppressAutoHyphens/>
        <w:spacing w:after="0" w:line="240" w:lineRule="auto"/>
        <w:ind w:left="-567" w:firstLine="567"/>
        <w:rPr>
          <w:rFonts w:ascii="Times New Roman" w:eastAsia="Times New Roman" w:hAnsi="Times New Roman"/>
          <w:b/>
          <w:lang w:eastAsia="ru-RU"/>
        </w:rPr>
      </w:pPr>
    </w:p>
    <w:p w:rsidR="00D12268" w:rsidRPr="00A84E7D" w:rsidRDefault="00D12268" w:rsidP="00A84E7D">
      <w:pPr>
        <w:suppressAutoHyphens/>
        <w:spacing w:after="0" w:line="240" w:lineRule="auto"/>
        <w:ind w:left="-567" w:firstLine="567"/>
        <w:jc w:val="center"/>
        <w:rPr>
          <w:rFonts w:ascii="Times New Roman" w:eastAsia="Times New Roman" w:hAnsi="Times New Roman"/>
          <w:b/>
          <w:lang w:eastAsia="ru-RU"/>
        </w:rPr>
      </w:pPr>
      <w:r w:rsidRPr="00A84E7D">
        <w:rPr>
          <w:rFonts w:ascii="Times New Roman" w:eastAsia="Times New Roman" w:hAnsi="Times New Roman"/>
          <w:b/>
          <w:lang w:eastAsia="ru-RU"/>
        </w:rPr>
        <w:lastRenderedPageBreak/>
        <w:t>Общий порядок предоставления услуги.</w:t>
      </w:r>
    </w:p>
    <w:p w:rsidR="00D12268" w:rsidRPr="00A84E7D" w:rsidRDefault="00DE17C7" w:rsidP="00A84E7D">
      <w:pPr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/>
          <w:lang w:eastAsia="ru-RU"/>
        </w:rPr>
      </w:pPr>
      <w:bookmarkStart w:id="0" w:name="_GoBack"/>
      <w:bookmarkEnd w:id="0"/>
      <w:r w:rsidRPr="00862BC6">
        <w:rPr>
          <w:rFonts w:ascii="Times New Roman" w:eastAsia="Times New Roman" w:hAnsi="Times New Roman"/>
          <w:b/>
          <w:lang w:eastAsia="ru-RU"/>
        </w:rPr>
        <w:t>Срок оказания услуг</w:t>
      </w:r>
      <w:r w:rsidR="00D12268" w:rsidRPr="00862BC6">
        <w:rPr>
          <w:rFonts w:ascii="Times New Roman" w:eastAsia="Times New Roman" w:hAnsi="Times New Roman"/>
          <w:b/>
          <w:lang w:eastAsia="ru-RU"/>
        </w:rPr>
        <w:t>:</w:t>
      </w:r>
      <w:r w:rsidR="00C3014B" w:rsidRPr="00A84E7D">
        <w:rPr>
          <w:rFonts w:ascii="Times New Roman" w:eastAsia="Times New Roman" w:hAnsi="Times New Roman"/>
          <w:lang w:eastAsia="ru-RU"/>
        </w:rPr>
        <w:t xml:space="preserve"> с 01 </w:t>
      </w:r>
      <w:r w:rsidR="000E6624">
        <w:rPr>
          <w:rFonts w:ascii="Times New Roman" w:eastAsia="Times New Roman" w:hAnsi="Times New Roman"/>
          <w:lang w:eastAsia="ru-RU"/>
        </w:rPr>
        <w:t>июля</w:t>
      </w:r>
      <w:r w:rsidR="0042701C" w:rsidRPr="00A84E7D">
        <w:rPr>
          <w:rFonts w:ascii="Times New Roman" w:eastAsia="Times New Roman" w:hAnsi="Times New Roman"/>
          <w:lang w:eastAsia="ru-RU"/>
        </w:rPr>
        <w:t xml:space="preserve"> 202</w:t>
      </w:r>
      <w:r w:rsidR="00A67336">
        <w:rPr>
          <w:rFonts w:ascii="Times New Roman" w:eastAsia="Times New Roman" w:hAnsi="Times New Roman"/>
          <w:lang w:eastAsia="ru-RU"/>
        </w:rPr>
        <w:t>6</w:t>
      </w:r>
      <w:r w:rsidR="00331658" w:rsidRPr="00A84E7D">
        <w:rPr>
          <w:rFonts w:ascii="Times New Roman" w:eastAsia="Times New Roman" w:hAnsi="Times New Roman"/>
          <w:lang w:eastAsia="ru-RU"/>
        </w:rPr>
        <w:t xml:space="preserve"> г </w:t>
      </w:r>
      <w:r w:rsidR="00CA6C1A">
        <w:rPr>
          <w:rFonts w:ascii="Times New Roman" w:eastAsia="Times New Roman" w:hAnsi="Times New Roman"/>
          <w:lang w:eastAsia="ru-RU"/>
        </w:rPr>
        <w:t>и по 3</w:t>
      </w:r>
      <w:r w:rsidR="000E6624">
        <w:rPr>
          <w:rFonts w:ascii="Times New Roman" w:eastAsia="Times New Roman" w:hAnsi="Times New Roman"/>
          <w:lang w:eastAsia="ru-RU"/>
        </w:rPr>
        <w:t>1</w:t>
      </w:r>
      <w:r w:rsidR="00D12268" w:rsidRPr="00A84E7D">
        <w:rPr>
          <w:rFonts w:ascii="Times New Roman" w:eastAsia="Times New Roman" w:hAnsi="Times New Roman"/>
          <w:lang w:eastAsia="ru-RU"/>
        </w:rPr>
        <w:t xml:space="preserve"> </w:t>
      </w:r>
      <w:r w:rsidR="000E6624">
        <w:rPr>
          <w:rFonts w:ascii="Times New Roman" w:eastAsia="Times New Roman" w:hAnsi="Times New Roman"/>
          <w:lang w:eastAsia="ru-RU"/>
        </w:rPr>
        <w:t>декабря</w:t>
      </w:r>
      <w:r w:rsidR="0042701C" w:rsidRPr="00A84E7D">
        <w:rPr>
          <w:rFonts w:ascii="Times New Roman" w:eastAsia="Times New Roman" w:hAnsi="Times New Roman"/>
          <w:lang w:eastAsia="ru-RU"/>
        </w:rPr>
        <w:t xml:space="preserve"> 202</w:t>
      </w:r>
      <w:r w:rsidR="00A67336">
        <w:rPr>
          <w:rFonts w:ascii="Times New Roman" w:eastAsia="Times New Roman" w:hAnsi="Times New Roman"/>
          <w:lang w:eastAsia="ru-RU"/>
        </w:rPr>
        <w:t>6</w:t>
      </w:r>
      <w:r w:rsidR="00D12268" w:rsidRPr="00A84E7D">
        <w:rPr>
          <w:rFonts w:ascii="Times New Roman" w:eastAsia="Times New Roman" w:hAnsi="Times New Roman"/>
          <w:lang w:eastAsia="ru-RU"/>
        </w:rPr>
        <w:t xml:space="preserve"> г.</w:t>
      </w:r>
    </w:p>
    <w:p w:rsidR="006B4FA1" w:rsidRPr="00A84E7D" w:rsidRDefault="006B4FA1" w:rsidP="00A84E7D">
      <w:pPr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/>
          <w:lang w:eastAsia="ru-RU"/>
        </w:rPr>
      </w:pPr>
      <w:r w:rsidRPr="00862BC6">
        <w:rPr>
          <w:rFonts w:ascii="Times New Roman" w:eastAsia="Times New Roman" w:hAnsi="Times New Roman"/>
          <w:b/>
          <w:lang w:eastAsia="ru-RU"/>
        </w:rPr>
        <w:t>Место оказания услуг:</w:t>
      </w:r>
      <w:r w:rsidRPr="00A84E7D">
        <w:rPr>
          <w:rFonts w:ascii="Times New Roman" w:eastAsia="Times New Roman" w:hAnsi="Times New Roman"/>
          <w:lang w:eastAsia="ru-RU"/>
        </w:rPr>
        <w:t xml:space="preserve"> из г. Челябинска до места работы</w:t>
      </w:r>
      <w:r w:rsidR="00A755EB" w:rsidRPr="00A84E7D">
        <w:rPr>
          <w:rFonts w:ascii="Times New Roman" w:eastAsia="Times New Roman" w:hAnsi="Times New Roman"/>
          <w:lang w:eastAsia="ru-RU"/>
        </w:rPr>
        <w:t xml:space="preserve"> по адресу: Челябинская область,</w:t>
      </w:r>
      <w:r w:rsidRPr="00A84E7D">
        <w:rPr>
          <w:rFonts w:ascii="Times New Roman" w:eastAsia="Times New Roman" w:hAnsi="Times New Roman"/>
          <w:lang w:eastAsia="ru-RU"/>
        </w:rPr>
        <w:t xml:space="preserve"> Сосновский район, поселок Рощино, Южная проходная</w:t>
      </w:r>
      <w:r w:rsidR="00A755EB" w:rsidRPr="00A84E7D">
        <w:rPr>
          <w:rFonts w:ascii="Times New Roman" w:eastAsia="Times New Roman" w:hAnsi="Times New Roman"/>
          <w:lang w:eastAsia="ru-RU"/>
        </w:rPr>
        <w:t>/Центральная проходная</w:t>
      </w:r>
      <w:r w:rsidRPr="00A84E7D">
        <w:rPr>
          <w:rFonts w:ascii="Times New Roman" w:eastAsia="Times New Roman" w:hAnsi="Times New Roman"/>
          <w:lang w:eastAsia="ru-RU"/>
        </w:rPr>
        <w:t xml:space="preserve"> АО «МАКФА» и обратно по маршрутам №2, №3</w:t>
      </w:r>
      <w:r w:rsidR="00BB666C" w:rsidRPr="00A84E7D">
        <w:rPr>
          <w:rFonts w:ascii="Times New Roman" w:eastAsia="Times New Roman" w:hAnsi="Times New Roman"/>
          <w:lang w:eastAsia="ru-RU"/>
        </w:rPr>
        <w:t>.</w:t>
      </w:r>
    </w:p>
    <w:p w:rsidR="00331658" w:rsidRPr="00A84E7D" w:rsidRDefault="00331658" w:rsidP="00A84E7D">
      <w:pPr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/>
          <w:lang w:eastAsia="ru-RU"/>
        </w:rPr>
      </w:pPr>
      <w:r w:rsidRPr="00A84E7D">
        <w:rPr>
          <w:rFonts w:ascii="Times New Roman" w:eastAsia="Times New Roman" w:hAnsi="Times New Roman"/>
          <w:lang w:eastAsia="ru-RU"/>
        </w:rPr>
        <w:t xml:space="preserve">Оплата оказанной услуги осуществляется по цене единицы услуги, исходя из количества осуществленных </w:t>
      </w:r>
      <w:r w:rsidR="006314A6" w:rsidRPr="00A84E7D">
        <w:rPr>
          <w:rFonts w:ascii="Times New Roman" w:eastAsia="Times New Roman" w:hAnsi="Times New Roman"/>
          <w:lang w:eastAsia="ru-RU"/>
        </w:rPr>
        <w:t>перевозок</w:t>
      </w:r>
      <w:r w:rsidRPr="00A84E7D">
        <w:rPr>
          <w:rFonts w:ascii="Times New Roman" w:eastAsia="Times New Roman" w:hAnsi="Times New Roman"/>
          <w:lang w:eastAsia="ru-RU"/>
        </w:rPr>
        <w:t xml:space="preserve"> автобусами, в ходе исполнения договора, объема фактически оказанной услуги, но в размере, не превышающем максимального значения цены договора, указанного в извещении на участие в закупке и документации о закупке.</w:t>
      </w:r>
    </w:p>
    <w:p w:rsidR="00331658" w:rsidRPr="00A84E7D" w:rsidRDefault="00331658" w:rsidP="00A84E7D">
      <w:pPr>
        <w:suppressAutoHyphens/>
        <w:spacing w:after="0" w:line="240" w:lineRule="auto"/>
        <w:ind w:left="-567" w:firstLine="567"/>
        <w:jc w:val="both"/>
        <w:rPr>
          <w:rFonts w:ascii="Times New Roman" w:eastAsia="Times New Roman" w:hAnsi="Times New Roman"/>
          <w:lang w:eastAsia="ru-RU"/>
        </w:rPr>
      </w:pPr>
      <w:r w:rsidRPr="00A84E7D">
        <w:rPr>
          <w:rFonts w:ascii="Times New Roman" w:eastAsia="Times New Roman" w:hAnsi="Times New Roman"/>
          <w:lang w:eastAsia="ru-RU"/>
        </w:rPr>
        <w:t xml:space="preserve">Установленное ограничение общей цены договора не влечёт обязанность </w:t>
      </w:r>
      <w:r w:rsidR="00113EC6">
        <w:rPr>
          <w:rFonts w:ascii="Times New Roman" w:eastAsia="Times New Roman" w:hAnsi="Times New Roman"/>
          <w:lang w:eastAsia="ru-RU"/>
        </w:rPr>
        <w:t>Фрахтователя</w:t>
      </w:r>
      <w:r w:rsidRPr="00A84E7D">
        <w:rPr>
          <w:rFonts w:ascii="Times New Roman" w:eastAsia="Times New Roman" w:hAnsi="Times New Roman"/>
          <w:lang w:eastAsia="ru-RU"/>
        </w:rPr>
        <w:t xml:space="preserve"> по заказам услуг на всю эту сумму. При заказе услуг на меньшую сумму </w:t>
      </w:r>
      <w:r w:rsidR="00B044E6">
        <w:rPr>
          <w:rFonts w:ascii="Times New Roman" w:eastAsia="Times New Roman" w:hAnsi="Times New Roman"/>
          <w:lang w:eastAsia="ru-RU"/>
        </w:rPr>
        <w:t>Фрахтовщик</w:t>
      </w:r>
      <w:r w:rsidRPr="00A84E7D">
        <w:rPr>
          <w:rFonts w:ascii="Times New Roman" w:eastAsia="Times New Roman" w:hAnsi="Times New Roman"/>
          <w:lang w:eastAsia="ru-RU"/>
        </w:rPr>
        <w:t xml:space="preserve"> не вправе требовать от </w:t>
      </w:r>
      <w:r w:rsidR="00113EC6">
        <w:rPr>
          <w:rFonts w:ascii="Times New Roman" w:eastAsia="Times New Roman" w:hAnsi="Times New Roman"/>
          <w:lang w:eastAsia="ru-RU"/>
        </w:rPr>
        <w:t>Фрахтователя</w:t>
      </w:r>
      <w:r w:rsidRPr="00A84E7D">
        <w:rPr>
          <w:rFonts w:ascii="Times New Roman" w:eastAsia="Times New Roman" w:hAnsi="Times New Roman"/>
          <w:lang w:eastAsia="ru-RU"/>
        </w:rPr>
        <w:t xml:space="preserve"> каких-либо компенсаций, убытков, возмещений и прочих имущественных предоставлений, а также не вправе требовать увеличения стоимости единицы услуг по договору и/или изменения любых иных условий договора.</w:t>
      </w:r>
    </w:p>
    <w:p w:rsidR="00FF48D9" w:rsidRPr="00A84E7D" w:rsidRDefault="00B044E6" w:rsidP="00A84E7D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Вместо автобуса вместимостью не менее 35 мест д</w:t>
      </w:r>
      <w:r w:rsidR="00FF48D9" w:rsidRPr="00A84E7D">
        <w:rPr>
          <w:rFonts w:ascii="Times New Roman" w:hAnsi="Times New Roman" w:cs="Times New Roman"/>
        </w:rPr>
        <w:t xml:space="preserve">опускается предоставление нескольких автобусов меньшей вместимости, при этом количество посадочных мест должно быть не менее 35. Предоставление нескольких автобусов меньшей вместимости допускается только по согласованию с </w:t>
      </w:r>
      <w:r>
        <w:rPr>
          <w:rFonts w:ascii="Times New Roman" w:hAnsi="Times New Roman" w:cs="Times New Roman"/>
        </w:rPr>
        <w:t>Фрахтователем и</w:t>
      </w:r>
      <w:r w:rsidR="00FF48D9" w:rsidRPr="00A84E7D">
        <w:rPr>
          <w:rFonts w:ascii="Times New Roman" w:hAnsi="Times New Roman" w:cs="Times New Roman"/>
        </w:rPr>
        <w:t xml:space="preserve"> с</w:t>
      </w:r>
      <w:r>
        <w:rPr>
          <w:rFonts w:ascii="Times New Roman" w:hAnsi="Times New Roman" w:cs="Times New Roman"/>
        </w:rPr>
        <w:t xml:space="preserve"> предварительным</w:t>
      </w:r>
      <w:r w:rsidR="00FF48D9" w:rsidRPr="00A84E7D">
        <w:rPr>
          <w:rFonts w:ascii="Times New Roman" w:hAnsi="Times New Roman" w:cs="Times New Roman"/>
        </w:rPr>
        <w:t xml:space="preserve"> уведомлением последнего по электронной почте за 12 (двенадцать) часов до выхода автобуса в рейс.</w:t>
      </w:r>
    </w:p>
    <w:p w:rsidR="00685E27" w:rsidRPr="00A84E7D" w:rsidRDefault="00685E27" w:rsidP="00A84E7D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По согласованию сторон могут вноситься изменения в расписание и места остановок маршрута без изменения пункта отправления и пункта назначения в связи со следующими обстоятельствами, прямо влияющими на движение транспорта по установленному маршруту (в том числе, но не ограничиваясь):</w:t>
      </w:r>
    </w:p>
    <w:p w:rsidR="00685E27" w:rsidRPr="00A84E7D" w:rsidRDefault="00685E27" w:rsidP="00A84E7D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1. Дорожные ремонтные работы (ремонт дорог общего пользования и общественных остановок);</w:t>
      </w:r>
    </w:p>
    <w:p w:rsidR="00685E27" w:rsidRPr="00A84E7D" w:rsidRDefault="00685E27" w:rsidP="00A84E7D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2. Общественные мероприятия и массовые события;</w:t>
      </w:r>
    </w:p>
    <w:p w:rsidR="00685E27" w:rsidRPr="00A84E7D" w:rsidRDefault="00685E27" w:rsidP="00A84E7D">
      <w:pPr>
        <w:spacing w:after="0" w:line="240" w:lineRule="auto"/>
        <w:ind w:left="-567" w:firstLine="567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3. Изменения в городской инфраструктуре (ввод новых остановок или изменение существующих).</w:t>
      </w:r>
    </w:p>
    <w:p w:rsidR="00862BC6" w:rsidRDefault="00862BC6" w:rsidP="00A84E7D">
      <w:pPr>
        <w:widowControl w:val="0"/>
        <w:tabs>
          <w:tab w:val="left" w:pos="1060"/>
        </w:tabs>
        <w:spacing w:after="0" w:line="240" w:lineRule="auto"/>
        <w:ind w:left="-567" w:right="196" w:firstLine="567"/>
        <w:jc w:val="both"/>
        <w:rPr>
          <w:rFonts w:ascii="Times New Roman" w:eastAsia="Times New Roman" w:hAnsi="Times New Roman"/>
          <w:b/>
          <w:color w:val="000000"/>
          <w:lang w:eastAsia="ru-RU"/>
        </w:rPr>
      </w:pPr>
    </w:p>
    <w:p w:rsidR="00E22949" w:rsidRPr="00A84E7D" w:rsidRDefault="00DE17C7" w:rsidP="00A84E7D">
      <w:pPr>
        <w:widowControl w:val="0"/>
        <w:tabs>
          <w:tab w:val="left" w:pos="1060"/>
        </w:tabs>
        <w:spacing w:after="0" w:line="240" w:lineRule="auto"/>
        <w:ind w:left="-567" w:right="196" w:firstLine="567"/>
        <w:jc w:val="both"/>
        <w:rPr>
          <w:rFonts w:ascii="Times New Roman" w:eastAsia="Times New Roman" w:hAnsi="Times New Roman"/>
          <w:b/>
          <w:color w:val="000000"/>
          <w:lang w:eastAsia="ru-RU"/>
        </w:rPr>
      </w:pPr>
      <w:r w:rsidRPr="00A84E7D">
        <w:rPr>
          <w:rFonts w:ascii="Times New Roman" w:eastAsia="Times New Roman" w:hAnsi="Times New Roman"/>
          <w:b/>
          <w:color w:val="000000"/>
          <w:lang w:eastAsia="ru-RU"/>
        </w:rPr>
        <w:t>Фрахтовщик обязан</w:t>
      </w:r>
      <w:r w:rsidR="00E22949" w:rsidRPr="00A84E7D">
        <w:rPr>
          <w:rFonts w:ascii="Times New Roman" w:eastAsia="Times New Roman" w:hAnsi="Times New Roman"/>
          <w:b/>
          <w:color w:val="000000"/>
          <w:lang w:eastAsia="ru-RU"/>
        </w:rPr>
        <w:t>:</w:t>
      </w:r>
    </w:p>
    <w:p w:rsidR="00061597" w:rsidRPr="00A84E7D" w:rsidRDefault="00061597" w:rsidP="00A84E7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Осуществлять перевозку пассажиров в строгом соответствии с расписанием и маршрутом движения транспорта, установленными в приложении к договору.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Использовать при предоставлении Фрахтователю услуг пригодные для перевозки транспортные средства, в том числе: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технически исправные с пройденным техническим осмотром и допуском к технической эксплуатации в соответствии с действующим законодательством РФ;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с чистыми салонами и чистыми, сухими сиденьями, оборудованными ремнями безопасности;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содержать дверные, оконные и люковые механизмы автобусов в рабочем состоянии;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обеспечивать наличие исправной отопительной системы при поездках в зимнее время года;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обеспечивать наличие сезонных шин на автобусах в соответствии с действующим законодательством РФ;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осуществлять техническое обслуживание автобусов в сроки, предусмотренные документацией завода - изготовителя автобуса;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оборудованными системой спутникового мониторинга для определения местоположения, скорости движения, а также точного времени движения транспортных средств;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с необходимым запасом топлива.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 xml:space="preserve"> Обеспечивать экипажи водителей всеми необходимыми и надлежащим образом оформленными документами для выполнения автомобильных перевозок и беспрепятственного проезда транспортного средства по всему маршруту.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Обеспечить проведение предрейсовых медицинских осмотров водителей и других необходимых для выхода транспорта на рейс мероприятий согласно Федеральному закону от 10 декабря 1995 г. N 196-ФЗ «О безопасности дорожного движения».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В течение 3 (трех) календарных дней с даты заключения договора предоставить Фрахтователю информационное письмо, включающее список ответственных лиц Фрахтовщика с контактной информацией, которые уполномочены решать возникающие оперативные вопросы, предоставлять информацию по перевозкам ежедневно, без выходных и праздничных дней с 7-00 до 21-00 ч местного времени (</w:t>
      </w:r>
      <w:proofErr w:type="spellStart"/>
      <w:r w:rsidRPr="00A84E7D">
        <w:rPr>
          <w:rFonts w:ascii="Times New Roman" w:hAnsi="Times New Roman" w:cs="Times New Roman"/>
        </w:rPr>
        <w:t>г.Челябинск</w:t>
      </w:r>
      <w:proofErr w:type="spellEnd"/>
      <w:r w:rsidRPr="00A84E7D">
        <w:rPr>
          <w:rFonts w:ascii="Times New Roman" w:hAnsi="Times New Roman" w:cs="Times New Roman"/>
        </w:rPr>
        <w:t>).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Предоставлять по запросу Фрахтователя, но не позднее 1 часа информацию по перевозкам, геолокацию автобуса по всему маршруту следования посредством системы спутникового мониторинга с возможностью предоставления сведений о нахождении автобуса в запрашиваемый момент времени.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lastRenderedPageBreak/>
        <w:t>Незамедлительно информировать Фрахтователя о вынужденных задержках автобусов в пути следования, ДТП и других непредвиденных обстоятельствах, препятствующих своевременной доставке пассажиров.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 xml:space="preserve">При возникновении технической неисправности транспортного средства обеспечить доставку пассажиров до пункта назначения, обеспечив подачу резервного транспортного средства. 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Подача резервного транспортного средства осуществляется в следующие сроки: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в течение 30 минут при возникновении неисправности в черте города Челябинска;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- в течение 60 минут при возникновении неисправности за чертой города Челябинска.</w:t>
      </w:r>
    </w:p>
    <w:p w:rsidR="00061597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Страховать свою гражданскую ответственность за причинение при перевозках вреда жизни, здоровью, имуществу пассажиров в порядке и на условиях, которые установлены действующим законодательством РФ.</w:t>
      </w:r>
    </w:p>
    <w:p w:rsidR="007A6C5F" w:rsidRPr="00A84E7D" w:rsidRDefault="00061597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>В течение 5 (пяти) рабочих дней месяца, следующего за отчетным предоставлять Акт оказанных услуг, счет-фактуру либо универсальный передаточный документ (УПД) вместе с Отчетом, оформляемом</w:t>
      </w:r>
      <w:r w:rsidR="002253AD" w:rsidRPr="00A84E7D">
        <w:rPr>
          <w:rFonts w:ascii="Times New Roman" w:hAnsi="Times New Roman" w:cs="Times New Roman"/>
        </w:rPr>
        <w:t xml:space="preserve"> по форме согласно приложению к</w:t>
      </w:r>
      <w:r w:rsidRPr="00A84E7D">
        <w:rPr>
          <w:rFonts w:ascii="Times New Roman" w:hAnsi="Times New Roman" w:cs="Times New Roman"/>
        </w:rPr>
        <w:t xml:space="preserve"> </w:t>
      </w:r>
      <w:r w:rsidR="002253AD" w:rsidRPr="00A84E7D">
        <w:rPr>
          <w:rFonts w:ascii="Times New Roman" w:hAnsi="Times New Roman" w:cs="Times New Roman"/>
        </w:rPr>
        <w:t>д</w:t>
      </w:r>
      <w:r w:rsidRPr="00A84E7D">
        <w:rPr>
          <w:rFonts w:ascii="Times New Roman" w:hAnsi="Times New Roman" w:cs="Times New Roman"/>
        </w:rPr>
        <w:t>оговору. Предоставлять копии иных необходимых документов по запросу Фрахтователя.</w:t>
      </w:r>
    </w:p>
    <w:p w:rsidR="00415E46" w:rsidRPr="00A84E7D" w:rsidRDefault="00415E46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hAnsi="Times New Roman" w:cs="Times New Roman"/>
        </w:rPr>
        <w:t xml:space="preserve">При </w:t>
      </w:r>
      <w:r w:rsidR="00DD0D03" w:rsidRPr="00A84E7D">
        <w:rPr>
          <w:rFonts w:ascii="Times New Roman" w:hAnsi="Times New Roman" w:cs="Times New Roman"/>
        </w:rPr>
        <w:t xml:space="preserve">составлении </w:t>
      </w:r>
      <w:r w:rsidR="007E07A9" w:rsidRPr="00A84E7D">
        <w:rPr>
          <w:rFonts w:ascii="Times New Roman" w:hAnsi="Times New Roman" w:cs="Times New Roman"/>
        </w:rPr>
        <w:t xml:space="preserve">акта о несоответствии </w:t>
      </w:r>
      <w:r w:rsidR="00111CA2" w:rsidRPr="00A84E7D">
        <w:rPr>
          <w:rFonts w:ascii="Times New Roman" w:hAnsi="Times New Roman" w:cs="Times New Roman"/>
        </w:rPr>
        <w:t>количества</w:t>
      </w:r>
      <w:r w:rsidR="007E07A9" w:rsidRPr="00A84E7D">
        <w:rPr>
          <w:rFonts w:ascii="Times New Roman" w:hAnsi="Times New Roman" w:cs="Times New Roman"/>
        </w:rPr>
        <w:t xml:space="preserve"> посадочных мест</w:t>
      </w:r>
      <w:r w:rsidR="00111CA2" w:rsidRPr="00A84E7D">
        <w:rPr>
          <w:rFonts w:ascii="Times New Roman" w:hAnsi="Times New Roman" w:cs="Times New Roman"/>
        </w:rPr>
        <w:t xml:space="preserve"> указанному</w:t>
      </w:r>
      <w:r w:rsidR="007E07A9" w:rsidRPr="00A84E7D">
        <w:rPr>
          <w:rFonts w:ascii="Times New Roman" w:hAnsi="Times New Roman" w:cs="Times New Roman"/>
        </w:rPr>
        <w:t xml:space="preserve"> в тех</w:t>
      </w:r>
      <w:r w:rsidR="00111CA2" w:rsidRPr="00A84E7D">
        <w:rPr>
          <w:rFonts w:ascii="Times New Roman" w:hAnsi="Times New Roman" w:cs="Times New Roman"/>
        </w:rPr>
        <w:t xml:space="preserve">ническом </w:t>
      </w:r>
      <w:r w:rsidR="007E07A9" w:rsidRPr="00A84E7D">
        <w:rPr>
          <w:rFonts w:ascii="Times New Roman" w:hAnsi="Times New Roman" w:cs="Times New Roman"/>
        </w:rPr>
        <w:t>задании</w:t>
      </w:r>
      <w:r w:rsidR="00DD0D03" w:rsidRPr="00A84E7D">
        <w:rPr>
          <w:rFonts w:ascii="Times New Roman" w:hAnsi="Times New Roman" w:cs="Times New Roman"/>
        </w:rPr>
        <w:t>,</w:t>
      </w:r>
      <w:r w:rsidR="007E07A9" w:rsidRPr="00A84E7D">
        <w:rPr>
          <w:rFonts w:ascii="Times New Roman" w:hAnsi="Times New Roman" w:cs="Times New Roman"/>
        </w:rPr>
        <w:t xml:space="preserve"> влечет за собой 100% отказ от оплаты рабочего дня</w:t>
      </w:r>
      <w:r w:rsidR="00DD0D03" w:rsidRPr="00A84E7D">
        <w:rPr>
          <w:rFonts w:ascii="Times New Roman" w:hAnsi="Times New Roman" w:cs="Times New Roman"/>
        </w:rPr>
        <w:t>,</w:t>
      </w:r>
      <w:r w:rsidR="007E07A9" w:rsidRPr="00A84E7D">
        <w:rPr>
          <w:rFonts w:ascii="Times New Roman" w:hAnsi="Times New Roman" w:cs="Times New Roman"/>
        </w:rPr>
        <w:t xml:space="preserve"> указанн</w:t>
      </w:r>
      <w:r w:rsidR="00DD0D03" w:rsidRPr="00A84E7D">
        <w:rPr>
          <w:rFonts w:ascii="Times New Roman" w:hAnsi="Times New Roman" w:cs="Times New Roman"/>
        </w:rPr>
        <w:t>ого</w:t>
      </w:r>
      <w:r w:rsidR="007E07A9" w:rsidRPr="00A84E7D">
        <w:rPr>
          <w:rFonts w:ascii="Times New Roman" w:hAnsi="Times New Roman" w:cs="Times New Roman"/>
        </w:rPr>
        <w:t xml:space="preserve"> в акте</w:t>
      </w:r>
      <w:r w:rsidR="00DD0D03" w:rsidRPr="00A84E7D">
        <w:rPr>
          <w:rFonts w:ascii="Times New Roman" w:hAnsi="Times New Roman" w:cs="Times New Roman"/>
        </w:rPr>
        <w:t>.</w:t>
      </w:r>
    </w:p>
    <w:p w:rsidR="00E91CD1" w:rsidRPr="00A84E7D" w:rsidRDefault="00E91CD1" w:rsidP="00A84E7D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2B2789" w:rsidRPr="00A84E7D" w:rsidRDefault="002B2789" w:rsidP="00A84E7D">
      <w:pPr>
        <w:pStyle w:val="a3"/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A84E7D">
        <w:rPr>
          <w:rFonts w:ascii="Times New Roman" w:eastAsia="Times New Roman" w:hAnsi="Times New Roman" w:cs="Times New Roman"/>
          <w:b/>
          <w:lang w:eastAsia="ru-RU"/>
        </w:rPr>
        <w:t xml:space="preserve">Дополнительные требования к </w:t>
      </w:r>
      <w:r w:rsidR="00611C19" w:rsidRPr="00A84E7D">
        <w:rPr>
          <w:rFonts w:ascii="Times New Roman" w:eastAsia="Times New Roman" w:hAnsi="Times New Roman" w:cs="Times New Roman"/>
          <w:b/>
          <w:lang w:eastAsia="ru-RU"/>
        </w:rPr>
        <w:t>Фрахтовщику</w:t>
      </w:r>
      <w:r w:rsidR="009D777D" w:rsidRPr="00A84E7D">
        <w:rPr>
          <w:rFonts w:ascii="Times New Roman" w:eastAsia="Times New Roman" w:hAnsi="Times New Roman" w:cs="Times New Roman"/>
          <w:b/>
          <w:lang w:eastAsia="ru-RU"/>
        </w:rPr>
        <w:t>.</w:t>
      </w:r>
    </w:p>
    <w:p w:rsidR="009D777D" w:rsidRPr="00A84E7D" w:rsidRDefault="009D777D" w:rsidP="00A84E7D">
      <w:pPr>
        <w:pStyle w:val="a3"/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611C19" w:rsidRPr="00A84E7D" w:rsidRDefault="00611C19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</w:rPr>
      </w:pPr>
      <w:r w:rsidRPr="00A84E7D">
        <w:rPr>
          <w:rFonts w:ascii="Times New Roman" w:eastAsia="Times New Roman" w:hAnsi="Times New Roman" w:cs="Times New Roman"/>
          <w:lang w:eastAsia="ru-RU"/>
        </w:rPr>
        <w:t xml:space="preserve">Фрахтовщик, руководствуясь ст.54.1 Налогового кодекса РФ, гарантирует, что обладает достаточными ресурсами для оказания услуг </w:t>
      </w:r>
      <w:r w:rsidRPr="00A84E7D">
        <w:rPr>
          <w:rFonts w:ascii="Times New Roman" w:hAnsi="Times New Roman" w:cs="Times New Roman"/>
        </w:rPr>
        <w:t>фрахтования автобусов для перевозки пассажиров.</w:t>
      </w:r>
    </w:p>
    <w:p w:rsidR="00E3791D" w:rsidRPr="00A84E7D" w:rsidRDefault="00E3791D" w:rsidP="00A84E7D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hd w:val="clear" w:color="auto" w:fill="FFFFFF"/>
        </w:rPr>
      </w:pPr>
      <w:r w:rsidRPr="00A84E7D">
        <w:rPr>
          <w:rFonts w:ascii="Segoe UI" w:hAnsi="Segoe UI" w:cs="Segoe UI"/>
          <w:shd w:val="clear" w:color="auto" w:fill="FFFFFF"/>
        </w:rPr>
        <w:t> </w:t>
      </w:r>
      <w:r w:rsidR="00611C19" w:rsidRPr="00A84E7D">
        <w:rPr>
          <w:rFonts w:ascii="Times New Roman" w:hAnsi="Times New Roman" w:cs="Times New Roman"/>
          <w:shd w:val="clear" w:color="auto" w:fill="FFFFFF"/>
        </w:rPr>
        <w:t>Фрахтовщик</w:t>
      </w:r>
      <w:r w:rsidRPr="00A84E7D">
        <w:rPr>
          <w:rFonts w:ascii="Times New Roman" w:hAnsi="Times New Roman" w:cs="Times New Roman"/>
          <w:shd w:val="clear" w:color="auto" w:fill="FFFFFF"/>
        </w:rPr>
        <w:t xml:space="preserve"> должен обладать специальной правоспособностью в соответствии с действующим законодательством РФ, связанной с осуществлением видов деятельности, предусмотренных договором, в том числе необходимыми лицензиями на выполнение работ или оказание услуг, действующими на момент </w:t>
      </w:r>
      <w:r w:rsidR="00611C19" w:rsidRPr="00A84E7D">
        <w:rPr>
          <w:rFonts w:ascii="Times New Roman" w:hAnsi="Times New Roman" w:cs="Times New Roman"/>
          <w:shd w:val="clear" w:color="auto" w:fill="FFFFFF"/>
        </w:rPr>
        <w:t>заключения договора</w:t>
      </w:r>
      <w:r w:rsidRPr="00A84E7D">
        <w:rPr>
          <w:rFonts w:ascii="Times New Roman" w:hAnsi="Times New Roman" w:cs="Times New Roman"/>
          <w:shd w:val="clear" w:color="auto" w:fill="FFFFFF"/>
        </w:rPr>
        <w:t>, а именно должен иметь соответствующие разрешающие документы на осуществление видов деятельности, видов работ, требуемые для выполнения договора, право на заключение которого является предметом настоящей закупки:</w:t>
      </w:r>
    </w:p>
    <w:p w:rsidR="00E3791D" w:rsidRPr="00A84E7D" w:rsidRDefault="00E3791D" w:rsidP="004D33EA">
      <w:pPr>
        <w:pStyle w:val="a3"/>
        <w:numPr>
          <w:ilvl w:val="0"/>
          <w:numId w:val="32"/>
        </w:numPr>
        <w:tabs>
          <w:tab w:val="left" w:pos="709"/>
        </w:tabs>
        <w:spacing w:after="0" w:line="240" w:lineRule="auto"/>
        <w:ind w:left="-567" w:firstLine="567"/>
        <w:jc w:val="both"/>
        <w:rPr>
          <w:rFonts w:ascii="Times New Roman" w:hAnsi="Times New Roman" w:cs="Times New Roman"/>
          <w:shd w:val="clear" w:color="auto" w:fill="FFFFFF"/>
        </w:rPr>
      </w:pPr>
      <w:r w:rsidRPr="00A84E7D">
        <w:rPr>
          <w:rFonts w:ascii="Times New Roman" w:hAnsi="Times New Roman" w:cs="Times New Roman"/>
          <w:shd w:val="clear" w:color="auto" w:fill="FFFFFF"/>
        </w:rPr>
        <w:t>Лицензия на перевозку пассажиров и иных лиц автобусами выданная Министерством транспорта, согласно Пос</w:t>
      </w:r>
      <w:r w:rsidR="00611C19" w:rsidRPr="00A84E7D">
        <w:rPr>
          <w:rFonts w:ascii="Times New Roman" w:hAnsi="Times New Roman" w:cs="Times New Roman"/>
          <w:shd w:val="clear" w:color="auto" w:fill="FFFFFF"/>
        </w:rPr>
        <w:t>тановления Правительства РФ от 07 октября 2020 г. № 1616</w:t>
      </w:r>
      <w:r w:rsidRPr="00A84E7D">
        <w:rPr>
          <w:rFonts w:ascii="Times New Roman" w:hAnsi="Times New Roman" w:cs="Times New Roman"/>
          <w:shd w:val="clear" w:color="auto" w:fill="FFFFFF"/>
        </w:rPr>
        <w:t xml:space="preserve"> «О лицензировании деятельности по перевозкам пассажиров и иных лиц автобусами», с видом работ: перевозки пассажиров автобусами лицензиата на основании договора перевозки пассажира или договора фрахтова</w:t>
      </w:r>
      <w:r w:rsidR="00611C19" w:rsidRPr="00A84E7D">
        <w:rPr>
          <w:rFonts w:ascii="Times New Roman" w:hAnsi="Times New Roman" w:cs="Times New Roman"/>
          <w:shd w:val="clear" w:color="auto" w:fill="FFFFFF"/>
        </w:rPr>
        <w:t>ния ТС (коммерческие перевозки).</w:t>
      </w:r>
    </w:p>
    <w:p w:rsidR="004D33EA" w:rsidRPr="004D33EA" w:rsidRDefault="004D33EA" w:rsidP="004D33EA">
      <w:pPr>
        <w:pStyle w:val="a3"/>
        <w:numPr>
          <w:ilvl w:val="0"/>
          <w:numId w:val="32"/>
        </w:numPr>
        <w:spacing w:after="0" w:line="240" w:lineRule="auto"/>
        <w:ind w:left="-567" w:firstLine="567"/>
        <w:contextualSpacing w:val="0"/>
        <w:jc w:val="both"/>
        <w:rPr>
          <w:rFonts w:ascii="Times New Roman" w:hAnsi="Times New Roman" w:cs="Times New Roman"/>
          <w:shd w:val="clear" w:color="auto" w:fill="FFFFFF"/>
        </w:rPr>
      </w:pPr>
      <w:r w:rsidRPr="004D33EA">
        <w:rPr>
          <w:rFonts w:ascii="Times New Roman" w:hAnsi="Times New Roman" w:cs="Times New Roman"/>
          <w:shd w:val="clear" w:color="auto" w:fill="FFFFFF"/>
        </w:rPr>
        <w:t>Договор обязательного страхования гражданской ответствен</w:t>
      </w:r>
      <w:r>
        <w:rPr>
          <w:rFonts w:ascii="Times New Roman" w:hAnsi="Times New Roman" w:cs="Times New Roman"/>
          <w:shd w:val="clear" w:color="auto" w:fill="FFFFFF"/>
        </w:rPr>
        <w:t xml:space="preserve">ности перевозчика за причинение </w:t>
      </w:r>
      <w:r w:rsidRPr="004D33EA">
        <w:rPr>
          <w:rFonts w:ascii="Times New Roman" w:hAnsi="Times New Roman" w:cs="Times New Roman"/>
          <w:shd w:val="clear" w:color="auto" w:fill="FFFFFF"/>
        </w:rPr>
        <w:t>вреда жизни, здоровью, имуществу пассажиров, заключенный в соответствии с Федеральным законом от 14 июня 2012 г. N 67-ФЗ "Об обязательном страховании гражданской ответственности перевозчика за причинение вреда жизни, здоровью, имуществу пассажиров и о порядке возмещения такого вреда, причиненного при перевозках пассажиров метрополитеном</w:t>
      </w:r>
      <w:proofErr w:type="gramStart"/>
      <w:r w:rsidRPr="004D33EA">
        <w:rPr>
          <w:rFonts w:ascii="Times New Roman" w:hAnsi="Times New Roman" w:cs="Times New Roman"/>
          <w:shd w:val="clear" w:color="auto" w:fill="FFFFFF"/>
        </w:rPr>
        <w:t>" .</w:t>
      </w:r>
      <w:proofErr w:type="gramEnd"/>
    </w:p>
    <w:p w:rsidR="004D33EA" w:rsidRPr="004D33EA" w:rsidRDefault="004D33EA" w:rsidP="004D33EA">
      <w:pPr>
        <w:pStyle w:val="a3"/>
        <w:spacing w:after="100" w:afterAutospacing="1" w:line="240" w:lineRule="auto"/>
        <w:ind w:left="-567" w:firstLine="851"/>
        <w:jc w:val="both"/>
        <w:rPr>
          <w:rFonts w:ascii="Times New Roman" w:hAnsi="Times New Roman" w:cs="Times New Roman"/>
          <w:shd w:val="clear" w:color="auto" w:fill="FFFFFF"/>
        </w:rPr>
      </w:pPr>
      <w:r w:rsidRPr="004D33EA">
        <w:rPr>
          <w:rFonts w:ascii="Times New Roman" w:hAnsi="Times New Roman" w:cs="Times New Roman"/>
          <w:shd w:val="clear" w:color="auto" w:fill="FFFFFF"/>
        </w:rPr>
        <w:t xml:space="preserve">Указанные документы должны быть действующими на момент заключения Договора, а также должны присутствовать у Фрахтовщика в течение всего срока оказания услуг. </w:t>
      </w:r>
    </w:p>
    <w:p w:rsidR="00032D2D" w:rsidRPr="000E6624" w:rsidRDefault="004D33EA" w:rsidP="000E6624">
      <w:pPr>
        <w:pStyle w:val="a3"/>
        <w:spacing w:after="100" w:afterAutospacing="1" w:line="240" w:lineRule="auto"/>
        <w:ind w:left="-567" w:firstLine="851"/>
        <w:jc w:val="both"/>
        <w:rPr>
          <w:rFonts w:ascii="Times New Roman" w:hAnsi="Times New Roman" w:cs="Times New Roman"/>
          <w:shd w:val="clear" w:color="auto" w:fill="FFFFFF"/>
        </w:rPr>
      </w:pPr>
      <w:r w:rsidRPr="004D33EA">
        <w:rPr>
          <w:rFonts w:ascii="Times New Roman" w:hAnsi="Times New Roman" w:cs="Times New Roman"/>
          <w:shd w:val="clear" w:color="auto" w:fill="FFFFFF"/>
        </w:rPr>
        <w:t>В случае прекращения действия лицензии или договора обязательного страхования гражданской ответственности перевозчика за причинение вреда жизни, здоровью, имуществу пассажиров в течение срока оказания услуг по договору, Фрахтовщик обязан незамедлительно переоформить данные документы или продлить срок их действия.</w:t>
      </w:r>
    </w:p>
    <w:sectPr w:rsidR="00032D2D" w:rsidRPr="000E6624" w:rsidSect="00862BC6">
      <w:pgSz w:w="16838" w:h="11906" w:orient="landscape"/>
      <w:pgMar w:top="85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93E" w:rsidRDefault="009B593E" w:rsidP="00FA58D6">
      <w:pPr>
        <w:spacing w:after="0" w:line="240" w:lineRule="auto"/>
      </w:pPr>
      <w:r>
        <w:separator/>
      </w:r>
    </w:p>
  </w:endnote>
  <w:endnote w:type="continuationSeparator" w:id="0">
    <w:p w:rsidR="009B593E" w:rsidRDefault="009B593E" w:rsidP="00FA5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93E" w:rsidRDefault="009B593E" w:rsidP="00FA58D6">
      <w:pPr>
        <w:spacing w:after="0" w:line="240" w:lineRule="auto"/>
      </w:pPr>
      <w:r>
        <w:separator/>
      </w:r>
    </w:p>
  </w:footnote>
  <w:footnote w:type="continuationSeparator" w:id="0">
    <w:p w:rsidR="009B593E" w:rsidRDefault="009B593E" w:rsidP="00FA5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170D6"/>
    <w:multiLevelType w:val="hybridMultilevel"/>
    <w:tmpl w:val="4724A77A"/>
    <w:lvl w:ilvl="0" w:tplc="C2ACD25C">
      <w:start w:val="1"/>
      <w:numFmt w:val="bullet"/>
      <w:lvlText w:val="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AD3D9D"/>
    <w:multiLevelType w:val="hybridMultilevel"/>
    <w:tmpl w:val="FC5856D0"/>
    <w:lvl w:ilvl="0" w:tplc="C2ACD25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3E44CF"/>
    <w:multiLevelType w:val="hybridMultilevel"/>
    <w:tmpl w:val="FCD64BCC"/>
    <w:lvl w:ilvl="0" w:tplc="C2ACD25C">
      <w:start w:val="1"/>
      <w:numFmt w:val="bullet"/>
      <w:lvlText w:val="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7F85BB5"/>
    <w:multiLevelType w:val="hybridMultilevel"/>
    <w:tmpl w:val="B686C2E6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ED81C66"/>
    <w:multiLevelType w:val="hybridMultilevel"/>
    <w:tmpl w:val="52FC191E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11035D39"/>
    <w:multiLevelType w:val="hybridMultilevel"/>
    <w:tmpl w:val="3D7C1C06"/>
    <w:lvl w:ilvl="0" w:tplc="9B0ECE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12E0D"/>
    <w:multiLevelType w:val="hybridMultilevel"/>
    <w:tmpl w:val="88522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4B2B"/>
    <w:multiLevelType w:val="hybridMultilevel"/>
    <w:tmpl w:val="11E61A04"/>
    <w:lvl w:ilvl="0" w:tplc="041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8" w15:restartNumberingAfterBreak="0">
    <w:nsid w:val="19D356E7"/>
    <w:multiLevelType w:val="hybridMultilevel"/>
    <w:tmpl w:val="388CB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C57A3"/>
    <w:multiLevelType w:val="hybridMultilevel"/>
    <w:tmpl w:val="9F40EC3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EED0EAF"/>
    <w:multiLevelType w:val="multilevel"/>
    <w:tmpl w:val="21340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0"/>
      <w:numFmt w:val="decimal"/>
      <w:isLgl/>
      <w:lvlText w:val="%1.%2"/>
      <w:lvlJc w:val="left"/>
      <w:pPr>
        <w:ind w:left="1331" w:hanging="4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70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33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2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455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7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568" w:hanging="1800"/>
      </w:pPr>
      <w:rPr>
        <w:rFonts w:hint="default"/>
        <w:b/>
      </w:rPr>
    </w:lvl>
  </w:abstractNum>
  <w:abstractNum w:abstractNumId="11" w15:restartNumberingAfterBreak="0">
    <w:nsid w:val="20A4589B"/>
    <w:multiLevelType w:val="multilevel"/>
    <w:tmpl w:val="244CEFC6"/>
    <w:lvl w:ilvl="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1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7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93" w:hanging="1800"/>
      </w:pPr>
      <w:rPr>
        <w:rFonts w:hint="default"/>
      </w:rPr>
    </w:lvl>
  </w:abstractNum>
  <w:abstractNum w:abstractNumId="12" w15:restartNumberingAfterBreak="0">
    <w:nsid w:val="21987C3F"/>
    <w:multiLevelType w:val="hybridMultilevel"/>
    <w:tmpl w:val="88886404"/>
    <w:lvl w:ilvl="0" w:tplc="C2ACD25C">
      <w:start w:val="1"/>
      <w:numFmt w:val="bullet"/>
      <w:lvlText w:val="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3547445"/>
    <w:multiLevelType w:val="hybridMultilevel"/>
    <w:tmpl w:val="51A22F72"/>
    <w:lvl w:ilvl="0" w:tplc="48EA8D9E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245E6EB7"/>
    <w:multiLevelType w:val="hybridMultilevel"/>
    <w:tmpl w:val="5062562C"/>
    <w:lvl w:ilvl="0" w:tplc="4B22AB24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8A6991"/>
    <w:multiLevelType w:val="multilevel"/>
    <w:tmpl w:val="95C8A3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8CA0786"/>
    <w:multiLevelType w:val="hybridMultilevel"/>
    <w:tmpl w:val="2EA26372"/>
    <w:lvl w:ilvl="0" w:tplc="AA3E9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C34FB"/>
    <w:multiLevelType w:val="hybridMultilevel"/>
    <w:tmpl w:val="8E5CE922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8" w15:restartNumberingAfterBreak="0">
    <w:nsid w:val="3953636D"/>
    <w:multiLevelType w:val="hybridMultilevel"/>
    <w:tmpl w:val="4D88B4D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3B574A84"/>
    <w:multiLevelType w:val="hybridMultilevel"/>
    <w:tmpl w:val="1C1E0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F4B7A"/>
    <w:multiLevelType w:val="hybridMultilevel"/>
    <w:tmpl w:val="7A988544"/>
    <w:lvl w:ilvl="0" w:tplc="C2ACD25C">
      <w:start w:val="1"/>
      <w:numFmt w:val="bullet"/>
      <w:lvlText w:val="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276"/>
        </w:tabs>
        <w:ind w:left="1276" w:hanging="1134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536"/>
        </w:tabs>
        <w:ind w:left="4536" w:hanging="113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 w15:restartNumberingAfterBreak="0">
    <w:nsid w:val="48C85599"/>
    <w:multiLevelType w:val="hybridMultilevel"/>
    <w:tmpl w:val="94F03706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4" w15:restartNumberingAfterBreak="0">
    <w:nsid w:val="4A7A7649"/>
    <w:multiLevelType w:val="hybridMultilevel"/>
    <w:tmpl w:val="C9C41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3198C"/>
    <w:multiLevelType w:val="multilevel"/>
    <w:tmpl w:val="244CEFC6"/>
    <w:lvl w:ilvl="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1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7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93" w:hanging="1800"/>
      </w:pPr>
      <w:rPr>
        <w:rFonts w:hint="default"/>
      </w:rPr>
    </w:lvl>
  </w:abstractNum>
  <w:abstractNum w:abstractNumId="26" w15:restartNumberingAfterBreak="0">
    <w:nsid w:val="4AF71ACC"/>
    <w:multiLevelType w:val="hybridMultilevel"/>
    <w:tmpl w:val="57CA4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AC158E"/>
    <w:multiLevelType w:val="hybridMultilevel"/>
    <w:tmpl w:val="5C161324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9158A"/>
    <w:multiLevelType w:val="hybridMultilevel"/>
    <w:tmpl w:val="B64E4ED6"/>
    <w:lvl w:ilvl="0" w:tplc="C2ACD25C">
      <w:start w:val="1"/>
      <w:numFmt w:val="bullet"/>
      <w:lvlText w:val="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9" w15:restartNumberingAfterBreak="0">
    <w:nsid w:val="5808794B"/>
    <w:multiLevelType w:val="hybridMultilevel"/>
    <w:tmpl w:val="EF2C3520"/>
    <w:lvl w:ilvl="0" w:tplc="C2ACD25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C2C4035"/>
    <w:multiLevelType w:val="hybridMultilevel"/>
    <w:tmpl w:val="C1D800D2"/>
    <w:lvl w:ilvl="0" w:tplc="C2ACD25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22C6CD8"/>
    <w:multiLevelType w:val="multilevel"/>
    <w:tmpl w:val="BFB28D0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362045D"/>
    <w:multiLevelType w:val="hybridMultilevel"/>
    <w:tmpl w:val="8B06D412"/>
    <w:lvl w:ilvl="0" w:tplc="E11209C8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F0960"/>
    <w:multiLevelType w:val="hybridMultilevel"/>
    <w:tmpl w:val="45B24076"/>
    <w:lvl w:ilvl="0" w:tplc="C2ACD2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01577"/>
    <w:multiLevelType w:val="hybridMultilevel"/>
    <w:tmpl w:val="519061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353D71"/>
    <w:multiLevelType w:val="hybridMultilevel"/>
    <w:tmpl w:val="AC6C46CE"/>
    <w:lvl w:ilvl="0" w:tplc="C2ACD25C">
      <w:start w:val="1"/>
      <w:numFmt w:val="bullet"/>
      <w:lvlText w:val="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1"/>
  </w:num>
  <w:num w:numId="3">
    <w:abstractNumId w:val="14"/>
  </w:num>
  <w:num w:numId="4">
    <w:abstractNumId w:val="19"/>
  </w:num>
  <w:num w:numId="5">
    <w:abstractNumId w:val="8"/>
  </w:num>
  <w:num w:numId="6">
    <w:abstractNumId w:val="34"/>
  </w:num>
  <w:num w:numId="7">
    <w:abstractNumId w:val="4"/>
  </w:num>
  <w:num w:numId="8">
    <w:abstractNumId w:val="27"/>
  </w:num>
  <w:num w:numId="9">
    <w:abstractNumId w:val="16"/>
  </w:num>
  <w:num w:numId="10">
    <w:abstractNumId w:val="13"/>
  </w:num>
  <w:num w:numId="11">
    <w:abstractNumId w:val="22"/>
  </w:num>
  <w:num w:numId="12">
    <w:abstractNumId w:val="5"/>
  </w:num>
  <w:num w:numId="13">
    <w:abstractNumId w:val="6"/>
  </w:num>
  <w:num w:numId="14">
    <w:abstractNumId w:val="24"/>
  </w:num>
  <w:num w:numId="15">
    <w:abstractNumId w:val="17"/>
  </w:num>
  <w:num w:numId="16">
    <w:abstractNumId w:val="11"/>
  </w:num>
  <w:num w:numId="17">
    <w:abstractNumId w:val="3"/>
  </w:num>
  <w:num w:numId="18">
    <w:abstractNumId w:val="15"/>
  </w:num>
  <w:num w:numId="19">
    <w:abstractNumId w:val="25"/>
  </w:num>
  <w:num w:numId="20">
    <w:abstractNumId w:val="26"/>
  </w:num>
  <w:num w:numId="21">
    <w:abstractNumId w:val="7"/>
  </w:num>
  <w:num w:numId="22">
    <w:abstractNumId w:val="10"/>
  </w:num>
  <w:num w:numId="23">
    <w:abstractNumId w:val="23"/>
  </w:num>
  <w:num w:numId="24">
    <w:abstractNumId w:val="31"/>
  </w:num>
  <w:num w:numId="25">
    <w:abstractNumId w:val="9"/>
  </w:num>
  <w:num w:numId="26">
    <w:abstractNumId w:val="33"/>
  </w:num>
  <w:num w:numId="27">
    <w:abstractNumId w:val="20"/>
  </w:num>
  <w:num w:numId="28">
    <w:abstractNumId w:val="2"/>
  </w:num>
  <w:num w:numId="29">
    <w:abstractNumId w:val="35"/>
  </w:num>
  <w:num w:numId="30">
    <w:abstractNumId w:val="30"/>
  </w:num>
  <w:num w:numId="31">
    <w:abstractNumId w:val="29"/>
  </w:num>
  <w:num w:numId="32">
    <w:abstractNumId w:val="28"/>
  </w:num>
  <w:num w:numId="33">
    <w:abstractNumId w:val="18"/>
  </w:num>
  <w:num w:numId="34">
    <w:abstractNumId w:val="12"/>
  </w:num>
  <w:num w:numId="35">
    <w:abstractNumId w:val="0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ocumentProtection w:edit="readOnly"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A9F"/>
    <w:rsid w:val="00022175"/>
    <w:rsid w:val="000221C4"/>
    <w:rsid w:val="00032D2D"/>
    <w:rsid w:val="000347F1"/>
    <w:rsid w:val="000350D0"/>
    <w:rsid w:val="000432DE"/>
    <w:rsid w:val="0004625D"/>
    <w:rsid w:val="00061597"/>
    <w:rsid w:val="00073F87"/>
    <w:rsid w:val="000B737A"/>
    <w:rsid w:val="000E0FA8"/>
    <w:rsid w:val="000E6624"/>
    <w:rsid w:val="00111CA2"/>
    <w:rsid w:val="00112D7E"/>
    <w:rsid w:val="00113EC6"/>
    <w:rsid w:val="0011401A"/>
    <w:rsid w:val="00130701"/>
    <w:rsid w:val="001455BE"/>
    <w:rsid w:val="00183C0A"/>
    <w:rsid w:val="001844E9"/>
    <w:rsid w:val="00184996"/>
    <w:rsid w:val="0019392A"/>
    <w:rsid w:val="00194A9F"/>
    <w:rsid w:val="001A2F00"/>
    <w:rsid w:val="001C49CC"/>
    <w:rsid w:val="001D1FC7"/>
    <w:rsid w:val="001D58A2"/>
    <w:rsid w:val="001F4253"/>
    <w:rsid w:val="00200404"/>
    <w:rsid w:val="00201F09"/>
    <w:rsid w:val="00207510"/>
    <w:rsid w:val="00207D16"/>
    <w:rsid w:val="00214B82"/>
    <w:rsid w:val="002253AD"/>
    <w:rsid w:val="0023223E"/>
    <w:rsid w:val="00234D6A"/>
    <w:rsid w:val="002430AA"/>
    <w:rsid w:val="00247EBF"/>
    <w:rsid w:val="002547ED"/>
    <w:rsid w:val="00261040"/>
    <w:rsid w:val="002612E9"/>
    <w:rsid w:val="0027175F"/>
    <w:rsid w:val="00282DC4"/>
    <w:rsid w:val="00290B59"/>
    <w:rsid w:val="00296BAD"/>
    <w:rsid w:val="002B2789"/>
    <w:rsid w:val="002B6EDA"/>
    <w:rsid w:val="002D53C6"/>
    <w:rsid w:val="002E76DB"/>
    <w:rsid w:val="003000EB"/>
    <w:rsid w:val="00304614"/>
    <w:rsid w:val="00331658"/>
    <w:rsid w:val="003323C0"/>
    <w:rsid w:val="00350526"/>
    <w:rsid w:val="00354CCE"/>
    <w:rsid w:val="003913F7"/>
    <w:rsid w:val="003B2E72"/>
    <w:rsid w:val="003E3A18"/>
    <w:rsid w:val="004128DA"/>
    <w:rsid w:val="00415687"/>
    <w:rsid w:val="00415E46"/>
    <w:rsid w:val="004162D6"/>
    <w:rsid w:val="0042701C"/>
    <w:rsid w:val="0043158F"/>
    <w:rsid w:val="00434D70"/>
    <w:rsid w:val="00462512"/>
    <w:rsid w:val="00465745"/>
    <w:rsid w:val="00474C7E"/>
    <w:rsid w:val="00495A4B"/>
    <w:rsid w:val="004A3F5C"/>
    <w:rsid w:val="004B2DDE"/>
    <w:rsid w:val="004C63EB"/>
    <w:rsid w:val="004D33EA"/>
    <w:rsid w:val="004E19DD"/>
    <w:rsid w:val="004F595E"/>
    <w:rsid w:val="004F6326"/>
    <w:rsid w:val="00522D6E"/>
    <w:rsid w:val="005277DD"/>
    <w:rsid w:val="005327DC"/>
    <w:rsid w:val="0053530F"/>
    <w:rsid w:val="00535490"/>
    <w:rsid w:val="00554544"/>
    <w:rsid w:val="00557E98"/>
    <w:rsid w:val="00564562"/>
    <w:rsid w:val="005718C7"/>
    <w:rsid w:val="00572F6F"/>
    <w:rsid w:val="005736A1"/>
    <w:rsid w:val="005839D1"/>
    <w:rsid w:val="005A1C79"/>
    <w:rsid w:val="005B03FB"/>
    <w:rsid w:val="005B412C"/>
    <w:rsid w:val="005C0D41"/>
    <w:rsid w:val="005C604C"/>
    <w:rsid w:val="005E305B"/>
    <w:rsid w:val="005E5BB9"/>
    <w:rsid w:val="005F3406"/>
    <w:rsid w:val="006001C3"/>
    <w:rsid w:val="00611C19"/>
    <w:rsid w:val="006314A6"/>
    <w:rsid w:val="00632556"/>
    <w:rsid w:val="00634172"/>
    <w:rsid w:val="00654070"/>
    <w:rsid w:val="00670A26"/>
    <w:rsid w:val="00685E27"/>
    <w:rsid w:val="00692E16"/>
    <w:rsid w:val="00696A85"/>
    <w:rsid w:val="006B4FA1"/>
    <w:rsid w:val="006B759A"/>
    <w:rsid w:val="006D00F3"/>
    <w:rsid w:val="006D51EA"/>
    <w:rsid w:val="006E08BD"/>
    <w:rsid w:val="006E1139"/>
    <w:rsid w:val="006F4328"/>
    <w:rsid w:val="006F63C6"/>
    <w:rsid w:val="007057C2"/>
    <w:rsid w:val="00714C1A"/>
    <w:rsid w:val="00724767"/>
    <w:rsid w:val="00753EBF"/>
    <w:rsid w:val="0078361F"/>
    <w:rsid w:val="00792652"/>
    <w:rsid w:val="007A6C5F"/>
    <w:rsid w:val="007B2262"/>
    <w:rsid w:val="007B5D93"/>
    <w:rsid w:val="007B7646"/>
    <w:rsid w:val="007C1874"/>
    <w:rsid w:val="007C2DDB"/>
    <w:rsid w:val="007C6104"/>
    <w:rsid w:val="007E07A9"/>
    <w:rsid w:val="007F0A3A"/>
    <w:rsid w:val="00806210"/>
    <w:rsid w:val="0080752C"/>
    <w:rsid w:val="008108D7"/>
    <w:rsid w:val="00862BC6"/>
    <w:rsid w:val="008657D5"/>
    <w:rsid w:val="008731FF"/>
    <w:rsid w:val="0087635A"/>
    <w:rsid w:val="00880F9E"/>
    <w:rsid w:val="00881A87"/>
    <w:rsid w:val="0088219A"/>
    <w:rsid w:val="0088352D"/>
    <w:rsid w:val="008A50EB"/>
    <w:rsid w:val="008B7FB1"/>
    <w:rsid w:val="008D3C42"/>
    <w:rsid w:val="008E0897"/>
    <w:rsid w:val="008F48B4"/>
    <w:rsid w:val="00902CCF"/>
    <w:rsid w:val="0091058F"/>
    <w:rsid w:val="00921EC5"/>
    <w:rsid w:val="009364A9"/>
    <w:rsid w:val="00944307"/>
    <w:rsid w:val="00962210"/>
    <w:rsid w:val="0098049B"/>
    <w:rsid w:val="00984CD2"/>
    <w:rsid w:val="00987E38"/>
    <w:rsid w:val="00997F09"/>
    <w:rsid w:val="009B1E5A"/>
    <w:rsid w:val="009B593E"/>
    <w:rsid w:val="009D4866"/>
    <w:rsid w:val="009D777D"/>
    <w:rsid w:val="00A00A2A"/>
    <w:rsid w:val="00A52B0E"/>
    <w:rsid w:val="00A67336"/>
    <w:rsid w:val="00A70585"/>
    <w:rsid w:val="00A755EB"/>
    <w:rsid w:val="00A77439"/>
    <w:rsid w:val="00A84E7D"/>
    <w:rsid w:val="00A8762C"/>
    <w:rsid w:val="00A9703F"/>
    <w:rsid w:val="00AD04DE"/>
    <w:rsid w:val="00AD3BF5"/>
    <w:rsid w:val="00AE2F10"/>
    <w:rsid w:val="00AF3093"/>
    <w:rsid w:val="00B044E6"/>
    <w:rsid w:val="00B22120"/>
    <w:rsid w:val="00B25F7E"/>
    <w:rsid w:val="00B313B9"/>
    <w:rsid w:val="00B4306E"/>
    <w:rsid w:val="00B4586F"/>
    <w:rsid w:val="00B46CD7"/>
    <w:rsid w:val="00B73EAE"/>
    <w:rsid w:val="00B82CBF"/>
    <w:rsid w:val="00B83094"/>
    <w:rsid w:val="00B835AA"/>
    <w:rsid w:val="00B8538B"/>
    <w:rsid w:val="00B932A7"/>
    <w:rsid w:val="00BA1331"/>
    <w:rsid w:val="00BA242C"/>
    <w:rsid w:val="00BA7461"/>
    <w:rsid w:val="00BB666C"/>
    <w:rsid w:val="00BC379F"/>
    <w:rsid w:val="00BC47C5"/>
    <w:rsid w:val="00BD1501"/>
    <w:rsid w:val="00BE3610"/>
    <w:rsid w:val="00C1114A"/>
    <w:rsid w:val="00C21DB8"/>
    <w:rsid w:val="00C250D4"/>
    <w:rsid w:val="00C3014B"/>
    <w:rsid w:val="00C32DC2"/>
    <w:rsid w:val="00C3685D"/>
    <w:rsid w:val="00C40A59"/>
    <w:rsid w:val="00C40B39"/>
    <w:rsid w:val="00C43D82"/>
    <w:rsid w:val="00C5249E"/>
    <w:rsid w:val="00C6114C"/>
    <w:rsid w:val="00C66292"/>
    <w:rsid w:val="00C7462C"/>
    <w:rsid w:val="00C806D7"/>
    <w:rsid w:val="00C9312B"/>
    <w:rsid w:val="00C93323"/>
    <w:rsid w:val="00CA6C1A"/>
    <w:rsid w:val="00CD04A9"/>
    <w:rsid w:val="00CD345D"/>
    <w:rsid w:val="00CE502D"/>
    <w:rsid w:val="00CE5B63"/>
    <w:rsid w:val="00D12268"/>
    <w:rsid w:val="00D23C0E"/>
    <w:rsid w:val="00D25D15"/>
    <w:rsid w:val="00D527EF"/>
    <w:rsid w:val="00D712D9"/>
    <w:rsid w:val="00D73CB6"/>
    <w:rsid w:val="00D90084"/>
    <w:rsid w:val="00D97D11"/>
    <w:rsid w:val="00DA565E"/>
    <w:rsid w:val="00DB17F4"/>
    <w:rsid w:val="00DC7AEC"/>
    <w:rsid w:val="00DD0D03"/>
    <w:rsid w:val="00DE07AB"/>
    <w:rsid w:val="00DE17C7"/>
    <w:rsid w:val="00E14A64"/>
    <w:rsid w:val="00E155C7"/>
    <w:rsid w:val="00E17D03"/>
    <w:rsid w:val="00E22949"/>
    <w:rsid w:val="00E2490A"/>
    <w:rsid w:val="00E3043D"/>
    <w:rsid w:val="00E33790"/>
    <w:rsid w:val="00E3791D"/>
    <w:rsid w:val="00E551FF"/>
    <w:rsid w:val="00E70442"/>
    <w:rsid w:val="00E91CD1"/>
    <w:rsid w:val="00E940CD"/>
    <w:rsid w:val="00E95BC8"/>
    <w:rsid w:val="00EA34E0"/>
    <w:rsid w:val="00EA5245"/>
    <w:rsid w:val="00EB4597"/>
    <w:rsid w:val="00EB5FE5"/>
    <w:rsid w:val="00EC3D9A"/>
    <w:rsid w:val="00EC7C03"/>
    <w:rsid w:val="00EE7015"/>
    <w:rsid w:val="00F03A19"/>
    <w:rsid w:val="00F06AF4"/>
    <w:rsid w:val="00F16583"/>
    <w:rsid w:val="00F17855"/>
    <w:rsid w:val="00F242D1"/>
    <w:rsid w:val="00F5453F"/>
    <w:rsid w:val="00F64694"/>
    <w:rsid w:val="00FA1A7B"/>
    <w:rsid w:val="00FA58D6"/>
    <w:rsid w:val="00FB75F8"/>
    <w:rsid w:val="00FD7E3E"/>
    <w:rsid w:val="00FE44F1"/>
    <w:rsid w:val="00FF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865C7B-B0C4-4A5D-A76F-8F25FB2C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7DD"/>
  </w:style>
  <w:style w:type="paragraph" w:styleId="3">
    <w:name w:val="heading 3"/>
    <w:basedOn w:val="a"/>
    <w:next w:val="a"/>
    <w:link w:val="30"/>
    <w:qFormat/>
    <w:rsid w:val="0043158F"/>
    <w:pPr>
      <w:keepNext/>
      <w:numPr>
        <w:ilvl w:val="2"/>
        <w:numId w:val="1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43158F"/>
    <w:pPr>
      <w:keepNext/>
      <w:numPr>
        <w:ilvl w:val="3"/>
        <w:numId w:val="11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7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43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30A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qFormat/>
    <w:rsid w:val="006D5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91058F"/>
    <w:pPr>
      <w:spacing w:after="0" w:line="240" w:lineRule="auto"/>
    </w:pPr>
  </w:style>
  <w:style w:type="character" w:customStyle="1" w:styleId="30">
    <w:name w:val="Заголовок 3 Знак"/>
    <w:basedOn w:val="a0"/>
    <w:link w:val="3"/>
    <w:rsid w:val="0043158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43158F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8">
    <w:name w:val="header"/>
    <w:basedOn w:val="a"/>
    <w:link w:val="a9"/>
    <w:rsid w:val="0043158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0"/>
    <w:link w:val="a8"/>
    <w:rsid w:val="004315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3">
    <w:name w:val="Пункт-3"/>
    <w:basedOn w:val="a"/>
    <w:rsid w:val="0043158F"/>
    <w:pPr>
      <w:tabs>
        <w:tab w:val="num" w:pos="1986"/>
      </w:tabs>
      <w:spacing w:after="0" w:line="240" w:lineRule="auto"/>
      <w:ind w:left="1"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FA5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A58D6"/>
  </w:style>
  <w:style w:type="character" w:styleId="ac">
    <w:name w:val="Hyperlink"/>
    <w:basedOn w:val="a0"/>
    <w:uiPriority w:val="99"/>
    <w:unhideWhenUsed/>
    <w:rsid w:val="00207510"/>
    <w:rPr>
      <w:color w:val="0000FF" w:themeColor="hyperlink"/>
      <w:u w:val="single"/>
    </w:rPr>
  </w:style>
  <w:style w:type="paragraph" w:styleId="ad">
    <w:name w:val="Body Text"/>
    <w:basedOn w:val="a"/>
    <w:link w:val="ae"/>
    <w:uiPriority w:val="99"/>
    <w:unhideWhenUsed/>
    <w:rsid w:val="005E5BB9"/>
    <w:pPr>
      <w:spacing w:after="120" w:line="259" w:lineRule="auto"/>
    </w:pPr>
  </w:style>
  <w:style w:type="character" w:customStyle="1" w:styleId="ae">
    <w:name w:val="Основной текст Знак"/>
    <w:basedOn w:val="a0"/>
    <w:link w:val="ad"/>
    <w:uiPriority w:val="99"/>
    <w:rsid w:val="005E5BB9"/>
  </w:style>
  <w:style w:type="paragraph" w:styleId="af">
    <w:name w:val="footnote text"/>
    <w:basedOn w:val="a"/>
    <w:link w:val="af0"/>
    <w:uiPriority w:val="99"/>
    <w:semiHidden/>
    <w:unhideWhenUsed/>
    <w:rsid w:val="00B313B9"/>
    <w:pPr>
      <w:spacing w:after="160" w:line="259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13B9"/>
    <w:rPr>
      <w:rFonts w:ascii="Calibri" w:eastAsia="Calibri" w:hAnsi="Calibri" w:cs="Times New Roman"/>
      <w:sz w:val="20"/>
      <w:szCs w:val="20"/>
    </w:rPr>
  </w:style>
  <w:style w:type="character" w:styleId="af1">
    <w:name w:val="footnote reference"/>
    <w:uiPriority w:val="99"/>
    <w:semiHidden/>
    <w:unhideWhenUsed/>
    <w:qFormat/>
    <w:rsid w:val="00B313B9"/>
    <w:rPr>
      <w:vertAlign w:val="superscript"/>
    </w:rPr>
  </w:style>
  <w:style w:type="character" w:styleId="af2">
    <w:name w:val="annotation reference"/>
    <w:basedOn w:val="a0"/>
    <w:uiPriority w:val="99"/>
    <w:semiHidden/>
    <w:unhideWhenUsed/>
    <w:rsid w:val="000E0FA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E0FA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E0FA8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E0FA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E0FA8"/>
    <w:rPr>
      <w:b/>
      <w:bCs/>
      <w:sz w:val="20"/>
      <w:szCs w:val="20"/>
    </w:rPr>
  </w:style>
  <w:style w:type="paragraph" w:styleId="af7">
    <w:name w:val="endnote text"/>
    <w:basedOn w:val="a"/>
    <w:link w:val="af8"/>
    <w:uiPriority w:val="99"/>
    <w:semiHidden/>
    <w:unhideWhenUsed/>
    <w:rsid w:val="00282DC4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282DC4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282D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956CC-D70F-431A-AAD6-DAD6E6775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1957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Григорьева Татьяна Александровна</dc:creator>
  <cp:lastModifiedBy>Бухарова Марина Александровна</cp:lastModifiedBy>
  <cp:revision>9</cp:revision>
  <cp:lastPrinted>2025-10-29T05:32:00Z</cp:lastPrinted>
  <dcterms:created xsi:type="dcterms:W3CDTF">2025-10-29T03:51:00Z</dcterms:created>
  <dcterms:modified xsi:type="dcterms:W3CDTF">2026-05-26T04:14:00Z</dcterms:modified>
</cp:coreProperties>
</file>