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FDB" w:rsidRPr="00500FDB" w:rsidRDefault="00500FDB" w:rsidP="008C0595">
      <w:pPr>
        <w:widowControl w:val="0"/>
        <w:autoSpaceDE w:val="0"/>
        <w:autoSpaceDN w:val="0"/>
        <w:adjustRightInd w:val="0"/>
        <w:spacing w:after="0" w:line="276" w:lineRule="auto"/>
        <w:ind w:left="5670"/>
        <w:jc w:val="right"/>
        <w:rPr>
          <w:rFonts w:ascii="Times New Roman" w:hAnsi="Times New Roman" w:cs="Times New Roman"/>
          <w:b/>
          <w:sz w:val="28"/>
          <w:szCs w:val="28"/>
        </w:rPr>
      </w:pPr>
      <w:bookmarkStart w:id="0" w:name="_Hlk83397016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bookmarkStart w:id="1" w:name="_GoBack"/>
      <w:bookmarkEnd w:id="1"/>
    </w:p>
    <w:p w:rsidR="00500FDB" w:rsidRPr="00410C80" w:rsidRDefault="00500FDB" w:rsidP="00500FD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0C80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500FDB" w:rsidRPr="001576F3" w:rsidRDefault="00500FDB" w:rsidP="0071598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0C80">
        <w:rPr>
          <w:rFonts w:ascii="Times New Roman" w:hAnsi="Times New Roman" w:cs="Times New Roman"/>
          <w:b/>
          <w:sz w:val="28"/>
          <w:szCs w:val="28"/>
        </w:rPr>
        <w:t xml:space="preserve">на оказание </w:t>
      </w:r>
      <w:r w:rsidR="001576F3">
        <w:rPr>
          <w:rFonts w:ascii="Times New Roman" w:hAnsi="Times New Roman" w:cs="Times New Roman"/>
          <w:b/>
          <w:sz w:val="28"/>
          <w:szCs w:val="28"/>
        </w:rPr>
        <w:t>транспортных услуг с водителем (такси)</w:t>
      </w:r>
      <w:r w:rsidR="001576F3" w:rsidRPr="001576F3">
        <w:rPr>
          <w:rFonts w:ascii="Times New Roman" w:hAnsi="Times New Roman" w:cs="Times New Roman"/>
          <w:b/>
          <w:sz w:val="28"/>
          <w:szCs w:val="28"/>
        </w:rPr>
        <w:t>.</w:t>
      </w:r>
    </w:p>
    <w:p w:rsidR="00410C80" w:rsidRPr="00410C80" w:rsidRDefault="00410C80" w:rsidP="0071598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10C80" w:rsidRPr="00410C80" w:rsidRDefault="00410C80" w:rsidP="00410C80">
      <w:pPr>
        <w:pStyle w:val="aa"/>
        <w:numPr>
          <w:ilvl w:val="0"/>
          <w:numId w:val="30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0C80">
        <w:rPr>
          <w:rFonts w:ascii="Times New Roman" w:hAnsi="Times New Roman" w:cs="Times New Roman"/>
          <w:b/>
          <w:sz w:val="28"/>
          <w:szCs w:val="28"/>
        </w:rPr>
        <w:t>ОБЩИЕ ТРЕБОВАНИЯ</w:t>
      </w:r>
    </w:p>
    <w:p w:rsidR="00410C80" w:rsidRPr="00410C80" w:rsidRDefault="00410C80" w:rsidP="00410C80">
      <w:pPr>
        <w:pStyle w:val="aa"/>
        <w:numPr>
          <w:ilvl w:val="1"/>
          <w:numId w:val="30"/>
        </w:numPr>
        <w:spacing w:after="0" w:line="240" w:lineRule="auto"/>
        <w:ind w:hanging="927"/>
        <w:rPr>
          <w:rFonts w:ascii="Times New Roman" w:hAnsi="Times New Roman" w:cs="Times New Roman"/>
          <w:b/>
          <w:sz w:val="28"/>
          <w:szCs w:val="28"/>
        </w:rPr>
      </w:pPr>
      <w:r w:rsidRPr="00410C80">
        <w:rPr>
          <w:rFonts w:ascii="Times New Roman" w:hAnsi="Times New Roman" w:cs="Times New Roman"/>
          <w:b/>
          <w:sz w:val="28"/>
          <w:szCs w:val="28"/>
        </w:rPr>
        <w:t>Наименование услуг</w:t>
      </w:r>
    </w:p>
    <w:p w:rsidR="00410C80" w:rsidRPr="00410C80" w:rsidRDefault="00410C80" w:rsidP="00410C80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410C8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Предметом закупочной процедуры является запрос цен на</w:t>
      </w:r>
      <w:r w:rsidR="0045541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оказание транспортных услуг с в</w:t>
      </w:r>
      <w:r w:rsidRPr="00410C8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одителем (</w:t>
      </w:r>
      <w:r w:rsidR="0045541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Корпоративный транспорт</w:t>
      </w:r>
      <w:r w:rsidRPr="00410C8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 на территории Исполнителя: РФ,       г. Москва:</w:t>
      </w:r>
    </w:p>
    <w:p w:rsidR="00410C80" w:rsidRPr="00410C80" w:rsidRDefault="00410C80" w:rsidP="00410C80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410C8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1. СТГ-00 (Внутренние нужды).</w:t>
      </w:r>
    </w:p>
    <w:p w:rsidR="00410C80" w:rsidRPr="00410C80" w:rsidRDefault="00410C80" w:rsidP="00410C80">
      <w:pPr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:rsidR="00410C80" w:rsidRPr="00410C80" w:rsidRDefault="00410C80" w:rsidP="00410C80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:rsidR="00410C80" w:rsidRPr="00410C80" w:rsidRDefault="00410C80" w:rsidP="00410C80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410C8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Заказчик – АО «СТНГ».</w:t>
      </w:r>
    </w:p>
    <w:p w:rsidR="00410C80" w:rsidRPr="00410C80" w:rsidRDefault="00410C80" w:rsidP="00410C80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410C8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Исполнитель – определяется путем проведения закупочной процедуры.</w:t>
      </w:r>
    </w:p>
    <w:p w:rsidR="00410C80" w:rsidRPr="00410C80" w:rsidRDefault="00410C80" w:rsidP="00410C80">
      <w:pPr>
        <w:rPr>
          <w:rFonts w:ascii="Times New Roman" w:hAnsi="Times New Roman" w:cs="Times New Roman"/>
          <w:i/>
          <w:sz w:val="28"/>
          <w:szCs w:val="28"/>
        </w:rPr>
      </w:pPr>
    </w:p>
    <w:p w:rsidR="00410C80" w:rsidRPr="00410C80" w:rsidRDefault="00410C80" w:rsidP="00410C80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410C80" w:rsidRPr="00410C80" w:rsidRDefault="00410C80" w:rsidP="00410C80">
      <w:pPr>
        <w:pStyle w:val="aa"/>
        <w:numPr>
          <w:ilvl w:val="1"/>
          <w:numId w:val="30"/>
        </w:numPr>
        <w:spacing w:after="0" w:line="240" w:lineRule="auto"/>
        <w:ind w:hanging="927"/>
        <w:rPr>
          <w:rFonts w:ascii="Times New Roman" w:hAnsi="Times New Roman" w:cs="Times New Roman"/>
          <w:b/>
          <w:sz w:val="28"/>
          <w:szCs w:val="28"/>
        </w:rPr>
      </w:pPr>
      <w:r w:rsidRPr="00410C80">
        <w:rPr>
          <w:rFonts w:ascii="Times New Roman" w:hAnsi="Times New Roman" w:cs="Times New Roman"/>
          <w:b/>
          <w:sz w:val="28"/>
          <w:szCs w:val="28"/>
        </w:rPr>
        <w:t>Объем работ</w:t>
      </w:r>
    </w:p>
    <w:p w:rsidR="00410C80" w:rsidRPr="00410C80" w:rsidRDefault="00410C80" w:rsidP="00410C80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10C80">
        <w:rPr>
          <w:rFonts w:ascii="Times New Roman" w:hAnsi="Times New Roman" w:cs="Times New Roman"/>
          <w:i/>
          <w:sz w:val="28"/>
          <w:szCs w:val="28"/>
        </w:rPr>
        <w:t>Организация услуг автотранспортного обслуживания (</w:t>
      </w:r>
      <w:r w:rsidR="0096644E">
        <w:rPr>
          <w:rFonts w:ascii="Times New Roman" w:hAnsi="Times New Roman" w:cs="Times New Roman"/>
          <w:i/>
          <w:sz w:val="28"/>
          <w:szCs w:val="28"/>
        </w:rPr>
        <w:t>корпоративный автобус</w:t>
      </w:r>
      <w:r w:rsidRPr="00410C80">
        <w:rPr>
          <w:rFonts w:ascii="Times New Roman" w:hAnsi="Times New Roman" w:cs="Times New Roman"/>
          <w:i/>
          <w:sz w:val="28"/>
          <w:szCs w:val="28"/>
        </w:rPr>
        <w:t>) дл</w:t>
      </w:r>
      <w:r w:rsidR="0096644E">
        <w:rPr>
          <w:rFonts w:ascii="Times New Roman" w:hAnsi="Times New Roman" w:cs="Times New Roman"/>
          <w:i/>
          <w:sz w:val="28"/>
          <w:szCs w:val="28"/>
        </w:rPr>
        <w:t xml:space="preserve">я сотрудников </w:t>
      </w:r>
      <w:r w:rsidRPr="00410C80">
        <w:rPr>
          <w:rFonts w:ascii="Times New Roman" w:hAnsi="Times New Roman" w:cs="Times New Roman"/>
          <w:i/>
          <w:sz w:val="28"/>
          <w:szCs w:val="28"/>
        </w:rPr>
        <w:t>АО «СТНГ» для исполнения своих профессиональных обязанностей.</w:t>
      </w:r>
    </w:p>
    <w:p w:rsidR="00410C80" w:rsidRPr="00410C80" w:rsidRDefault="00410C80" w:rsidP="00410C80">
      <w:pPr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410C80" w:rsidRPr="00410C80" w:rsidRDefault="00410C80" w:rsidP="00410C80">
      <w:pPr>
        <w:pStyle w:val="aa"/>
        <w:numPr>
          <w:ilvl w:val="1"/>
          <w:numId w:val="30"/>
        </w:numPr>
        <w:spacing w:after="0" w:line="240" w:lineRule="auto"/>
        <w:ind w:hanging="927"/>
        <w:rPr>
          <w:rFonts w:ascii="Times New Roman" w:hAnsi="Times New Roman" w:cs="Times New Roman"/>
          <w:b/>
          <w:sz w:val="28"/>
          <w:szCs w:val="28"/>
        </w:rPr>
      </w:pPr>
      <w:r w:rsidRPr="00410C80">
        <w:rPr>
          <w:rFonts w:ascii="Times New Roman" w:hAnsi="Times New Roman" w:cs="Times New Roman"/>
          <w:b/>
          <w:sz w:val="28"/>
          <w:szCs w:val="28"/>
        </w:rPr>
        <w:t>Сроки выполнения работ</w:t>
      </w:r>
    </w:p>
    <w:p w:rsidR="00410C80" w:rsidRPr="00410C80" w:rsidRDefault="0096644E" w:rsidP="00410C80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02</w:t>
      </w:r>
      <w:r w:rsidR="00D400D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6511A1">
        <w:rPr>
          <w:rFonts w:ascii="Times New Roman" w:hAnsi="Times New Roman" w:cs="Times New Roman"/>
          <w:i/>
          <w:sz w:val="28"/>
          <w:szCs w:val="28"/>
        </w:rPr>
        <w:t>декабря 2024</w:t>
      </w:r>
      <w:r w:rsidR="00D400D7">
        <w:rPr>
          <w:rFonts w:ascii="Times New Roman" w:hAnsi="Times New Roman" w:cs="Times New Roman"/>
          <w:i/>
          <w:sz w:val="28"/>
          <w:szCs w:val="28"/>
        </w:rPr>
        <w:t xml:space="preserve"> – 3</w:t>
      </w:r>
      <w:r>
        <w:rPr>
          <w:rFonts w:ascii="Times New Roman" w:hAnsi="Times New Roman" w:cs="Times New Roman"/>
          <w:i/>
          <w:sz w:val="28"/>
          <w:szCs w:val="28"/>
        </w:rPr>
        <w:t>0</w:t>
      </w:r>
      <w:r w:rsidR="00410C80" w:rsidRPr="00410C80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сентября</w:t>
      </w:r>
      <w:r w:rsidR="006511A1">
        <w:rPr>
          <w:rFonts w:ascii="Times New Roman" w:hAnsi="Times New Roman" w:cs="Times New Roman"/>
          <w:i/>
          <w:sz w:val="28"/>
          <w:szCs w:val="28"/>
        </w:rPr>
        <w:t xml:space="preserve"> 2025</w:t>
      </w:r>
    </w:p>
    <w:p w:rsidR="00410C80" w:rsidRPr="00410C80" w:rsidRDefault="00410C80" w:rsidP="00410C80">
      <w:pPr>
        <w:rPr>
          <w:rFonts w:ascii="Times New Roman" w:hAnsi="Times New Roman" w:cs="Times New Roman"/>
          <w:i/>
          <w:sz w:val="28"/>
          <w:szCs w:val="28"/>
        </w:rPr>
      </w:pPr>
    </w:p>
    <w:p w:rsidR="00410C80" w:rsidRPr="00410C80" w:rsidRDefault="00410C80" w:rsidP="00410C80">
      <w:pPr>
        <w:pStyle w:val="aa"/>
        <w:numPr>
          <w:ilvl w:val="1"/>
          <w:numId w:val="30"/>
        </w:numPr>
        <w:spacing w:after="0" w:line="240" w:lineRule="auto"/>
        <w:ind w:hanging="927"/>
        <w:rPr>
          <w:rFonts w:ascii="Times New Roman" w:hAnsi="Times New Roman" w:cs="Times New Roman"/>
          <w:b/>
          <w:sz w:val="28"/>
          <w:szCs w:val="28"/>
        </w:rPr>
      </w:pPr>
      <w:r w:rsidRPr="00410C80">
        <w:rPr>
          <w:rFonts w:ascii="Times New Roman" w:hAnsi="Times New Roman" w:cs="Times New Roman"/>
          <w:b/>
          <w:sz w:val="28"/>
          <w:szCs w:val="28"/>
        </w:rPr>
        <w:t>Условия предоставления услуг</w:t>
      </w:r>
    </w:p>
    <w:p w:rsidR="00410C80" w:rsidRPr="00410C80" w:rsidRDefault="00FD7D6F" w:rsidP="00410C80">
      <w:pPr>
        <w:pStyle w:val="aa"/>
        <w:numPr>
          <w:ilvl w:val="0"/>
          <w:numId w:val="31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Постоплата </w:t>
      </w:r>
      <w:r w:rsidR="003E0355">
        <w:rPr>
          <w:rFonts w:ascii="Times New Roman" w:hAnsi="Times New Roman" w:cs="Times New Roman"/>
          <w:i/>
          <w:sz w:val="28"/>
          <w:szCs w:val="28"/>
        </w:rPr>
        <w:t xml:space="preserve"> отсрочкой платежа 8 </w:t>
      </w:r>
      <w:r>
        <w:rPr>
          <w:rFonts w:ascii="Times New Roman" w:hAnsi="Times New Roman" w:cs="Times New Roman"/>
          <w:i/>
          <w:sz w:val="28"/>
          <w:szCs w:val="28"/>
        </w:rPr>
        <w:t xml:space="preserve">рабочих </w:t>
      </w:r>
      <w:r w:rsidR="003E0355">
        <w:rPr>
          <w:rFonts w:ascii="Times New Roman" w:hAnsi="Times New Roman" w:cs="Times New Roman"/>
          <w:i/>
          <w:sz w:val="28"/>
          <w:szCs w:val="28"/>
        </w:rPr>
        <w:t>дней после подписания документов</w:t>
      </w:r>
      <w:r w:rsidR="00410C80" w:rsidRPr="00410C80">
        <w:rPr>
          <w:rFonts w:ascii="Times New Roman" w:hAnsi="Times New Roman" w:cs="Times New Roman"/>
          <w:i/>
          <w:sz w:val="28"/>
          <w:szCs w:val="28"/>
        </w:rPr>
        <w:t xml:space="preserve"> (ежемесячно) по факту оказания услуг;</w:t>
      </w:r>
    </w:p>
    <w:p w:rsidR="00410C80" w:rsidRPr="00410C80" w:rsidRDefault="00410C80" w:rsidP="00410C80">
      <w:pPr>
        <w:pStyle w:val="aa"/>
        <w:numPr>
          <w:ilvl w:val="0"/>
          <w:numId w:val="31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10C80">
        <w:rPr>
          <w:rFonts w:ascii="Times New Roman" w:hAnsi="Times New Roman" w:cs="Times New Roman"/>
          <w:i/>
          <w:sz w:val="28"/>
          <w:szCs w:val="28"/>
        </w:rPr>
        <w:t xml:space="preserve">Обеспечение предоставления транспорта в </w:t>
      </w:r>
      <w:r w:rsidR="0096644E">
        <w:rPr>
          <w:rFonts w:ascii="Times New Roman" w:hAnsi="Times New Roman" w:cs="Times New Roman"/>
          <w:i/>
          <w:sz w:val="28"/>
          <w:szCs w:val="28"/>
        </w:rPr>
        <w:t>рабочие дни</w:t>
      </w:r>
      <w:r w:rsidRPr="00410C80">
        <w:rPr>
          <w:rFonts w:ascii="Times New Roman" w:hAnsi="Times New Roman" w:cs="Times New Roman"/>
          <w:i/>
          <w:sz w:val="28"/>
          <w:szCs w:val="28"/>
        </w:rPr>
        <w:t>;</w:t>
      </w:r>
    </w:p>
    <w:p w:rsidR="0096644E" w:rsidRDefault="0096644E" w:rsidP="00410C80">
      <w:pPr>
        <w:pStyle w:val="aa"/>
        <w:numPr>
          <w:ilvl w:val="0"/>
          <w:numId w:val="30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10C80" w:rsidRPr="00410C80" w:rsidRDefault="00410C80" w:rsidP="00410C80">
      <w:pPr>
        <w:pStyle w:val="aa"/>
        <w:numPr>
          <w:ilvl w:val="0"/>
          <w:numId w:val="30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0C80">
        <w:rPr>
          <w:rFonts w:ascii="Times New Roman" w:hAnsi="Times New Roman" w:cs="Times New Roman"/>
          <w:b/>
          <w:sz w:val="28"/>
          <w:szCs w:val="28"/>
        </w:rPr>
        <w:t>ТЕХНИЧЕСКИЕ ТРЕБОВАНИЯ</w:t>
      </w:r>
    </w:p>
    <w:p w:rsidR="00410C80" w:rsidRPr="00410C80" w:rsidRDefault="00410C80" w:rsidP="00410C80">
      <w:pPr>
        <w:pStyle w:val="aa"/>
        <w:numPr>
          <w:ilvl w:val="1"/>
          <w:numId w:val="30"/>
        </w:numPr>
        <w:spacing w:after="0" w:line="240" w:lineRule="auto"/>
        <w:ind w:hanging="927"/>
        <w:rPr>
          <w:rFonts w:ascii="Times New Roman" w:hAnsi="Times New Roman" w:cs="Times New Roman"/>
          <w:b/>
          <w:sz w:val="28"/>
          <w:szCs w:val="28"/>
        </w:rPr>
      </w:pPr>
      <w:r w:rsidRPr="00410C80">
        <w:rPr>
          <w:rFonts w:ascii="Times New Roman" w:hAnsi="Times New Roman" w:cs="Times New Roman"/>
          <w:b/>
          <w:sz w:val="28"/>
          <w:szCs w:val="28"/>
        </w:rPr>
        <w:t>Требования к предоставляемым услугам</w:t>
      </w:r>
    </w:p>
    <w:p w:rsidR="0096644E" w:rsidRPr="0096644E" w:rsidRDefault="00410C80" w:rsidP="0017407D">
      <w:pPr>
        <w:pStyle w:val="aa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6644E">
        <w:rPr>
          <w:rFonts w:ascii="Times New Roman" w:hAnsi="Times New Roman" w:cs="Times New Roman"/>
          <w:i/>
          <w:sz w:val="28"/>
          <w:szCs w:val="28"/>
        </w:rPr>
        <w:t>Время подачи автомобиля по</w:t>
      </w:r>
      <w:r w:rsidR="0096644E" w:rsidRPr="0096644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6644E" w:rsidRPr="0096644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5 дней с понедельника по пятницу, кроме нерабочих, праздничных дней, установленных в законодательном порядке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43"/>
      </w:tblGrid>
      <w:tr w:rsidR="0096644E" w:rsidRPr="0015518D" w:rsidTr="00C90AF4">
        <w:trPr>
          <w:trHeight w:val="178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44E" w:rsidRPr="00425BF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25BF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ТС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  <w:r w:rsidRPr="00425BF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425BFE">
              <w:rPr>
                <w:rFonts w:ascii="Times New Roman" w:hAnsi="Times New Roman" w:cs="Times New Roman"/>
                <w:lang w:eastAsia="ru-RU"/>
              </w:rPr>
              <w:t>Утро 1-ый рейс:</w:t>
            </w:r>
            <w:r w:rsidRPr="00A130B6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 xml:space="preserve"> 07:30/отпр. 07:45; </w:t>
            </w: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Утро 2-ой рейс:  08:00/отпр. 08:10</w:t>
            </w:r>
            <w:r w:rsidRPr="00425BFE">
              <w:rPr>
                <w:rFonts w:ascii="Times New Roman" w:hAnsi="Times New Roman" w:cs="Times New Roman"/>
                <w:lang w:eastAsia="ru-RU"/>
              </w:rPr>
              <w:t>;</w:t>
            </w:r>
          </w:p>
          <w:p w:rsidR="0096644E" w:rsidRPr="00425BF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425BFE">
              <w:rPr>
                <w:rFonts w:ascii="Times New Roman" w:hAnsi="Times New Roman" w:cs="Times New Roman"/>
                <w:lang w:eastAsia="ru-RU"/>
              </w:rPr>
              <w:t>от ст. м. Давыдково (один выход, большое пространство перед парковкой) - БЦ «Верейская Плаза» (г. Москва, ул. Верейская 29 с 134.)</w:t>
            </w: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Вечер 17:</w:t>
            </w:r>
            <w:r w:rsidRPr="003B7FC5">
              <w:rPr>
                <w:rFonts w:ascii="Times New Roman" w:hAnsi="Times New Roman" w:cs="Times New Roman"/>
                <w:lang w:eastAsia="ru-RU"/>
              </w:rPr>
              <w:t>4</w:t>
            </w:r>
            <w:r w:rsidRPr="00C30DE0">
              <w:rPr>
                <w:rFonts w:ascii="Times New Roman" w:hAnsi="Times New Roman" w:cs="Times New Roman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lang w:eastAsia="ru-RU"/>
              </w:rPr>
              <w:t>/отпр. 17:45 (пятница 16:20/отпр. 16:30)</w:t>
            </w: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:rsidR="0096644E" w:rsidRPr="00C30DE0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:rsidR="0096644E" w:rsidRPr="00C30DE0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C30DE0">
              <w:rPr>
                <w:rFonts w:ascii="Times New Roman" w:hAnsi="Times New Roman" w:cs="Times New Roman"/>
                <w:lang w:eastAsia="ru-RU"/>
              </w:rPr>
              <w:t>от ст. м. Давыдково (один выход, большое пространство перед парковкой) - БЦ «Верейская Плаза» (г. Москва, ул. Верейская 29 с 134.)</w:t>
            </w:r>
          </w:p>
          <w:p w:rsidR="0096644E" w:rsidRPr="00C30DE0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:rsidR="0096644E" w:rsidRPr="00C30DE0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C30DE0">
              <w:rPr>
                <w:rFonts w:ascii="Times New Roman" w:hAnsi="Times New Roman" w:cs="Times New Roman"/>
                <w:lang w:eastAsia="ru-RU"/>
              </w:rPr>
              <w:t xml:space="preserve">Вечер: </w:t>
            </w:r>
          </w:p>
          <w:p w:rsidR="0096644E" w:rsidRPr="0015518D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C30DE0">
              <w:rPr>
                <w:rFonts w:ascii="Times New Roman" w:hAnsi="Times New Roman" w:cs="Times New Roman"/>
                <w:lang w:eastAsia="ru-RU"/>
              </w:rPr>
              <w:t>от БЦ «Верейская Плаза» (г. Москва, ул. Верейская 29 с 134.) - ст. м. Давыдково (один выход, большое пространство перед парковкой)</w:t>
            </w:r>
          </w:p>
        </w:tc>
      </w:tr>
      <w:tr w:rsidR="0096644E" w:rsidRPr="00C30DE0" w:rsidTr="00C90AF4">
        <w:trPr>
          <w:trHeight w:val="178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44E" w:rsidRPr="00425BF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25BF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ТС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Pr="00425BFE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96644E" w:rsidRPr="00FD6D4D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:rsidR="0096644E" w:rsidRPr="00425BF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FD6D4D">
              <w:rPr>
                <w:rFonts w:ascii="Times New Roman" w:hAnsi="Times New Roman" w:cs="Times New Roman"/>
                <w:lang w:eastAsia="ru-RU"/>
              </w:rPr>
              <w:t>Утро 1-ый рейс:</w:t>
            </w:r>
            <w:r w:rsidRPr="00425BFE">
              <w:rPr>
                <w:rFonts w:ascii="Times New Roman" w:hAnsi="Times New Roman" w:cs="Times New Roman"/>
                <w:lang w:eastAsia="ru-RU"/>
              </w:rPr>
              <w:t xml:space="preserve"> 07:3</w:t>
            </w:r>
            <w:r>
              <w:rPr>
                <w:rFonts w:ascii="Times New Roman" w:hAnsi="Times New Roman" w:cs="Times New Roman"/>
                <w:lang w:eastAsia="ru-RU"/>
              </w:rPr>
              <w:t>0</w:t>
            </w:r>
            <w:r w:rsidRPr="00425BFE">
              <w:rPr>
                <w:rFonts w:ascii="Times New Roman" w:hAnsi="Times New Roman" w:cs="Times New Roman"/>
                <w:lang w:eastAsia="ru-RU"/>
              </w:rPr>
              <w:t>/отпр. 07:45;</w:t>
            </w: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425BFE">
              <w:rPr>
                <w:rFonts w:ascii="Times New Roman" w:hAnsi="Times New Roman" w:cs="Times New Roman"/>
                <w:lang w:eastAsia="ru-RU"/>
              </w:rPr>
              <w:t xml:space="preserve">Утро 2-ой рейс:  </w:t>
            </w:r>
            <w:r w:rsidRPr="00C30DE0">
              <w:rPr>
                <w:rFonts w:ascii="Times New Roman" w:hAnsi="Times New Roman" w:cs="Times New Roman"/>
                <w:lang w:eastAsia="ru-RU"/>
              </w:rPr>
              <w:t>07:</w:t>
            </w:r>
            <w:r>
              <w:rPr>
                <w:rFonts w:ascii="Times New Roman" w:hAnsi="Times New Roman" w:cs="Times New Roman"/>
                <w:lang w:eastAsia="ru-RU"/>
              </w:rPr>
              <w:t>50/отпр. 08:15</w:t>
            </w:r>
            <w:r w:rsidRPr="00C30DE0">
              <w:rPr>
                <w:rFonts w:ascii="Times New Roman" w:hAnsi="Times New Roman" w:cs="Times New Roman"/>
                <w:lang w:eastAsia="ru-RU"/>
              </w:rPr>
              <w:t xml:space="preserve">; </w:t>
            </w:r>
          </w:p>
          <w:p w:rsidR="0096644E" w:rsidRPr="00425BF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425BFE">
              <w:rPr>
                <w:rFonts w:ascii="Times New Roman" w:hAnsi="Times New Roman" w:cs="Times New Roman"/>
                <w:lang w:eastAsia="ru-RU"/>
              </w:rPr>
              <w:t>от ст. м. Давыдково (один выход, большое пространство перед парковкой) - БЦ «Верейская Плаза» (г. Москва, ул. Верейская 29 с 134.)</w:t>
            </w:r>
          </w:p>
          <w:p w:rsidR="0096644E" w:rsidRPr="00425BF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C30DE0">
              <w:rPr>
                <w:rFonts w:ascii="Times New Roman" w:hAnsi="Times New Roman" w:cs="Times New Roman"/>
                <w:lang w:eastAsia="ru-RU"/>
              </w:rPr>
              <w:t>Вечер</w:t>
            </w:r>
            <w:r>
              <w:rPr>
                <w:rFonts w:ascii="Times New Roman" w:hAnsi="Times New Roman" w:cs="Times New Roman"/>
                <w:lang w:eastAsia="ru-RU"/>
              </w:rPr>
              <w:t>:</w:t>
            </w:r>
            <w:r w:rsidRPr="00C30DE0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>17:30/ отпр.17:45 (пятница 16:15/отпр 16.45)</w:t>
            </w: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             </w:t>
            </w:r>
            <w:r w:rsidRPr="00C30DE0">
              <w:rPr>
                <w:rFonts w:ascii="Times New Roman" w:hAnsi="Times New Roman" w:cs="Times New Roman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lang w:eastAsia="ru-RU"/>
              </w:rPr>
              <w:t>8</w:t>
            </w:r>
            <w:r w:rsidRPr="00C30DE0">
              <w:rPr>
                <w:rFonts w:ascii="Times New Roman" w:hAnsi="Times New Roman" w:cs="Times New Roman"/>
                <w:lang w:eastAsia="ru-RU"/>
              </w:rPr>
              <w:t>:</w:t>
            </w:r>
            <w:r>
              <w:rPr>
                <w:rFonts w:ascii="Times New Roman" w:hAnsi="Times New Roman" w:cs="Times New Roman"/>
                <w:lang w:eastAsia="ru-RU"/>
              </w:rPr>
              <w:t>30/отпр. 18:45 (пятница 17:30/отпр 17:45)</w:t>
            </w: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             </w:t>
            </w:r>
            <w:r w:rsidRPr="00C30DE0">
              <w:rPr>
                <w:rFonts w:ascii="Times New Roman" w:hAnsi="Times New Roman" w:cs="Times New Roman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lang w:eastAsia="ru-RU"/>
              </w:rPr>
              <w:t>9</w:t>
            </w:r>
            <w:r w:rsidRPr="00C30DE0">
              <w:rPr>
                <w:rFonts w:ascii="Times New Roman" w:hAnsi="Times New Roman" w:cs="Times New Roman"/>
                <w:lang w:eastAsia="ru-RU"/>
              </w:rPr>
              <w:t>:</w:t>
            </w:r>
            <w:r>
              <w:rPr>
                <w:rFonts w:ascii="Times New Roman" w:hAnsi="Times New Roman" w:cs="Times New Roman"/>
                <w:lang w:eastAsia="ru-RU"/>
              </w:rPr>
              <w:t>30/отпр. 19:45 (пятница 18:30/отпр 18:45)</w:t>
            </w:r>
          </w:p>
          <w:p w:rsidR="0096644E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:rsidR="0096644E" w:rsidRPr="00C30DE0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:rsidR="0096644E" w:rsidRPr="00C30DE0" w:rsidRDefault="0096644E" w:rsidP="00C90AF4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C30DE0">
              <w:rPr>
                <w:rFonts w:ascii="Times New Roman" w:hAnsi="Times New Roman" w:cs="Times New Roman"/>
                <w:lang w:eastAsia="ru-RU"/>
              </w:rPr>
              <w:t>от БЦ «Верейская Плаза» (г. Москва, ул. Верейская 29 с 134.) - ст. м. Давыдково (один выход, большое пространство перед парковкой)</w:t>
            </w:r>
          </w:p>
        </w:tc>
      </w:tr>
    </w:tbl>
    <w:p w:rsidR="00410C80" w:rsidRPr="00410C80" w:rsidRDefault="00410C80" w:rsidP="00410C80">
      <w:pPr>
        <w:rPr>
          <w:rFonts w:ascii="Times New Roman" w:hAnsi="Times New Roman" w:cs="Times New Roman"/>
          <w:b/>
          <w:sz w:val="28"/>
          <w:szCs w:val="28"/>
        </w:rPr>
      </w:pPr>
    </w:p>
    <w:p w:rsidR="00410C80" w:rsidRPr="00410C80" w:rsidRDefault="00410C80" w:rsidP="00410C80">
      <w:pPr>
        <w:rPr>
          <w:rFonts w:ascii="Times New Roman" w:hAnsi="Times New Roman" w:cs="Times New Roman"/>
          <w:b/>
          <w:sz w:val="28"/>
          <w:szCs w:val="28"/>
        </w:rPr>
      </w:pPr>
    </w:p>
    <w:p w:rsidR="00410C80" w:rsidRPr="00410C80" w:rsidRDefault="00410C80" w:rsidP="00410C80">
      <w:pPr>
        <w:rPr>
          <w:rFonts w:ascii="Times New Roman" w:hAnsi="Times New Roman" w:cs="Times New Roman"/>
          <w:b/>
          <w:sz w:val="28"/>
          <w:szCs w:val="28"/>
        </w:rPr>
      </w:pPr>
    </w:p>
    <w:p w:rsidR="00410C80" w:rsidRPr="00410C80" w:rsidRDefault="00410C80" w:rsidP="00410C80">
      <w:pPr>
        <w:pStyle w:val="aa"/>
        <w:numPr>
          <w:ilvl w:val="0"/>
          <w:numId w:val="30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0C80">
        <w:rPr>
          <w:rFonts w:ascii="Times New Roman" w:hAnsi="Times New Roman" w:cs="Times New Roman"/>
          <w:b/>
          <w:sz w:val="28"/>
          <w:szCs w:val="28"/>
        </w:rPr>
        <w:t>КВАЛИФИКАЦИОННЫЕ ТРЕБОВАНИЯ</w:t>
      </w:r>
    </w:p>
    <w:p w:rsidR="00410C80" w:rsidRPr="00410C80" w:rsidRDefault="00410C80" w:rsidP="00410C80">
      <w:pPr>
        <w:pStyle w:val="aa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0C80">
        <w:rPr>
          <w:rFonts w:ascii="Times New Roman" w:hAnsi="Times New Roman" w:cs="Times New Roman"/>
          <w:i/>
          <w:sz w:val="28"/>
          <w:szCs w:val="28"/>
        </w:rPr>
        <w:t>Наличие необходимой разрешительной документации для оказания транспортных услуг;</w:t>
      </w:r>
    </w:p>
    <w:p w:rsidR="00410C80" w:rsidRPr="00410C80" w:rsidRDefault="00410C80" w:rsidP="00410C80">
      <w:pPr>
        <w:pStyle w:val="a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410C80">
        <w:rPr>
          <w:rFonts w:ascii="Times New Roman" w:hAnsi="Times New Roman" w:cs="Times New Roman"/>
          <w:i/>
          <w:sz w:val="28"/>
          <w:szCs w:val="28"/>
        </w:rPr>
        <w:t>Наличие в каждом авто</w:t>
      </w:r>
      <w:r w:rsidR="004C2804">
        <w:rPr>
          <w:rFonts w:ascii="Times New Roman" w:hAnsi="Times New Roman" w:cs="Times New Roman"/>
          <w:i/>
          <w:sz w:val="28"/>
          <w:szCs w:val="28"/>
        </w:rPr>
        <w:t>бусе</w:t>
      </w:r>
      <w:r w:rsidRPr="00410C80">
        <w:rPr>
          <w:rFonts w:ascii="Times New Roman" w:hAnsi="Times New Roman" w:cs="Times New Roman"/>
          <w:i/>
          <w:sz w:val="28"/>
          <w:szCs w:val="28"/>
        </w:rPr>
        <w:t xml:space="preserve"> разрешения на перевозку пассажиров;</w:t>
      </w:r>
    </w:p>
    <w:p w:rsidR="00410C80" w:rsidRPr="000176EC" w:rsidRDefault="00410C80" w:rsidP="00410C80">
      <w:pPr>
        <w:pStyle w:val="aa"/>
        <w:numPr>
          <w:ilvl w:val="0"/>
          <w:numId w:val="32"/>
        </w:numPr>
        <w:spacing w:after="0" w:line="240" w:lineRule="auto"/>
        <w:jc w:val="both"/>
      </w:pPr>
      <w:r w:rsidRPr="00410C80">
        <w:rPr>
          <w:rFonts w:ascii="Times New Roman" w:hAnsi="Times New Roman" w:cs="Times New Roman"/>
          <w:i/>
          <w:sz w:val="28"/>
          <w:szCs w:val="28"/>
        </w:rPr>
        <w:t>Наличие соответствующих документов, подтверждающих сертификацию услуг.</w:t>
      </w:r>
    </w:p>
    <w:p w:rsidR="00410C80" w:rsidRDefault="00410C80" w:rsidP="00410C80">
      <w:pPr>
        <w:jc w:val="both"/>
      </w:pPr>
    </w:p>
    <w:p w:rsidR="00410C80" w:rsidRPr="0071598B" w:rsidRDefault="00410C80" w:rsidP="0071598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bookmarkEnd w:id="0"/>
    <w:p w:rsidR="00500FDB" w:rsidRPr="00500FDB" w:rsidRDefault="00500FDB" w:rsidP="00500FD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00FDB" w:rsidRPr="00500FDB" w:rsidSect="00410C80">
      <w:headerReference w:type="default" r:id="rId8"/>
      <w:headerReference w:type="first" r:id="rId9"/>
      <w:pgSz w:w="11906" w:h="16838"/>
      <w:pgMar w:top="567" w:right="851" w:bottom="1134" w:left="15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656" w:rsidRDefault="00173656" w:rsidP="00671183">
      <w:pPr>
        <w:spacing w:after="0" w:line="240" w:lineRule="auto"/>
      </w:pPr>
      <w:r>
        <w:separator/>
      </w:r>
    </w:p>
  </w:endnote>
  <w:endnote w:type="continuationSeparator" w:id="0">
    <w:p w:rsidR="00173656" w:rsidRDefault="00173656" w:rsidP="00671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656" w:rsidRDefault="00173656" w:rsidP="00671183">
      <w:pPr>
        <w:spacing w:after="0" w:line="240" w:lineRule="auto"/>
      </w:pPr>
      <w:r>
        <w:separator/>
      </w:r>
    </w:p>
  </w:footnote>
  <w:footnote w:type="continuationSeparator" w:id="0">
    <w:p w:rsidR="00173656" w:rsidRDefault="00173656" w:rsidP="00671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920155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6A6AA8" w:rsidRPr="007F000F" w:rsidRDefault="006A6AA8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F000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F000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F000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C059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F000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6A6AA8" w:rsidRDefault="006A6A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1156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6A6AA8" w:rsidRPr="00F6122A" w:rsidRDefault="006A6AA8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6122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6122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6122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C0595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F6122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6A6AA8" w:rsidRDefault="006A6A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D23B2"/>
    <w:multiLevelType w:val="multilevel"/>
    <w:tmpl w:val="4382522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3797A3F"/>
    <w:multiLevelType w:val="multilevel"/>
    <w:tmpl w:val="58620C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50E228E"/>
    <w:multiLevelType w:val="multilevel"/>
    <w:tmpl w:val="5E821420"/>
    <w:lvl w:ilvl="0">
      <w:start w:val="1"/>
      <w:numFmt w:val="decimal"/>
      <w:lvlText w:val="%1."/>
      <w:lvlJc w:val="left"/>
      <w:pPr>
        <w:ind w:left="394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39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5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7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74" w:hanging="1440"/>
      </w:pPr>
      <w:rPr>
        <w:rFonts w:hint="default"/>
      </w:rPr>
    </w:lvl>
  </w:abstractNum>
  <w:abstractNum w:abstractNumId="3" w15:restartNumberingAfterBreak="0">
    <w:nsid w:val="0C5D7696"/>
    <w:multiLevelType w:val="hybridMultilevel"/>
    <w:tmpl w:val="2DF69CDE"/>
    <w:lvl w:ilvl="0" w:tplc="DA2A23E4">
      <w:start w:val="1"/>
      <w:numFmt w:val="decimal"/>
      <w:lvlText w:val="%1."/>
      <w:lvlJc w:val="left"/>
      <w:pPr>
        <w:ind w:left="284" w:firstLine="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B0462"/>
    <w:multiLevelType w:val="hybridMultilevel"/>
    <w:tmpl w:val="532AF778"/>
    <w:lvl w:ilvl="0" w:tplc="5868F4B0">
      <w:start w:val="1"/>
      <w:numFmt w:val="decimal"/>
      <w:lvlText w:val="%1."/>
      <w:lvlJc w:val="left"/>
      <w:pPr>
        <w:ind w:left="1070" w:hanging="360"/>
      </w:pPr>
      <w:rPr>
        <w:rFonts w:hint="default"/>
        <w:sz w:val="32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13AF50D0"/>
    <w:multiLevelType w:val="hybridMultilevel"/>
    <w:tmpl w:val="C562E152"/>
    <w:lvl w:ilvl="0" w:tplc="5768A5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8227AA8"/>
    <w:multiLevelType w:val="multilevel"/>
    <w:tmpl w:val="8F900D96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A4A46DC"/>
    <w:multiLevelType w:val="hybridMultilevel"/>
    <w:tmpl w:val="7702EC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57DF8"/>
    <w:multiLevelType w:val="multilevel"/>
    <w:tmpl w:val="ACB40E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1CD7F10"/>
    <w:multiLevelType w:val="hybridMultilevel"/>
    <w:tmpl w:val="ACDE498E"/>
    <w:lvl w:ilvl="0" w:tplc="46F0FB6A">
      <w:numFmt w:val="bullet"/>
      <w:lvlText w:val=""/>
      <w:lvlJc w:val="left"/>
      <w:pPr>
        <w:ind w:left="141" w:hanging="96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D02E28F2">
      <w:numFmt w:val="bullet"/>
      <w:lvlText w:val="•"/>
      <w:lvlJc w:val="left"/>
      <w:pPr>
        <w:ind w:left="791" w:hanging="965"/>
      </w:pPr>
      <w:rPr>
        <w:rFonts w:hint="default"/>
        <w:lang w:val="ru-RU" w:eastAsia="en-US" w:bidi="ar-SA"/>
      </w:rPr>
    </w:lvl>
    <w:lvl w:ilvl="2" w:tplc="50BE1726">
      <w:numFmt w:val="bullet"/>
      <w:lvlText w:val="•"/>
      <w:lvlJc w:val="left"/>
      <w:pPr>
        <w:ind w:left="1442" w:hanging="965"/>
      </w:pPr>
      <w:rPr>
        <w:rFonts w:hint="default"/>
        <w:lang w:val="ru-RU" w:eastAsia="en-US" w:bidi="ar-SA"/>
      </w:rPr>
    </w:lvl>
    <w:lvl w:ilvl="3" w:tplc="882A5DA0">
      <w:numFmt w:val="bullet"/>
      <w:lvlText w:val="•"/>
      <w:lvlJc w:val="left"/>
      <w:pPr>
        <w:ind w:left="2093" w:hanging="965"/>
      </w:pPr>
      <w:rPr>
        <w:rFonts w:hint="default"/>
        <w:lang w:val="ru-RU" w:eastAsia="en-US" w:bidi="ar-SA"/>
      </w:rPr>
    </w:lvl>
    <w:lvl w:ilvl="4" w:tplc="401A958E">
      <w:numFmt w:val="bullet"/>
      <w:lvlText w:val="•"/>
      <w:lvlJc w:val="left"/>
      <w:pPr>
        <w:ind w:left="2745" w:hanging="965"/>
      </w:pPr>
      <w:rPr>
        <w:rFonts w:hint="default"/>
        <w:lang w:val="ru-RU" w:eastAsia="en-US" w:bidi="ar-SA"/>
      </w:rPr>
    </w:lvl>
    <w:lvl w:ilvl="5" w:tplc="D4A44B06">
      <w:numFmt w:val="bullet"/>
      <w:lvlText w:val="•"/>
      <w:lvlJc w:val="left"/>
      <w:pPr>
        <w:ind w:left="3396" w:hanging="965"/>
      </w:pPr>
      <w:rPr>
        <w:rFonts w:hint="default"/>
        <w:lang w:val="ru-RU" w:eastAsia="en-US" w:bidi="ar-SA"/>
      </w:rPr>
    </w:lvl>
    <w:lvl w:ilvl="6" w:tplc="7D607348">
      <w:numFmt w:val="bullet"/>
      <w:lvlText w:val="•"/>
      <w:lvlJc w:val="left"/>
      <w:pPr>
        <w:ind w:left="4047" w:hanging="965"/>
      </w:pPr>
      <w:rPr>
        <w:rFonts w:hint="default"/>
        <w:lang w:val="ru-RU" w:eastAsia="en-US" w:bidi="ar-SA"/>
      </w:rPr>
    </w:lvl>
    <w:lvl w:ilvl="7" w:tplc="0FCAF7C6">
      <w:numFmt w:val="bullet"/>
      <w:lvlText w:val="•"/>
      <w:lvlJc w:val="left"/>
      <w:pPr>
        <w:ind w:left="4699" w:hanging="965"/>
      </w:pPr>
      <w:rPr>
        <w:rFonts w:hint="default"/>
        <w:lang w:val="ru-RU" w:eastAsia="en-US" w:bidi="ar-SA"/>
      </w:rPr>
    </w:lvl>
    <w:lvl w:ilvl="8" w:tplc="F45AC544">
      <w:numFmt w:val="bullet"/>
      <w:lvlText w:val="•"/>
      <w:lvlJc w:val="left"/>
      <w:pPr>
        <w:ind w:left="5350" w:hanging="965"/>
      </w:pPr>
      <w:rPr>
        <w:rFonts w:hint="default"/>
        <w:lang w:val="ru-RU" w:eastAsia="en-US" w:bidi="ar-SA"/>
      </w:rPr>
    </w:lvl>
  </w:abstractNum>
  <w:abstractNum w:abstractNumId="10" w15:restartNumberingAfterBreak="0">
    <w:nsid w:val="237503A1"/>
    <w:multiLevelType w:val="multilevel"/>
    <w:tmpl w:val="AFC23DE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24116149"/>
    <w:multiLevelType w:val="multilevel"/>
    <w:tmpl w:val="B666EE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2" w15:restartNumberingAfterBreak="0">
    <w:nsid w:val="26DE3F6B"/>
    <w:multiLevelType w:val="multilevel"/>
    <w:tmpl w:val="6B96B70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288A7AC8"/>
    <w:multiLevelType w:val="multilevel"/>
    <w:tmpl w:val="1BA4B06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14" w15:restartNumberingAfterBreak="0">
    <w:nsid w:val="2DD0528C"/>
    <w:multiLevelType w:val="hybridMultilevel"/>
    <w:tmpl w:val="727A3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E869CC"/>
    <w:multiLevelType w:val="hybridMultilevel"/>
    <w:tmpl w:val="EAFEB16A"/>
    <w:lvl w:ilvl="0" w:tplc="E3E67C18">
      <w:start w:val="1"/>
      <w:numFmt w:val="decimal"/>
      <w:lvlText w:val="%1)"/>
      <w:lvlJc w:val="left"/>
      <w:pPr>
        <w:ind w:left="815" w:hanging="675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48A438E6">
      <w:numFmt w:val="bullet"/>
      <w:lvlText w:val="•"/>
      <w:lvlJc w:val="left"/>
      <w:pPr>
        <w:ind w:left="1403" w:hanging="675"/>
      </w:pPr>
      <w:rPr>
        <w:rFonts w:hint="default"/>
        <w:lang w:val="ru-RU" w:eastAsia="en-US" w:bidi="ar-SA"/>
      </w:rPr>
    </w:lvl>
    <w:lvl w:ilvl="2" w:tplc="3AF081B8">
      <w:numFmt w:val="bullet"/>
      <w:lvlText w:val="•"/>
      <w:lvlJc w:val="left"/>
      <w:pPr>
        <w:ind w:left="1986" w:hanging="675"/>
      </w:pPr>
      <w:rPr>
        <w:rFonts w:hint="default"/>
        <w:lang w:val="ru-RU" w:eastAsia="en-US" w:bidi="ar-SA"/>
      </w:rPr>
    </w:lvl>
    <w:lvl w:ilvl="3" w:tplc="D278BCC0">
      <w:numFmt w:val="bullet"/>
      <w:lvlText w:val="•"/>
      <w:lvlJc w:val="left"/>
      <w:pPr>
        <w:ind w:left="2569" w:hanging="675"/>
      </w:pPr>
      <w:rPr>
        <w:rFonts w:hint="default"/>
        <w:lang w:val="ru-RU" w:eastAsia="en-US" w:bidi="ar-SA"/>
      </w:rPr>
    </w:lvl>
    <w:lvl w:ilvl="4" w:tplc="A41093AE">
      <w:numFmt w:val="bullet"/>
      <w:lvlText w:val="•"/>
      <w:lvlJc w:val="left"/>
      <w:pPr>
        <w:ind w:left="3153" w:hanging="675"/>
      </w:pPr>
      <w:rPr>
        <w:rFonts w:hint="default"/>
        <w:lang w:val="ru-RU" w:eastAsia="en-US" w:bidi="ar-SA"/>
      </w:rPr>
    </w:lvl>
    <w:lvl w:ilvl="5" w:tplc="E5B02CD6">
      <w:numFmt w:val="bullet"/>
      <w:lvlText w:val="•"/>
      <w:lvlJc w:val="left"/>
      <w:pPr>
        <w:ind w:left="3736" w:hanging="675"/>
      </w:pPr>
      <w:rPr>
        <w:rFonts w:hint="default"/>
        <w:lang w:val="ru-RU" w:eastAsia="en-US" w:bidi="ar-SA"/>
      </w:rPr>
    </w:lvl>
    <w:lvl w:ilvl="6" w:tplc="5C9C4C98">
      <w:numFmt w:val="bullet"/>
      <w:lvlText w:val="•"/>
      <w:lvlJc w:val="left"/>
      <w:pPr>
        <w:ind w:left="4319" w:hanging="675"/>
      </w:pPr>
      <w:rPr>
        <w:rFonts w:hint="default"/>
        <w:lang w:val="ru-RU" w:eastAsia="en-US" w:bidi="ar-SA"/>
      </w:rPr>
    </w:lvl>
    <w:lvl w:ilvl="7" w:tplc="E9A4BB7C">
      <w:numFmt w:val="bullet"/>
      <w:lvlText w:val="•"/>
      <w:lvlJc w:val="left"/>
      <w:pPr>
        <w:ind w:left="4903" w:hanging="675"/>
      </w:pPr>
      <w:rPr>
        <w:rFonts w:hint="default"/>
        <w:lang w:val="ru-RU" w:eastAsia="en-US" w:bidi="ar-SA"/>
      </w:rPr>
    </w:lvl>
    <w:lvl w:ilvl="8" w:tplc="14763806">
      <w:numFmt w:val="bullet"/>
      <w:lvlText w:val="•"/>
      <w:lvlJc w:val="left"/>
      <w:pPr>
        <w:ind w:left="5486" w:hanging="675"/>
      </w:pPr>
      <w:rPr>
        <w:rFonts w:hint="default"/>
        <w:lang w:val="ru-RU" w:eastAsia="en-US" w:bidi="ar-SA"/>
      </w:rPr>
    </w:lvl>
  </w:abstractNum>
  <w:abstractNum w:abstractNumId="16" w15:restartNumberingAfterBreak="0">
    <w:nsid w:val="3A5C098C"/>
    <w:multiLevelType w:val="hybridMultilevel"/>
    <w:tmpl w:val="C3A644FC"/>
    <w:lvl w:ilvl="0" w:tplc="E808FCEC">
      <w:start w:val="1"/>
      <w:numFmt w:val="bullet"/>
      <w:lvlText w:val="-"/>
      <w:lvlJc w:val="left"/>
      <w:pPr>
        <w:ind w:left="664" w:hanging="360"/>
      </w:pPr>
      <w:rPr>
        <w:rFonts w:ascii="Vrinda" w:hAnsi="Vrinda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3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4" w:hanging="360"/>
      </w:pPr>
      <w:rPr>
        <w:rFonts w:ascii="Wingdings" w:hAnsi="Wingdings" w:hint="default"/>
      </w:rPr>
    </w:lvl>
  </w:abstractNum>
  <w:abstractNum w:abstractNumId="17" w15:restartNumberingAfterBreak="0">
    <w:nsid w:val="429E643B"/>
    <w:multiLevelType w:val="multilevel"/>
    <w:tmpl w:val="103E7C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2A57088"/>
    <w:multiLevelType w:val="multilevel"/>
    <w:tmpl w:val="B44EB6B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4E539D7"/>
    <w:multiLevelType w:val="hybridMultilevel"/>
    <w:tmpl w:val="A7363154"/>
    <w:lvl w:ilvl="0" w:tplc="E8686992">
      <w:start w:val="1"/>
      <w:numFmt w:val="decimal"/>
      <w:lvlText w:val="%1)"/>
      <w:lvlJc w:val="left"/>
      <w:pPr>
        <w:ind w:left="8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4" w:hanging="360"/>
      </w:pPr>
    </w:lvl>
    <w:lvl w:ilvl="2" w:tplc="0419001B" w:tentative="1">
      <w:start w:val="1"/>
      <w:numFmt w:val="lowerRoman"/>
      <w:lvlText w:val="%3."/>
      <w:lvlJc w:val="right"/>
      <w:pPr>
        <w:ind w:left="2274" w:hanging="180"/>
      </w:pPr>
    </w:lvl>
    <w:lvl w:ilvl="3" w:tplc="0419000F" w:tentative="1">
      <w:start w:val="1"/>
      <w:numFmt w:val="decimal"/>
      <w:lvlText w:val="%4."/>
      <w:lvlJc w:val="left"/>
      <w:pPr>
        <w:ind w:left="2994" w:hanging="360"/>
      </w:pPr>
    </w:lvl>
    <w:lvl w:ilvl="4" w:tplc="04190019" w:tentative="1">
      <w:start w:val="1"/>
      <w:numFmt w:val="lowerLetter"/>
      <w:lvlText w:val="%5."/>
      <w:lvlJc w:val="left"/>
      <w:pPr>
        <w:ind w:left="3714" w:hanging="360"/>
      </w:pPr>
    </w:lvl>
    <w:lvl w:ilvl="5" w:tplc="0419001B" w:tentative="1">
      <w:start w:val="1"/>
      <w:numFmt w:val="lowerRoman"/>
      <w:lvlText w:val="%6."/>
      <w:lvlJc w:val="right"/>
      <w:pPr>
        <w:ind w:left="4434" w:hanging="180"/>
      </w:pPr>
    </w:lvl>
    <w:lvl w:ilvl="6" w:tplc="0419000F" w:tentative="1">
      <w:start w:val="1"/>
      <w:numFmt w:val="decimal"/>
      <w:lvlText w:val="%7."/>
      <w:lvlJc w:val="left"/>
      <w:pPr>
        <w:ind w:left="5154" w:hanging="360"/>
      </w:pPr>
    </w:lvl>
    <w:lvl w:ilvl="7" w:tplc="04190019" w:tentative="1">
      <w:start w:val="1"/>
      <w:numFmt w:val="lowerLetter"/>
      <w:lvlText w:val="%8."/>
      <w:lvlJc w:val="left"/>
      <w:pPr>
        <w:ind w:left="5874" w:hanging="360"/>
      </w:pPr>
    </w:lvl>
    <w:lvl w:ilvl="8" w:tplc="0419001B" w:tentative="1">
      <w:start w:val="1"/>
      <w:numFmt w:val="lowerRoman"/>
      <w:lvlText w:val="%9."/>
      <w:lvlJc w:val="right"/>
      <w:pPr>
        <w:ind w:left="6594" w:hanging="180"/>
      </w:pPr>
    </w:lvl>
  </w:abstractNum>
  <w:abstractNum w:abstractNumId="20" w15:restartNumberingAfterBreak="0">
    <w:nsid w:val="494531DB"/>
    <w:multiLevelType w:val="multilevel"/>
    <w:tmpl w:val="AA760E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549D5C20"/>
    <w:multiLevelType w:val="hybridMultilevel"/>
    <w:tmpl w:val="5C3A7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9C39F9"/>
    <w:multiLevelType w:val="hybridMultilevel"/>
    <w:tmpl w:val="839ECF7C"/>
    <w:lvl w:ilvl="0" w:tplc="51D8263E">
      <w:start w:val="1"/>
      <w:numFmt w:val="decimal"/>
      <w:lvlText w:val="%1."/>
      <w:lvlJc w:val="left"/>
      <w:pPr>
        <w:ind w:left="815" w:hanging="675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ru-RU" w:eastAsia="en-US" w:bidi="ar-SA"/>
      </w:rPr>
    </w:lvl>
    <w:lvl w:ilvl="1" w:tplc="7126391E">
      <w:numFmt w:val="bullet"/>
      <w:lvlText w:val="•"/>
      <w:lvlJc w:val="left"/>
      <w:pPr>
        <w:ind w:left="1403" w:hanging="675"/>
      </w:pPr>
      <w:rPr>
        <w:rFonts w:hint="default"/>
        <w:lang w:val="ru-RU" w:eastAsia="en-US" w:bidi="ar-SA"/>
      </w:rPr>
    </w:lvl>
    <w:lvl w:ilvl="2" w:tplc="AF6E929C">
      <w:numFmt w:val="bullet"/>
      <w:lvlText w:val="•"/>
      <w:lvlJc w:val="left"/>
      <w:pPr>
        <w:ind w:left="1986" w:hanging="675"/>
      </w:pPr>
      <w:rPr>
        <w:rFonts w:hint="default"/>
        <w:lang w:val="ru-RU" w:eastAsia="en-US" w:bidi="ar-SA"/>
      </w:rPr>
    </w:lvl>
    <w:lvl w:ilvl="3" w:tplc="D650685E">
      <w:numFmt w:val="bullet"/>
      <w:lvlText w:val="•"/>
      <w:lvlJc w:val="left"/>
      <w:pPr>
        <w:ind w:left="2569" w:hanging="675"/>
      </w:pPr>
      <w:rPr>
        <w:rFonts w:hint="default"/>
        <w:lang w:val="ru-RU" w:eastAsia="en-US" w:bidi="ar-SA"/>
      </w:rPr>
    </w:lvl>
    <w:lvl w:ilvl="4" w:tplc="6F30DD88">
      <w:numFmt w:val="bullet"/>
      <w:lvlText w:val="•"/>
      <w:lvlJc w:val="left"/>
      <w:pPr>
        <w:ind w:left="3153" w:hanging="675"/>
      </w:pPr>
      <w:rPr>
        <w:rFonts w:hint="default"/>
        <w:lang w:val="ru-RU" w:eastAsia="en-US" w:bidi="ar-SA"/>
      </w:rPr>
    </w:lvl>
    <w:lvl w:ilvl="5" w:tplc="3FA61560">
      <w:numFmt w:val="bullet"/>
      <w:lvlText w:val="•"/>
      <w:lvlJc w:val="left"/>
      <w:pPr>
        <w:ind w:left="3736" w:hanging="675"/>
      </w:pPr>
      <w:rPr>
        <w:rFonts w:hint="default"/>
        <w:lang w:val="ru-RU" w:eastAsia="en-US" w:bidi="ar-SA"/>
      </w:rPr>
    </w:lvl>
    <w:lvl w:ilvl="6" w:tplc="652A71E2">
      <w:numFmt w:val="bullet"/>
      <w:lvlText w:val="•"/>
      <w:lvlJc w:val="left"/>
      <w:pPr>
        <w:ind w:left="4319" w:hanging="675"/>
      </w:pPr>
      <w:rPr>
        <w:rFonts w:hint="default"/>
        <w:lang w:val="ru-RU" w:eastAsia="en-US" w:bidi="ar-SA"/>
      </w:rPr>
    </w:lvl>
    <w:lvl w:ilvl="7" w:tplc="5B403B68">
      <w:numFmt w:val="bullet"/>
      <w:lvlText w:val="•"/>
      <w:lvlJc w:val="left"/>
      <w:pPr>
        <w:ind w:left="4903" w:hanging="675"/>
      </w:pPr>
      <w:rPr>
        <w:rFonts w:hint="default"/>
        <w:lang w:val="ru-RU" w:eastAsia="en-US" w:bidi="ar-SA"/>
      </w:rPr>
    </w:lvl>
    <w:lvl w:ilvl="8" w:tplc="8418EB8A">
      <w:numFmt w:val="bullet"/>
      <w:lvlText w:val="•"/>
      <w:lvlJc w:val="left"/>
      <w:pPr>
        <w:ind w:left="5486" w:hanging="675"/>
      </w:pPr>
      <w:rPr>
        <w:rFonts w:hint="default"/>
        <w:lang w:val="ru-RU" w:eastAsia="en-US" w:bidi="ar-SA"/>
      </w:rPr>
    </w:lvl>
  </w:abstractNum>
  <w:abstractNum w:abstractNumId="23" w15:restartNumberingAfterBreak="0">
    <w:nsid w:val="5CB37698"/>
    <w:multiLevelType w:val="multilevel"/>
    <w:tmpl w:val="EE48C33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24" w15:restartNumberingAfterBreak="0">
    <w:nsid w:val="5FC27079"/>
    <w:multiLevelType w:val="hybridMultilevel"/>
    <w:tmpl w:val="484CEE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B70803"/>
    <w:multiLevelType w:val="hybridMultilevel"/>
    <w:tmpl w:val="1256BB54"/>
    <w:lvl w:ilvl="0" w:tplc="08564AB6">
      <w:start w:val="1"/>
      <w:numFmt w:val="decimal"/>
      <w:lvlText w:val="%1."/>
      <w:lvlJc w:val="left"/>
      <w:pPr>
        <w:ind w:left="141" w:hanging="675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ru-RU" w:eastAsia="en-US" w:bidi="ar-SA"/>
      </w:rPr>
    </w:lvl>
    <w:lvl w:ilvl="1" w:tplc="9306E17A">
      <w:numFmt w:val="bullet"/>
      <w:lvlText w:val="•"/>
      <w:lvlJc w:val="left"/>
      <w:pPr>
        <w:ind w:left="791" w:hanging="675"/>
      </w:pPr>
      <w:rPr>
        <w:rFonts w:hint="default"/>
        <w:lang w:val="ru-RU" w:eastAsia="en-US" w:bidi="ar-SA"/>
      </w:rPr>
    </w:lvl>
    <w:lvl w:ilvl="2" w:tplc="9AA8C9BA">
      <w:numFmt w:val="bullet"/>
      <w:lvlText w:val="•"/>
      <w:lvlJc w:val="left"/>
      <w:pPr>
        <w:ind w:left="1442" w:hanging="675"/>
      </w:pPr>
      <w:rPr>
        <w:rFonts w:hint="default"/>
        <w:lang w:val="ru-RU" w:eastAsia="en-US" w:bidi="ar-SA"/>
      </w:rPr>
    </w:lvl>
    <w:lvl w:ilvl="3" w:tplc="95FA2126">
      <w:numFmt w:val="bullet"/>
      <w:lvlText w:val="•"/>
      <w:lvlJc w:val="left"/>
      <w:pPr>
        <w:ind w:left="2093" w:hanging="675"/>
      </w:pPr>
      <w:rPr>
        <w:rFonts w:hint="default"/>
        <w:lang w:val="ru-RU" w:eastAsia="en-US" w:bidi="ar-SA"/>
      </w:rPr>
    </w:lvl>
    <w:lvl w:ilvl="4" w:tplc="3034A228">
      <w:numFmt w:val="bullet"/>
      <w:lvlText w:val="•"/>
      <w:lvlJc w:val="left"/>
      <w:pPr>
        <w:ind w:left="2745" w:hanging="675"/>
      </w:pPr>
      <w:rPr>
        <w:rFonts w:hint="default"/>
        <w:lang w:val="ru-RU" w:eastAsia="en-US" w:bidi="ar-SA"/>
      </w:rPr>
    </w:lvl>
    <w:lvl w:ilvl="5" w:tplc="4752A30A">
      <w:numFmt w:val="bullet"/>
      <w:lvlText w:val="•"/>
      <w:lvlJc w:val="left"/>
      <w:pPr>
        <w:ind w:left="3396" w:hanging="675"/>
      </w:pPr>
      <w:rPr>
        <w:rFonts w:hint="default"/>
        <w:lang w:val="ru-RU" w:eastAsia="en-US" w:bidi="ar-SA"/>
      </w:rPr>
    </w:lvl>
    <w:lvl w:ilvl="6" w:tplc="344CBEC0">
      <w:numFmt w:val="bullet"/>
      <w:lvlText w:val="•"/>
      <w:lvlJc w:val="left"/>
      <w:pPr>
        <w:ind w:left="4047" w:hanging="675"/>
      </w:pPr>
      <w:rPr>
        <w:rFonts w:hint="default"/>
        <w:lang w:val="ru-RU" w:eastAsia="en-US" w:bidi="ar-SA"/>
      </w:rPr>
    </w:lvl>
    <w:lvl w:ilvl="7" w:tplc="477AA088">
      <w:numFmt w:val="bullet"/>
      <w:lvlText w:val="•"/>
      <w:lvlJc w:val="left"/>
      <w:pPr>
        <w:ind w:left="4699" w:hanging="675"/>
      </w:pPr>
      <w:rPr>
        <w:rFonts w:hint="default"/>
        <w:lang w:val="ru-RU" w:eastAsia="en-US" w:bidi="ar-SA"/>
      </w:rPr>
    </w:lvl>
    <w:lvl w:ilvl="8" w:tplc="142E7FD2">
      <w:numFmt w:val="bullet"/>
      <w:lvlText w:val="•"/>
      <w:lvlJc w:val="left"/>
      <w:pPr>
        <w:ind w:left="5350" w:hanging="675"/>
      </w:pPr>
      <w:rPr>
        <w:rFonts w:hint="default"/>
        <w:lang w:val="ru-RU" w:eastAsia="en-US" w:bidi="ar-SA"/>
      </w:rPr>
    </w:lvl>
  </w:abstractNum>
  <w:abstractNum w:abstractNumId="26" w15:restartNumberingAfterBreak="0">
    <w:nsid w:val="633957E1"/>
    <w:multiLevelType w:val="multilevel"/>
    <w:tmpl w:val="A61E5CBA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1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9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98" w:hanging="2160"/>
      </w:pPr>
      <w:rPr>
        <w:rFonts w:hint="default"/>
      </w:rPr>
    </w:lvl>
  </w:abstractNum>
  <w:abstractNum w:abstractNumId="27" w15:restartNumberingAfterBreak="0">
    <w:nsid w:val="653C6936"/>
    <w:multiLevelType w:val="multilevel"/>
    <w:tmpl w:val="06AE8AF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5716D9F"/>
    <w:multiLevelType w:val="hybridMultilevel"/>
    <w:tmpl w:val="FF06361A"/>
    <w:lvl w:ilvl="0" w:tplc="093811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A2F44"/>
    <w:multiLevelType w:val="multilevel"/>
    <w:tmpl w:val="A16C14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66B34C8"/>
    <w:multiLevelType w:val="hybridMultilevel"/>
    <w:tmpl w:val="3DD09F0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28"/>
  </w:num>
  <w:num w:numId="4">
    <w:abstractNumId w:val="25"/>
  </w:num>
  <w:num w:numId="5">
    <w:abstractNumId w:val="9"/>
  </w:num>
  <w:num w:numId="6">
    <w:abstractNumId w:val="15"/>
  </w:num>
  <w:num w:numId="7">
    <w:abstractNumId w:val="22"/>
  </w:num>
  <w:num w:numId="8">
    <w:abstractNumId w:val="30"/>
  </w:num>
  <w:num w:numId="9">
    <w:abstractNumId w:val="26"/>
  </w:num>
  <w:num w:numId="10">
    <w:abstractNumId w:val="5"/>
  </w:num>
  <w:num w:numId="11">
    <w:abstractNumId w:val="8"/>
  </w:num>
  <w:num w:numId="12">
    <w:abstractNumId w:val="14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29"/>
  </w:num>
  <w:num w:numId="16">
    <w:abstractNumId w:val="10"/>
  </w:num>
  <w:num w:numId="17">
    <w:abstractNumId w:val="1"/>
  </w:num>
  <w:num w:numId="18">
    <w:abstractNumId w:val="12"/>
  </w:num>
  <w:num w:numId="19">
    <w:abstractNumId w:val="3"/>
  </w:num>
  <w:num w:numId="20">
    <w:abstractNumId w:val="2"/>
  </w:num>
  <w:num w:numId="21">
    <w:abstractNumId w:val="16"/>
  </w:num>
  <w:num w:numId="22">
    <w:abstractNumId w:val="19"/>
  </w:num>
  <w:num w:numId="23">
    <w:abstractNumId w:val="0"/>
  </w:num>
  <w:num w:numId="24">
    <w:abstractNumId w:val="20"/>
  </w:num>
  <w:num w:numId="25">
    <w:abstractNumId w:val="18"/>
  </w:num>
  <w:num w:numId="26">
    <w:abstractNumId w:val="6"/>
  </w:num>
  <w:num w:numId="27">
    <w:abstractNumId w:val="13"/>
  </w:num>
  <w:num w:numId="28">
    <w:abstractNumId w:val="23"/>
  </w:num>
  <w:num w:numId="29">
    <w:abstractNumId w:val="27"/>
  </w:num>
  <w:num w:numId="30">
    <w:abstractNumId w:val="11"/>
  </w:num>
  <w:num w:numId="31">
    <w:abstractNumId w:val="24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241"/>
    <w:rsid w:val="00000C62"/>
    <w:rsid w:val="0000120E"/>
    <w:rsid w:val="000106F6"/>
    <w:rsid w:val="00012D7F"/>
    <w:rsid w:val="00013A1A"/>
    <w:rsid w:val="00017B5C"/>
    <w:rsid w:val="00021E76"/>
    <w:rsid w:val="000264D7"/>
    <w:rsid w:val="000415F3"/>
    <w:rsid w:val="0004217E"/>
    <w:rsid w:val="00045B71"/>
    <w:rsid w:val="00050E55"/>
    <w:rsid w:val="0005206E"/>
    <w:rsid w:val="00056447"/>
    <w:rsid w:val="000565B0"/>
    <w:rsid w:val="00057BF9"/>
    <w:rsid w:val="00065E30"/>
    <w:rsid w:val="00065F55"/>
    <w:rsid w:val="000668C9"/>
    <w:rsid w:val="00076ABC"/>
    <w:rsid w:val="00077413"/>
    <w:rsid w:val="000816A1"/>
    <w:rsid w:val="000828C3"/>
    <w:rsid w:val="0009671C"/>
    <w:rsid w:val="000A4FAB"/>
    <w:rsid w:val="000B132E"/>
    <w:rsid w:val="000C3FD0"/>
    <w:rsid w:val="000F0E84"/>
    <w:rsid w:val="000F2593"/>
    <w:rsid w:val="000F7E17"/>
    <w:rsid w:val="00100A54"/>
    <w:rsid w:val="001072A6"/>
    <w:rsid w:val="00121163"/>
    <w:rsid w:val="00121273"/>
    <w:rsid w:val="0013173E"/>
    <w:rsid w:val="00133784"/>
    <w:rsid w:val="00137FFB"/>
    <w:rsid w:val="00146C13"/>
    <w:rsid w:val="00156751"/>
    <w:rsid w:val="001576F3"/>
    <w:rsid w:val="001639B9"/>
    <w:rsid w:val="00163DFC"/>
    <w:rsid w:val="00167B05"/>
    <w:rsid w:val="00172070"/>
    <w:rsid w:val="00172926"/>
    <w:rsid w:val="00173656"/>
    <w:rsid w:val="00176477"/>
    <w:rsid w:val="001866F6"/>
    <w:rsid w:val="001942F8"/>
    <w:rsid w:val="001949B5"/>
    <w:rsid w:val="0019522A"/>
    <w:rsid w:val="001970F1"/>
    <w:rsid w:val="001A58C6"/>
    <w:rsid w:val="001A5BAF"/>
    <w:rsid w:val="001B04E3"/>
    <w:rsid w:val="001B112A"/>
    <w:rsid w:val="001B4C58"/>
    <w:rsid w:val="001C2F27"/>
    <w:rsid w:val="001D3DC4"/>
    <w:rsid w:val="001D4E30"/>
    <w:rsid w:val="001D6443"/>
    <w:rsid w:val="001E2A07"/>
    <w:rsid w:val="001E3B7A"/>
    <w:rsid w:val="001F521B"/>
    <w:rsid w:val="001F6D3C"/>
    <w:rsid w:val="002007AE"/>
    <w:rsid w:val="00200D4E"/>
    <w:rsid w:val="00201762"/>
    <w:rsid w:val="0020553B"/>
    <w:rsid w:val="002168F9"/>
    <w:rsid w:val="002467DA"/>
    <w:rsid w:val="0024764C"/>
    <w:rsid w:val="00247AEB"/>
    <w:rsid w:val="00260F1D"/>
    <w:rsid w:val="002746E9"/>
    <w:rsid w:val="00283033"/>
    <w:rsid w:val="00295B49"/>
    <w:rsid w:val="002A714D"/>
    <w:rsid w:val="002B3011"/>
    <w:rsid w:val="002C4E12"/>
    <w:rsid w:val="002C6E8E"/>
    <w:rsid w:val="002D551D"/>
    <w:rsid w:val="002E2A3E"/>
    <w:rsid w:val="002E3C94"/>
    <w:rsid w:val="002E6C11"/>
    <w:rsid w:val="002E7954"/>
    <w:rsid w:val="002F075B"/>
    <w:rsid w:val="002F13AD"/>
    <w:rsid w:val="002F18BF"/>
    <w:rsid w:val="00301C12"/>
    <w:rsid w:val="00303215"/>
    <w:rsid w:val="003112CA"/>
    <w:rsid w:val="00315362"/>
    <w:rsid w:val="0031668F"/>
    <w:rsid w:val="00317589"/>
    <w:rsid w:val="00320B5F"/>
    <w:rsid w:val="0032141F"/>
    <w:rsid w:val="00325DE0"/>
    <w:rsid w:val="003264E9"/>
    <w:rsid w:val="00326F6B"/>
    <w:rsid w:val="00332EE7"/>
    <w:rsid w:val="0033509E"/>
    <w:rsid w:val="00336257"/>
    <w:rsid w:val="00336D5B"/>
    <w:rsid w:val="003409DC"/>
    <w:rsid w:val="00341B09"/>
    <w:rsid w:val="00342797"/>
    <w:rsid w:val="00343961"/>
    <w:rsid w:val="003633E1"/>
    <w:rsid w:val="00364262"/>
    <w:rsid w:val="0036453F"/>
    <w:rsid w:val="00370F26"/>
    <w:rsid w:val="00375ACF"/>
    <w:rsid w:val="003A7300"/>
    <w:rsid w:val="003B6429"/>
    <w:rsid w:val="003B6815"/>
    <w:rsid w:val="003C0461"/>
    <w:rsid w:val="003E0355"/>
    <w:rsid w:val="003E3CEF"/>
    <w:rsid w:val="003E7A52"/>
    <w:rsid w:val="003F5551"/>
    <w:rsid w:val="003F6100"/>
    <w:rsid w:val="003F6E0C"/>
    <w:rsid w:val="00400C85"/>
    <w:rsid w:val="00404C1B"/>
    <w:rsid w:val="00410666"/>
    <w:rsid w:val="00410C80"/>
    <w:rsid w:val="004114EF"/>
    <w:rsid w:val="00414E98"/>
    <w:rsid w:val="00416DF2"/>
    <w:rsid w:val="0042143F"/>
    <w:rsid w:val="00422E4F"/>
    <w:rsid w:val="00423352"/>
    <w:rsid w:val="00425C3B"/>
    <w:rsid w:val="0043241B"/>
    <w:rsid w:val="00440FFC"/>
    <w:rsid w:val="00445495"/>
    <w:rsid w:val="00447306"/>
    <w:rsid w:val="00452A12"/>
    <w:rsid w:val="00453B84"/>
    <w:rsid w:val="00455411"/>
    <w:rsid w:val="00465071"/>
    <w:rsid w:val="00476A9E"/>
    <w:rsid w:val="00476E85"/>
    <w:rsid w:val="004774F8"/>
    <w:rsid w:val="0048525B"/>
    <w:rsid w:val="004876E4"/>
    <w:rsid w:val="00497AF3"/>
    <w:rsid w:val="004A66C7"/>
    <w:rsid w:val="004B0BE0"/>
    <w:rsid w:val="004B117D"/>
    <w:rsid w:val="004B5260"/>
    <w:rsid w:val="004B66D3"/>
    <w:rsid w:val="004C2804"/>
    <w:rsid w:val="004E7B93"/>
    <w:rsid w:val="004E7CB4"/>
    <w:rsid w:val="004E7F74"/>
    <w:rsid w:val="004F212B"/>
    <w:rsid w:val="004F2147"/>
    <w:rsid w:val="004F2DC8"/>
    <w:rsid w:val="005003E5"/>
    <w:rsid w:val="00500FDB"/>
    <w:rsid w:val="00501455"/>
    <w:rsid w:val="00513657"/>
    <w:rsid w:val="005237D8"/>
    <w:rsid w:val="00523EA5"/>
    <w:rsid w:val="00532851"/>
    <w:rsid w:val="0053568C"/>
    <w:rsid w:val="0054615F"/>
    <w:rsid w:val="005637AB"/>
    <w:rsid w:val="00587C70"/>
    <w:rsid w:val="00593647"/>
    <w:rsid w:val="005A2763"/>
    <w:rsid w:val="005A2F29"/>
    <w:rsid w:val="005A4B2B"/>
    <w:rsid w:val="005A50EA"/>
    <w:rsid w:val="005B3FF9"/>
    <w:rsid w:val="005C3E08"/>
    <w:rsid w:val="005D3500"/>
    <w:rsid w:val="005E04F7"/>
    <w:rsid w:val="005E65CE"/>
    <w:rsid w:val="005F5CE6"/>
    <w:rsid w:val="00605422"/>
    <w:rsid w:val="00607592"/>
    <w:rsid w:val="00613F1E"/>
    <w:rsid w:val="006159DD"/>
    <w:rsid w:val="0061649C"/>
    <w:rsid w:val="00623EDA"/>
    <w:rsid w:val="006266B8"/>
    <w:rsid w:val="0063275E"/>
    <w:rsid w:val="0064021C"/>
    <w:rsid w:val="006511A1"/>
    <w:rsid w:val="006531C6"/>
    <w:rsid w:val="006567AC"/>
    <w:rsid w:val="00661267"/>
    <w:rsid w:val="0066497E"/>
    <w:rsid w:val="00664AFD"/>
    <w:rsid w:val="00671183"/>
    <w:rsid w:val="00682EEA"/>
    <w:rsid w:val="00687AF7"/>
    <w:rsid w:val="00690C2F"/>
    <w:rsid w:val="00691AAD"/>
    <w:rsid w:val="00693564"/>
    <w:rsid w:val="006955B5"/>
    <w:rsid w:val="006A4AA4"/>
    <w:rsid w:val="006A6AA8"/>
    <w:rsid w:val="006B1712"/>
    <w:rsid w:val="006B1854"/>
    <w:rsid w:val="006B1BD9"/>
    <w:rsid w:val="006B3F88"/>
    <w:rsid w:val="006B4E36"/>
    <w:rsid w:val="006B7E69"/>
    <w:rsid w:val="006D0779"/>
    <w:rsid w:val="006D7DEC"/>
    <w:rsid w:val="006E49A0"/>
    <w:rsid w:val="006E5396"/>
    <w:rsid w:val="006E6CAD"/>
    <w:rsid w:val="006F1310"/>
    <w:rsid w:val="006F1C17"/>
    <w:rsid w:val="006F268F"/>
    <w:rsid w:val="006F4319"/>
    <w:rsid w:val="00702E65"/>
    <w:rsid w:val="00706816"/>
    <w:rsid w:val="0071598B"/>
    <w:rsid w:val="00716BD6"/>
    <w:rsid w:val="00717CDE"/>
    <w:rsid w:val="007201D7"/>
    <w:rsid w:val="00720EBA"/>
    <w:rsid w:val="00727107"/>
    <w:rsid w:val="007328A6"/>
    <w:rsid w:val="00734370"/>
    <w:rsid w:val="007410A9"/>
    <w:rsid w:val="0075314C"/>
    <w:rsid w:val="00755589"/>
    <w:rsid w:val="007555E1"/>
    <w:rsid w:val="007565BE"/>
    <w:rsid w:val="0076039D"/>
    <w:rsid w:val="007613DB"/>
    <w:rsid w:val="0076272B"/>
    <w:rsid w:val="00771633"/>
    <w:rsid w:val="00787F52"/>
    <w:rsid w:val="00790A17"/>
    <w:rsid w:val="00792B58"/>
    <w:rsid w:val="007930E2"/>
    <w:rsid w:val="007935A8"/>
    <w:rsid w:val="00796177"/>
    <w:rsid w:val="007B03B7"/>
    <w:rsid w:val="007B0B5E"/>
    <w:rsid w:val="007B3155"/>
    <w:rsid w:val="007B38E3"/>
    <w:rsid w:val="007B3A83"/>
    <w:rsid w:val="007B530E"/>
    <w:rsid w:val="007C1ECD"/>
    <w:rsid w:val="007C5E9B"/>
    <w:rsid w:val="007E5B11"/>
    <w:rsid w:val="007F46A3"/>
    <w:rsid w:val="007F7FD8"/>
    <w:rsid w:val="00801E45"/>
    <w:rsid w:val="0080583F"/>
    <w:rsid w:val="0080673B"/>
    <w:rsid w:val="008076CB"/>
    <w:rsid w:val="0081074F"/>
    <w:rsid w:val="00817B94"/>
    <w:rsid w:val="0082793A"/>
    <w:rsid w:val="00840985"/>
    <w:rsid w:val="008455C8"/>
    <w:rsid w:val="008501E5"/>
    <w:rsid w:val="00852FA6"/>
    <w:rsid w:val="00853D17"/>
    <w:rsid w:val="008577E2"/>
    <w:rsid w:val="00864690"/>
    <w:rsid w:val="00865C7B"/>
    <w:rsid w:val="00870AA9"/>
    <w:rsid w:val="00873641"/>
    <w:rsid w:val="00873688"/>
    <w:rsid w:val="00876469"/>
    <w:rsid w:val="008901B0"/>
    <w:rsid w:val="008A09AC"/>
    <w:rsid w:val="008B57F3"/>
    <w:rsid w:val="008C0595"/>
    <w:rsid w:val="008C3FAF"/>
    <w:rsid w:val="008C5CAB"/>
    <w:rsid w:val="008C719A"/>
    <w:rsid w:val="008D2DB8"/>
    <w:rsid w:val="008E35B8"/>
    <w:rsid w:val="008E5C7A"/>
    <w:rsid w:val="008F1637"/>
    <w:rsid w:val="00903C55"/>
    <w:rsid w:val="00906330"/>
    <w:rsid w:val="009071CC"/>
    <w:rsid w:val="00914309"/>
    <w:rsid w:val="0091728B"/>
    <w:rsid w:val="0092078C"/>
    <w:rsid w:val="00921007"/>
    <w:rsid w:val="00922B25"/>
    <w:rsid w:val="0093016F"/>
    <w:rsid w:val="0094088A"/>
    <w:rsid w:val="00941462"/>
    <w:rsid w:val="00942818"/>
    <w:rsid w:val="0094466A"/>
    <w:rsid w:val="00945FB5"/>
    <w:rsid w:val="00961A73"/>
    <w:rsid w:val="0096644E"/>
    <w:rsid w:val="009707B0"/>
    <w:rsid w:val="0097116E"/>
    <w:rsid w:val="00973F8D"/>
    <w:rsid w:val="00975430"/>
    <w:rsid w:val="00977B32"/>
    <w:rsid w:val="00977D96"/>
    <w:rsid w:val="00980998"/>
    <w:rsid w:val="009851D2"/>
    <w:rsid w:val="00987A11"/>
    <w:rsid w:val="009B0761"/>
    <w:rsid w:val="009B2040"/>
    <w:rsid w:val="009C2D5C"/>
    <w:rsid w:val="009C549C"/>
    <w:rsid w:val="009D435A"/>
    <w:rsid w:val="009D4400"/>
    <w:rsid w:val="009E6189"/>
    <w:rsid w:val="009E78D4"/>
    <w:rsid w:val="009F6DDA"/>
    <w:rsid w:val="00A06B30"/>
    <w:rsid w:val="00A100F5"/>
    <w:rsid w:val="00A10226"/>
    <w:rsid w:val="00A36D82"/>
    <w:rsid w:val="00A5149A"/>
    <w:rsid w:val="00A602A8"/>
    <w:rsid w:val="00A61ED7"/>
    <w:rsid w:val="00A64B8F"/>
    <w:rsid w:val="00A70B5E"/>
    <w:rsid w:val="00A72330"/>
    <w:rsid w:val="00A77DA1"/>
    <w:rsid w:val="00A903FE"/>
    <w:rsid w:val="00AB1FC2"/>
    <w:rsid w:val="00AC6236"/>
    <w:rsid w:val="00AC64F3"/>
    <w:rsid w:val="00AD20BD"/>
    <w:rsid w:val="00AD4012"/>
    <w:rsid w:val="00AE0864"/>
    <w:rsid w:val="00AE0DDB"/>
    <w:rsid w:val="00AF12F5"/>
    <w:rsid w:val="00B02DF6"/>
    <w:rsid w:val="00B0445F"/>
    <w:rsid w:val="00B11BA2"/>
    <w:rsid w:val="00B124A1"/>
    <w:rsid w:val="00B13564"/>
    <w:rsid w:val="00B23E98"/>
    <w:rsid w:val="00B25BDE"/>
    <w:rsid w:val="00B27E97"/>
    <w:rsid w:val="00B30A92"/>
    <w:rsid w:val="00B35F5C"/>
    <w:rsid w:val="00B362C1"/>
    <w:rsid w:val="00B40988"/>
    <w:rsid w:val="00B42241"/>
    <w:rsid w:val="00B52362"/>
    <w:rsid w:val="00B63C0B"/>
    <w:rsid w:val="00B80AB2"/>
    <w:rsid w:val="00B875DF"/>
    <w:rsid w:val="00B94CD8"/>
    <w:rsid w:val="00B94FA8"/>
    <w:rsid w:val="00BA612D"/>
    <w:rsid w:val="00BB07C8"/>
    <w:rsid w:val="00BB468E"/>
    <w:rsid w:val="00BD0070"/>
    <w:rsid w:val="00BD4443"/>
    <w:rsid w:val="00BD4F7A"/>
    <w:rsid w:val="00BE0C54"/>
    <w:rsid w:val="00BE0C8C"/>
    <w:rsid w:val="00BE436D"/>
    <w:rsid w:val="00BF472E"/>
    <w:rsid w:val="00BF5DBD"/>
    <w:rsid w:val="00C005FA"/>
    <w:rsid w:val="00C057E6"/>
    <w:rsid w:val="00C13F2C"/>
    <w:rsid w:val="00C32C34"/>
    <w:rsid w:val="00C35768"/>
    <w:rsid w:val="00C36CAB"/>
    <w:rsid w:val="00C37405"/>
    <w:rsid w:val="00C407A9"/>
    <w:rsid w:val="00C40F5C"/>
    <w:rsid w:val="00C44372"/>
    <w:rsid w:val="00C62AC8"/>
    <w:rsid w:val="00C658BF"/>
    <w:rsid w:val="00C66586"/>
    <w:rsid w:val="00C700C9"/>
    <w:rsid w:val="00C70DB3"/>
    <w:rsid w:val="00C72E5E"/>
    <w:rsid w:val="00C75D0C"/>
    <w:rsid w:val="00C84498"/>
    <w:rsid w:val="00C91AEF"/>
    <w:rsid w:val="00C95A3D"/>
    <w:rsid w:val="00CA79EC"/>
    <w:rsid w:val="00CB4939"/>
    <w:rsid w:val="00CD24B1"/>
    <w:rsid w:val="00CE3CFE"/>
    <w:rsid w:val="00CE49D9"/>
    <w:rsid w:val="00CF1967"/>
    <w:rsid w:val="00D057C5"/>
    <w:rsid w:val="00D14E46"/>
    <w:rsid w:val="00D155DB"/>
    <w:rsid w:val="00D20F51"/>
    <w:rsid w:val="00D2141C"/>
    <w:rsid w:val="00D230CC"/>
    <w:rsid w:val="00D2312C"/>
    <w:rsid w:val="00D24CE1"/>
    <w:rsid w:val="00D25582"/>
    <w:rsid w:val="00D27743"/>
    <w:rsid w:val="00D400D7"/>
    <w:rsid w:val="00D40624"/>
    <w:rsid w:val="00D4095B"/>
    <w:rsid w:val="00D45414"/>
    <w:rsid w:val="00D45953"/>
    <w:rsid w:val="00D55554"/>
    <w:rsid w:val="00D57DFD"/>
    <w:rsid w:val="00D61486"/>
    <w:rsid w:val="00D61D09"/>
    <w:rsid w:val="00D74A5C"/>
    <w:rsid w:val="00D9019B"/>
    <w:rsid w:val="00D93524"/>
    <w:rsid w:val="00DA402F"/>
    <w:rsid w:val="00DB5ABB"/>
    <w:rsid w:val="00DE5DD1"/>
    <w:rsid w:val="00DF33AB"/>
    <w:rsid w:val="00DF6236"/>
    <w:rsid w:val="00DF62DC"/>
    <w:rsid w:val="00E01812"/>
    <w:rsid w:val="00E01C3A"/>
    <w:rsid w:val="00E05427"/>
    <w:rsid w:val="00E06F5D"/>
    <w:rsid w:val="00E30EAA"/>
    <w:rsid w:val="00E30F2A"/>
    <w:rsid w:val="00E3108A"/>
    <w:rsid w:val="00E363C3"/>
    <w:rsid w:val="00E46196"/>
    <w:rsid w:val="00E478F5"/>
    <w:rsid w:val="00E50761"/>
    <w:rsid w:val="00E530AE"/>
    <w:rsid w:val="00E53B23"/>
    <w:rsid w:val="00E54F87"/>
    <w:rsid w:val="00E55E98"/>
    <w:rsid w:val="00E56EF1"/>
    <w:rsid w:val="00E60DE8"/>
    <w:rsid w:val="00E677F4"/>
    <w:rsid w:val="00E70BCC"/>
    <w:rsid w:val="00E75E20"/>
    <w:rsid w:val="00E810B0"/>
    <w:rsid w:val="00E85188"/>
    <w:rsid w:val="00E92876"/>
    <w:rsid w:val="00E93F80"/>
    <w:rsid w:val="00E95F1D"/>
    <w:rsid w:val="00E97876"/>
    <w:rsid w:val="00E97D62"/>
    <w:rsid w:val="00EA0938"/>
    <w:rsid w:val="00EB6F54"/>
    <w:rsid w:val="00EC0518"/>
    <w:rsid w:val="00EC14C4"/>
    <w:rsid w:val="00EC4F57"/>
    <w:rsid w:val="00EC63F2"/>
    <w:rsid w:val="00ED5A2E"/>
    <w:rsid w:val="00EE2966"/>
    <w:rsid w:val="00EE31BB"/>
    <w:rsid w:val="00F06F8F"/>
    <w:rsid w:val="00F10E2D"/>
    <w:rsid w:val="00F17EEF"/>
    <w:rsid w:val="00F20356"/>
    <w:rsid w:val="00F30F17"/>
    <w:rsid w:val="00F3586B"/>
    <w:rsid w:val="00F405C8"/>
    <w:rsid w:val="00F440EE"/>
    <w:rsid w:val="00F56088"/>
    <w:rsid w:val="00F607A3"/>
    <w:rsid w:val="00F6122A"/>
    <w:rsid w:val="00F6546A"/>
    <w:rsid w:val="00F71FC0"/>
    <w:rsid w:val="00F75DDD"/>
    <w:rsid w:val="00F938CE"/>
    <w:rsid w:val="00F94F01"/>
    <w:rsid w:val="00F965C9"/>
    <w:rsid w:val="00FC207C"/>
    <w:rsid w:val="00FC253C"/>
    <w:rsid w:val="00FC73C4"/>
    <w:rsid w:val="00FD4DAA"/>
    <w:rsid w:val="00FD6C11"/>
    <w:rsid w:val="00FD7D6F"/>
    <w:rsid w:val="00FE008C"/>
    <w:rsid w:val="00FE1789"/>
    <w:rsid w:val="00FE2090"/>
    <w:rsid w:val="00FE2AFF"/>
    <w:rsid w:val="00FE3F8B"/>
    <w:rsid w:val="00FE4A54"/>
    <w:rsid w:val="00FE65BA"/>
    <w:rsid w:val="00FE75B1"/>
    <w:rsid w:val="00FF55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F8973BC-1996-4B2D-B499-A4DCC925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0C80"/>
    <w:pPr>
      <w:spacing w:after="160" w:line="259" w:lineRule="auto"/>
    </w:pPr>
  </w:style>
  <w:style w:type="paragraph" w:styleId="1">
    <w:name w:val="heading 1"/>
    <w:basedOn w:val="a"/>
    <w:link w:val="10"/>
    <w:uiPriority w:val="1"/>
    <w:qFormat/>
    <w:rsid w:val="00671183"/>
    <w:pPr>
      <w:widowControl w:val="0"/>
      <w:autoSpaceDE w:val="0"/>
      <w:autoSpaceDN w:val="0"/>
      <w:spacing w:after="0" w:line="240" w:lineRule="auto"/>
      <w:ind w:left="7214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B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7118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footnote text"/>
    <w:basedOn w:val="a"/>
    <w:link w:val="a4"/>
    <w:uiPriority w:val="99"/>
    <w:semiHidden/>
    <w:unhideWhenUsed/>
    <w:rsid w:val="00671183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671183"/>
    <w:rPr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6711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71183"/>
  </w:style>
  <w:style w:type="character" w:styleId="a7">
    <w:name w:val="footnote reference"/>
    <w:basedOn w:val="a0"/>
    <w:uiPriority w:val="99"/>
    <w:unhideWhenUsed/>
    <w:rsid w:val="00671183"/>
    <w:rPr>
      <w:vertAlign w:val="superscript"/>
    </w:rPr>
  </w:style>
  <w:style w:type="paragraph" w:styleId="a8">
    <w:name w:val="Body Text"/>
    <w:basedOn w:val="a"/>
    <w:link w:val="a9"/>
    <w:uiPriority w:val="99"/>
    <w:qFormat/>
    <w:rsid w:val="006711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9">
    <w:name w:val="Основной текст Знак"/>
    <w:basedOn w:val="a0"/>
    <w:link w:val="a8"/>
    <w:uiPriority w:val="99"/>
    <w:rsid w:val="00671183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67118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711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2">
    <w:name w:val="Table Normal2"/>
    <w:uiPriority w:val="2"/>
    <w:semiHidden/>
    <w:unhideWhenUsed/>
    <w:qFormat/>
    <w:rsid w:val="0067118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link w:val="ab"/>
    <w:uiPriority w:val="34"/>
    <w:qFormat/>
    <w:rsid w:val="00671183"/>
    <w:pPr>
      <w:ind w:left="720"/>
      <w:contextualSpacing/>
    </w:pPr>
  </w:style>
  <w:style w:type="character" w:customStyle="1" w:styleId="ab">
    <w:name w:val="Абзац списка Знак"/>
    <w:link w:val="aa"/>
    <w:uiPriority w:val="34"/>
    <w:locked/>
    <w:rsid w:val="000C3FD0"/>
  </w:style>
  <w:style w:type="character" w:styleId="ac">
    <w:name w:val="annotation reference"/>
    <w:basedOn w:val="a0"/>
    <w:uiPriority w:val="99"/>
    <w:semiHidden/>
    <w:unhideWhenUsed/>
    <w:rsid w:val="007565B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565BE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565BE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565B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565BE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756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7565BE"/>
    <w:rPr>
      <w:rFonts w:ascii="Tahoma" w:hAnsi="Tahoma" w:cs="Tahoma"/>
      <w:sz w:val="16"/>
      <w:szCs w:val="16"/>
    </w:rPr>
  </w:style>
  <w:style w:type="table" w:styleId="af3">
    <w:name w:val="Table Grid"/>
    <w:basedOn w:val="a1"/>
    <w:uiPriority w:val="39"/>
    <w:rsid w:val="00D40624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er"/>
    <w:basedOn w:val="a"/>
    <w:link w:val="af5"/>
    <w:uiPriority w:val="99"/>
    <w:unhideWhenUsed/>
    <w:rsid w:val="00F612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F6122A"/>
  </w:style>
  <w:style w:type="character" w:styleId="af6">
    <w:name w:val="Hyperlink"/>
    <w:basedOn w:val="a0"/>
    <w:uiPriority w:val="99"/>
    <w:unhideWhenUsed/>
    <w:rsid w:val="00F607A3"/>
    <w:rPr>
      <w:color w:val="0000FF"/>
      <w:u w:val="single"/>
    </w:rPr>
  </w:style>
  <w:style w:type="character" w:styleId="af7">
    <w:name w:val="FollowedHyperlink"/>
    <w:basedOn w:val="a0"/>
    <w:uiPriority w:val="99"/>
    <w:semiHidden/>
    <w:unhideWhenUsed/>
    <w:rsid w:val="00F607A3"/>
    <w:rPr>
      <w:color w:val="800080"/>
      <w:u w:val="single"/>
    </w:rPr>
  </w:style>
  <w:style w:type="paragraph" w:customStyle="1" w:styleId="msonormal0">
    <w:name w:val="msonormal"/>
    <w:basedOn w:val="a"/>
    <w:rsid w:val="00F60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F60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F607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F607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F607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F607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F607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F607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17B94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0C3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Body Text Indent"/>
    <w:basedOn w:val="a"/>
    <w:link w:val="afa"/>
    <w:uiPriority w:val="99"/>
    <w:unhideWhenUsed/>
    <w:rsid w:val="000C3FD0"/>
    <w:pPr>
      <w:spacing w:after="120" w:line="276" w:lineRule="auto"/>
      <w:ind w:left="283"/>
    </w:pPr>
    <w:rPr>
      <w:rFonts w:eastAsiaTheme="minorEastAsia"/>
      <w:lang w:eastAsia="ru-RU"/>
    </w:rPr>
  </w:style>
  <w:style w:type="character" w:customStyle="1" w:styleId="afa">
    <w:name w:val="Основной текст с отступом Знак"/>
    <w:basedOn w:val="a0"/>
    <w:link w:val="af9"/>
    <w:uiPriority w:val="99"/>
    <w:rsid w:val="000C3FD0"/>
    <w:rPr>
      <w:rFonts w:eastAsiaTheme="minorEastAsia"/>
      <w:lang w:eastAsia="ru-RU"/>
    </w:rPr>
  </w:style>
  <w:style w:type="paragraph" w:styleId="afb">
    <w:name w:val="Revision"/>
    <w:uiPriority w:val="99"/>
    <w:semiHidden/>
    <w:rsid w:val="000C3FD0"/>
    <w:pPr>
      <w:spacing w:after="0" w:line="240" w:lineRule="auto"/>
    </w:pPr>
    <w:rPr>
      <w:rFonts w:eastAsiaTheme="minorEastAsia"/>
      <w:lang w:eastAsia="ru-RU"/>
    </w:rPr>
  </w:style>
  <w:style w:type="paragraph" w:customStyle="1" w:styleId="11pt">
    <w:name w:val="Обычный + 11 pt"/>
    <w:aliases w:val="Черный,разреженный"/>
    <w:basedOn w:val="a"/>
    <w:rsid w:val="000C3FD0"/>
    <w:pPr>
      <w:shd w:val="clear" w:color="auto" w:fill="FFFFFF"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bCs/>
      <w:color w:val="000000"/>
      <w:spacing w:val="14"/>
      <w:lang w:eastAsia="ru-RU"/>
    </w:rPr>
  </w:style>
  <w:style w:type="paragraph" w:customStyle="1" w:styleId="ConsNormal">
    <w:name w:val="ConsNormal"/>
    <w:rsid w:val="000C3FD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72">
    <w:name w:val="xl72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0C3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0C3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8">
    <w:name w:val="xl78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2">
    <w:name w:val="xl82"/>
    <w:basedOn w:val="a"/>
    <w:rsid w:val="000C3FD0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3">
    <w:name w:val="xl83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4">
    <w:name w:val="xl84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9">
    <w:name w:val="xl89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0">
    <w:name w:val="xl90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"/>
    <w:rsid w:val="000C3FD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C3FD0"/>
  </w:style>
  <w:style w:type="character" w:customStyle="1" w:styleId="js-phone-number">
    <w:name w:val="js-phone-number"/>
    <w:basedOn w:val="a0"/>
    <w:rsid w:val="000C3FD0"/>
  </w:style>
  <w:style w:type="table" w:styleId="2-1">
    <w:name w:val="Medium List 2 Accent 1"/>
    <w:basedOn w:val="a1"/>
    <w:uiPriority w:val="66"/>
    <w:unhideWhenUsed/>
    <w:rsid w:val="000C3F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3">
    <w:name w:val="Light List Accent 3"/>
    <w:basedOn w:val="a1"/>
    <w:uiPriority w:val="61"/>
    <w:unhideWhenUsed/>
    <w:rsid w:val="000C3FD0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-71">
    <w:name w:val="Список-таблица 7 цветная1"/>
    <w:basedOn w:val="a1"/>
    <w:uiPriority w:val="52"/>
    <w:rsid w:val="000C3FD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">
    <w:name w:val="TableGrid"/>
    <w:rsid w:val="000C3FD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c">
    <w:name w:val="Strong"/>
    <w:basedOn w:val="a0"/>
    <w:uiPriority w:val="22"/>
    <w:qFormat/>
    <w:rsid w:val="00137FFB"/>
    <w:rPr>
      <w:b/>
      <w:bCs/>
    </w:rPr>
  </w:style>
  <w:style w:type="paragraph" w:customStyle="1" w:styleId="font5">
    <w:name w:val="font5"/>
    <w:basedOn w:val="a"/>
    <w:rsid w:val="00C35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3">
    <w:name w:val="xl93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94">
    <w:name w:val="xl94"/>
    <w:basedOn w:val="a"/>
    <w:rsid w:val="00C35768"/>
    <w:pPr>
      <w:pBdr>
        <w:top w:val="single" w:sz="8" w:space="0" w:color="auto"/>
        <w:bottom w:val="single" w:sz="8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95">
    <w:name w:val="xl95"/>
    <w:basedOn w:val="a"/>
    <w:rsid w:val="00C35768"/>
    <w:pPr>
      <w:pBdr>
        <w:top w:val="single" w:sz="8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96">
    <w:name w:val="xl96"/>
    <w:basedOn w:val="a"/>
    <w:rsid w:val="00C35768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7">
    <w:name w:val="xl97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xl98">
    <w:name w:val="xl98"/>
    <w:basedOn w:val="a"/>
    <w:rsid w:val="00C35768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xl99">
    <w:name w:val="xl99"/>
    <w:basedOn w:val="a"/>
    <w:rsid w:val="00C35768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0">
    <w:name w:val="xl100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01">
    <w:name w:val="xl101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2">
    <w:name w:val="xl102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3">
    <w:name w:val="xl103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4">
    <w:name w:val="xl104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5">
    <w:name w:val="xl105"/>
    <w:basedOn w:val="a"/>
    <w:rsid w:val="00C3576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6">
    <w:name w:val="xl106"/>
    <w:basedOn w:val="a"/>
    <w:rsid w:val="00C35768"/>
    <w:pPr>
      <w:pBdr>
        <w:left w:val="single" w:sz="4" w:space="0" w:color="FFFFCC"/>
        <w:right w:val="single" w:sz="4" w:space="0" w:color="FFFFCC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07">
    <w:name w:val="xl107"/>
    <w:basedOn w:val="a"/>
    <w:rsid w:val="00C35768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8">
    <w:name w:val="xl108"/>
    <w:basedOn w:val="a"/>
    <w:rsid w:val="00C35768"/>
    <w:pPr>
      <w:pBdr>
        <w:left w:val="single" w:sz="4" w:space="0" w:color="FFFFCC"/>
        <w:right w:val="single" w:sz="4" w:space="0" w:color="FFFFCC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09">
    <w:name w:val="xl109"/>
    <w:basedOn w:val="a"/>
    <w:rsid w:val="00C35768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0">
    <w:name w:val="xl110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1">
    <w:name w:val="xl111"/>
    <w:basedOn w:val="a"/>
    <w:rsid w:val="00C35768"/>
    <w:pPr>
      <w:pBdr>
        <w:top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12">
    <w:name w:val="xl112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13">
    <w:name w:val="xl113"/>
    <w:basedOn w:val="a"/>
    <w:rsid w:val="00C35768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14">
    <w:name w:val="xl114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15">
    <w:name w:val="xl115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6">
    <w:name w:val="xl116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7">
    <w:name w:val="xl117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8">
    <w:name w:val="xl118"/>
    <w:basedOn w:val="a"/>
    <w:rsid w:val="00C357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9">
    <w:name w:val="xl119"/>
    <w:basedOn w:val="a"/>
    <w:rsid w:val="00C35768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20">
    <w:name w:val="xl120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21">
    <w:name w:val="xl121"/>
    <w:basedOn w:val="a"/>
    <w:rsid w:val="00C35768"/>
    <w:pPr>
      <w:pBdr>
        <w:top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22">
    <w:name w:val="xl122"/>
    <w:basedOn w:val="a"/>
    <w:rsid w:val="00C35768"/>
    <w:pPr>
      <w:pBdr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23">
    <w:name w:val="xl123"/>
    <w:basedOn w:val="a"/>
    <w:rsid w:val="00C3576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24">
    <w:name w:val="xl124"/>
    <w:basedOn w:val="a"/>
    <w:rsid w:val="00C35768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25">
    <w:name w:val="xl125"/>
    <w:basedOn w:val="a"/>
    <w:rsid w:val="00C35768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26">
    <w:name w:val="xl126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27">
    <w:name w:val="xl127"/>
    <w:basedOn w:val="a"/>
    <w:rsid w:val="00C35768"/>
    <w:pPr>
      <w:pBdr>
        <w:top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28">
    <w:name w:val="xl128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29">
    <w:name w:val="xl129"/>
    <w:basedOn w:val="a"/>
    <w:rsid w:val="00C35768"/>
    <w:pPr>
      <w:pBdr>
        <w:top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30">
    <w:name w:val="xl130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31">
    <w:name w:val="xl131"/>
    <w:basedOn w:val="a"/>
    <w:rsid w:val="00C35768"/>
    <w:pPr>
      <w:pBdr>
        <w:top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32">
    <w:name w:val="xl132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33">
    <w:name w:val="xl133"/>
    <w:basedOn w:val="a"/>
    <w:rsid w:val="00C35768"/>
    <w:pPr>
      <w:pBdr>
        <w:top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34">
    <w:name w:val="xl134"/>
    <w:basedOn w:val="a"/>
    <w:rsid w:val="00C3576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35">
    <w:name w:val="xl135"/>
    <w:basedOn w:val="a"/>
    <w:rsid w:val="00C35768"/>
    <w:pPr>
      <w:pBdr>
        <w:top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C35768"/>
  </w:style>
  <w:style w:type="character" w:customStyle="1" w:styleId="20">
    <w:name w:val="Заголовок 2 Знак"/>
    <w:basedOn w:val="a0"/>
    <w:link w:val="2"/>
    <w:uiPriority w:val="9"/>
    <w:semiHidden/>
    <w:rsid w:val="00922B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tring">
    <w:name w:val="string"/>
    <w:basedOn w:val="a0"/>
    <w:rsid w:val="007201D7"/>
  </w:style>
  <w:style w:type="table" w:customStyle="1" w:styleId="-31">
    <w:name w:val="Светлый список - Акцент 31"/>
    <w:basedOn w:val="a1"/>
    <w:next w:val="-3"/>
    <w:uiPriority w:val="61"/>
    <w:unhideWhenUsed/>
    <w:rsid w:val="00500FDB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nil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fd">
    <w:name w:val="No Spacing"/>
    <w:uiPriority w:val="1"/>
    <w:qFormat/>
    <w:rsid w:val="004B5260"/>
    <w:pPr>
      <w:spacing w:after="0" w:line="240" w:lineRule="auto"/>
    </w:pPr>
  </w:style>
  <w:style w:type="table" w:customStyle="1" w:styleId="13">
    <w:name w:val="Сетка таблицы1"/>
    <w:basedOn w:val="a1"/>
    <w:next w:val="af3"/>
    <w:uiPriority w:val="59"/>
    <w:rsid w:val="00587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f3"/>
    <w:uiPriority w:val="59"/>
    <w:rsid w:val="00715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0423">
          <w:marLeft w:val="0"/>
          <w:marRight w:val="0"/>
          <w:marTop w:val="0"/>
          <w:marBottom w:val="0"/>
          <w:divBdr>
            <w:top w:val="single" w:sz="6" w:space="11" w:color="DEE2E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6352">
          <w:marLeft w:val="0"/>
          <w:marRight w:val="0"/>
          <w:marTop w:val="0"/>
          <w:marBottom w:val="0"/>
          <w:divBdr>
            <w:top w:val="single" w:sz="6" w:space="11" w:color="DEE2E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0607">
          <w:marLeft w:val="0"/>
          <w:marRight w:val="0"/>
          <w:marTop w:val="0"/>
          <w:marBottom w:val="0"/>
          <w:divBdr>
            <w:top w:val="single" w:sz="6" w:space="11" w:color="DEE2E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009">
          <w:marLeft w:val="0"/>
          <w:marRight w:val="0"/>
          <w:marTop w:val="0"/>
          <w:marBottom w:val="0"/>
          <w:divBdr>
            <w:top w:val="single" w:sz="6" w:space="11" w:color="DEE2E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394">
          <w:marLeft w:val="0"/>
          <w:marRight w:val="0"/>
          <w:marTop w:val="0"/>
          <w:marBottom w:val="0"/>
          <w:divBdr>
            <w:top w:val="single" w:sz="6" w:space="11" w:color="DEE2E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5826">
          <w:marLeft w:val="0"/>
          <w:marRight w:val="0"/>
          <w:marTop w:val="0"/>
          <w:marBottom w:val="0"/>
          <w:divBdr>
            <w:top w:val="single" w:sz="6" w:space="11" w:color="DEE2E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9616">
          <w:marLeft w:val="0"/>
          <w:marRight w:val="0"/>
          <w:marTop w:val="0"/>
          <w:marBottom w:val="0"/>
          <w:divBdr>
            <w:top w:val="single" w:sz="6" w:space="11" w:color="DEE2E6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1343">
          <w:marLeft w:val="0"/>
          <w:marRight w:val="0"/>
          <w:marTop w:val="0"/>
          <w:marBottom w:val="0"/>
          <w:divBdr>
            <w:top w:val="single" w:sz="6" w:space="11" w:color="DEE2E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3487">
          <w:marLeft w:val="0"/>
          <w:marRight w:val="0"/>
          <w:marTop w:val="0"/>
          <w:marBottom w:val="0"/>
          <w:divBdr>
            <w:top w:val="single" w:sz="6" w:space="11" w:color="DEE2E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3409">
          <w:marLeft w:val="0"/>
          <w:marRight w:val="0"/>
          <w:marTop w:val="0"/>
          <w:marBottom w:val="0"/>
          <w:divBdr>
            <w:top w:val="single" w:sz="6" w:space="11" w:color="DEE2E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B8F16-6D66-41D1-AD53-3A826D362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Холодкова Екатерина Вячеславовна</dc:creator>
  <cp:lastModifiedBy>Гайдуков Николай Владимирович</cp:lastModifiedBy>
  <cp:revision>9</cp:revision>
  <cp:lastPrinted>2022-02-01T09:31:00Z</cp:lastPrinted>
  <dcterms:created xsi:type="dcterms:W3CDTF">2024-09-24T08:45:00Z</dcterms:created>
  <dcterms:modified xsi:type="dcterms:W3CDTF">2024-11-26T12:16:00Z</dcterms:modified>
</cp:coreProperties>
</file>