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https://www.hsnstore.pt/marcas/essential-series/malato-de-magnesio-1000mg-120-tabs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https://www.hsnstore.pt/marcas/essential-series/bisglicinato-de-magnesio-albion-125mg-magnesio-120-veg-caps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https://www.vitaminstore.it/products/omega-3-complete-240-softgel?srsltid=AfmBOorCborxqFLycXHysTBPtlKFVSENeA2FDOFM5LDlbkLHNFN9DTaJ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https://www.hsnstore.pt/marcas/raw-series/glicina-em-po-500g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https://www.hsnstore.pt/marcas/vitaminalia/gluconato-de-cobre-2mg-cobre-180-tabs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https://www.hsnstore.pt/marcas/essential-series/extrato-de-ashwagandha-shoden-40-1-240mg-60-veg-caps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https://www.vitaminstore.it/products/nac-210-cpr?srsltid=AfmBOoozkSgR4FbrVlTROymO6oE-bTUWQKBpxeNE5wtB7wy4___x9Hr9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https://www.hsnstore.pt/marcas/essential-series/vitaminas-d3-4000ui-k2-100mcg-120-veg-caps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https://www.hsnstore.pt/marcas/essential-series/citicolina-cdp-colina-250mg-120-veg-caps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https://www.hsnstore.pt/marcas/essential-series/l-teanina-250mg-120-veg-caps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https://www.hsnstore.pt/marcas/essential-series/citrato-de-potassio-200mg-180-veg-caps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https://www.hsnstore.pt/marcas/essential-series/acetil-l-carnitina-alcar-500mg-120-veg-caps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https://www.hsnstore.pt/marcas/essential-series/l-selenometionina-200mcg-selenio-120-veg-caps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https://www.hsnstore.pt/marcas/raw-series/vitamina-c-950mg-180-veg-caps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https://dioxnatur.com/products/lugol-2?variant=49497497502043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https://www.hsnstore.pt/marcas/raw-series/creatina-monohidrato-em-po-500g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https://www.hsnstore.pt/marcas/essential-series/boro-3mg-120-tabs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https://www.hsnstore.pt/marcas/swanson/gaba-500mg-100-caps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https://www.hsnstore.pt/marcas/keto-series/keto-octane-500ml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https://www.hsnstore.pt/marcas/raw-series/msm-metilsulfonilmetano-en-polvo-500g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https://www.hsnstore.pt/marcas/essential-series/metil-complex-b9-b12-120-tabs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https://www.hsnstore.pt/marcas/essential-series/vitamina-b2-riboflavina-100mg-120-veg-caps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https://www.hsnstore.pt/marcas/essential-series/sleep-care-120-veg-caps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https://www.pureencapsulationspro.com/betaine-hcl-pepsin-250.html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https://www.hsnstore.pt/marcas/raw-series/l-citrulina-base-em-po-150g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https://www.hsnstore.pt/marcas/essential-series/acido-alfa-lipoico-ala-500mg-120-veg-caps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https://www.hsnstore.pt/marcas/essential-series/silicio-natural-complex-120-veg-caps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https://www.hsnstore.pt/marcas/essential-series/coenzima-q10-100mg-bioperine-120-veg-caps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https://www.hsnstore.pt/marcas/essential-series/picolinato-de-cromio-200mcg-240-veg-caps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https://www.hsnstore.pt/marcas/essential-series/cognimag-60-capsulas-vegetais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https://www.lifeextensioneurope.com/pyridoxal-5-phosphate-caps-eu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https://physiosens.fr/en/stress-nervous-emotional-balance/98-dolorin.html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https://www.heiltropfen.de/shop/en/home/378-methylene-blue-50.html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https://www.snusfarmer.com/en/nic-nac-spearmint-3mg.html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https://www.hsnstore.pt/marcas/essential-series/bisglicinato-de-zinco-133mg-120-veg-caps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