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EC70C" w14:textId="2BE119F7" w:rsidR="00572AF8" w:rsidRDefault="00572AF8" w:rsidP="00572AF8">
      <w:pPr>
        <w:pStyle w:val="Heading1"/>
      </w:pPr>
      <w:hyperlink r:id="rId4" w:history="1">
        <w:r w:rsidRPr="00AD590E">
          <w:rPr>
            <w:rStyle w:val="Hyperlink"/>
          </w:rPr>
          <w:t>https://zeuski52.github.io/</w:t>
        </w:r>
      </w:hyperlink>
      <w:r>
        <w:t xml:space="preserve"> </w:t>
      </w:r>
    </w:p>
    <w:p w14:paraId="60B98EBE" w14:textId="34074DC1" w:rsidR="006A16F6" w:rsidRDefault="006A16F6" w:rsidP="006A16F6">
      <w:pPr>
        <w:keepNext/>
      </w:pPr>
      <w:r w:rsidRPr="006A16F6">
        <w:drawing>
          <wp:inline distT="0" distB="0" distL="0" distR="0" wp14:anchorId="4B8786B4" wp14:editId="16EABB3F">
            <wp:extent cx="5943600" cy="2487295"/>
            <wp:effectExtent l="0" t="0" r="0" b="8255"/>
            <wp:docPr id="6607334" name="Picture 1" descr="A computer screen with a pic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334" name="Picture 1" descr="A computer screen with a picture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D90D" w14:textId="79228831" w:rsidR="004A2B94" w:rsidRDefault="006A16F6" w:rsidP="006A16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BF5">
        <w:rPr>
          <w:noProof/>
        </w:rPr>
        <w:t>1</w:t>
      </w:r>
      <w:r>
        <w:fldChar w:fldCharType="end"/>
      </w:r>
      <w:r>
        <w:t>. Running Firefox accessibility check for contrast revealed some dark fonts against the brown background did not meet accessibility standards.</w:t>
      </w:r>
    </w:p>
    <w:p w14:paraId="69689D06" w14:textId="77777777" w:rsidR="00A00BF5" w:rsidRDefault="00A00BF5" w:rsidP="00A00BF5">
      <w:pPr>
        <w:keepNext/>
      </w:pPr>
      <w:r w:rsidRPr="00A00BF5">
        <w:drawing>
          <wp:inline distT="0" distB="0" distL="0" distR="0" wp14:anchorId="7038718C" wp14:editId="473613D1">
            <wp:extent cx="5943600" cy="2487295"/>
            <wp:effectExtent l="0" t="0" r="0" b="8255"/>
            <wp:docPr id="1107005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05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C0B6" w14:textId="779FC42E" w:rsidR="00A00BF5" w:rsidRPr="00A00BF5" w:rsidRDefault="00A00BF5" w:rsidP="00A00B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Activity history from github.</w:t>
      </w:r>
    </w:p>
    <w:sectPr w:rsidR="00A00BF5" w:rsidRPr="00A00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0"/>
    <w:rsid w:val="001A3125"/>
    <w:rsid w:val="004A2B94"/>
    <w:rsid w:val="00572AF8"/>
    <w:rsid w:val="006A16F6"/>
    <w:rsid w:val="00722CB2"/>
    <w:rsid w:val="0076517B"/>
    <w:rsid w:val="00795BE1"/>
    <w:rsid w:val="007A6BC0"/>
    <w:rsid w:val="008A50C2"/>
    <w:rsid w:val="00A00BF5"/>
    <w:rsid w:val="00B47A9B"/>
    <w:rsid w:val="00C0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97B4"/>
  <w15:chartTrackingRefBased/>
  <w15:docId w15:val="{20D79E01-E85F-4D83-9DCD-36C54D50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E1"/>
    <w:rPr>
      <w:rFonts w:ascii="Calibri" w:hAnsi="Calibri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BE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E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BE1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95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95BE1"/>
    <w:pPr>
      <w:keepNext/>
      <w:keepLines/>
      <w:spacing w:before="40" w:after="0"/>
      <w:outlineLvl w:val="5"/>
    </w:pPr>
    <w:rPr>
      <w:rFonts w:eastAsiaTheme="majorEastAsia" w:cstheme="majorBidi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BE1"/>
    <w:pPr>
      <w:spacing w:after="0" w:line="240" w:lineRule="auto"/>
    </w:pPr>
    <w:rPr>
      <w:rFonts w:ascii="Calibri" w:hAnsi="Calibr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95BE1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5BE1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5BE1"/>
    <w:rPr>
      <w:rFonts w:ascii="Calibri" w:eastAsiaTheme="majorEastAsia" w:hAnsi="Calibri" w:cstheme="majorBidi"/>
      <w:iCs/>
      <w:color w:val="0F4761" w:themeColor="accent1" w:themeShade="BF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95BE1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95BE1"/>
    <w:rPr>
      <w:rFonts w:ascii="Calibri" w:eastAsiaTheme="majorEastAsia" w:hAnsi="Calibr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BE1"/>
    <w:rPr>
      <w:rFonts w:ascii="Calibri" w:eastAsiaTheme="majorEastAsia" w:hAnsi="Calibri" w:cstheme="majorBidi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95B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E1"/>
    <w:rPr>
      <w:rFonts w:ascii="Calibri" w:hAnsi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E1"/>
    <w:rPr>
      <w:rFonts w:ascii="Calibri" w:hAnsi="Calibri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95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E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A16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A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euski5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Szabla</dc:creator>
  <cp:keywords/>
  <dc:description/>
  <cp:lastModifiedBy>Chris Szabla</cp:lastModifiedBy>
  <cp:revision>4</cp:revision>
  <dcterms:created xsi:type="dcterms:W3CDTF">2024-07-14T16:25:00Z</dcterms:created>
  <dcterms:modified xsi:type="dcterms:W3CDTF">2024-07-14T16:35:00Z</dcterms:modified>
</cp:coreProperties>
</file>