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FBDE" w14:textId="77777777" w:rsidR="00E055A4" w:rsidRDefault="00E055A4">
      <w:pPr>
        <w:pStyle w:val="ProjectName"/>
        <w:rPr>
          <w:rFonts w:ascii="맑은 고딕" w:eastAsia="맑은 고딕" w:hAnsi="맑은 고딕"/>
        </w:rPr>
      </w:pPr>
    </w:p>
    <w:p w14:paraId="39672015" w14:textId="77777777" w:rsidR="00E055A4" w:rsidRDefault="00E055A4">
      <w:pPr>
        <w:pStyle w:val="ProjectName"/>
        <w:rPr>
          <w:rFonts w:ascii="맑은 고딕" w:eastAsia="맑은 고딕" w:hAnsi="맑은 고딕"/>
        </w:rPr>
      </w:pPr>
    </w:p>
    <w:p w14:paraId="44469474" w14:textId="77777777" w:rsidR="00E055A4" w:rsidRDefault="00E055A4">
      <w:pPr>
        <w:pStyle w:val="ProjectName"/>
        <w:rPr>
          <w:rFonts w:ascii="맑은 고딕" w:eastAsia="맑은 고딕" w:hAnsi="맑은 고딕"/>
        </w:rPr>
      </w:pPr>
    </w:p>
    <w:p w14:paraId="62BA0346" w14:textId="77777777" w:rsidR="00E055A4" w:rsidRDefault="007E00FA">
      <w:pPr>
        <w:pStyle w:val="ProjectName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48CF12" wp14:editId="6C3CA05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style="position:absolute;margin-left:-12.5pt;margin-top:34.6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0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11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</w:p>
    <w:p w14:paraId="151C8C2B" w14:textId="77777777" w:rsidR="00E055A4" w:rsidRDefault="00E055A4">
      <w:pPr>
        <w:pStyle w:val="ProjectName"/>
        <w:rPr>
          <w:rFonts w:ascii="맑은 고딕" w:eastAsia="맑은 고딕" w:hAnsi="맑은 고딕"/>
        </w:rPr>
      </w:pPr>
    </w:p>
    <w:p w14:paraId="033A0B24" w14:textId="77777777" w:rsidR="00E055A4" w:rsidRDefault="007E00FA">
      <w:pPr>
        <w:pStyle w:val="ProjectName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공공데이터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오픈API 활용가이드</w:t>
      </w:r>
    </w:p>
    <w:p w14:paraId="64CA1C6C" w14:textId="77777777" w:rsidR="00E055A4" w:rsidRDefault="00E055A4">
      <w:pPr>
        <w:tabs>
          <w:tab w:val="left" w:pos="80"/>
        </w:tabs>
      </w:pPr>
    </w:p>
    <w:p w14:paraId="38B14BDB" w14:textId="77777777" w:rsidR="00E055A4" w:rsidRDefault="00E055A4">
      <w:pPr>
        <w:tabs>
          <w:tab w:val="left" w:pos="80"/>
        </w:tabs>
      </w:pPr>
    </w:p>
    <w:p w14:paraId="04B7DB44" w14:textId="77777777" w:rsidR="00E055A4" w:rsidRDefault="00E055A4">
      <w:pPr>
        <w:tabs>
          <w:tab w:val="left" w:pos="80"/>
        </w:tabs>
      </w:pPr>
    </w:p>
    <w:p w14:paraId="1C6376DA" w14:textId="77777777" w:rsidR="00E055A4" w:rsidRDefault="00E055A4">
      <w:pPr>
        <w:tabs>
          <w:tab w:val="left" w:pos="80"/>
        </w:tabs>
      </w:pPr>
    </w:p>
    <w:p w14:paraId="2ED3570C" w14:textId="77777777" w:rsidR="00E055A4" w:rsidRDefault="00E055A4">
      <w:pPr>
        <w:tabs>
          <w:tab w:val="left" w:pos="80"/>
        </w:tabs>
      </w:pPr>
    </w:p>
    <w:p w14:paraId="7CBF36A1" w14:textId="77777777" w:rsidR="00E055A4" w:rsidRDefault="00E055A4">
      <w:pPr>
        <w:tabs>
          <w:tab w:val="left" w:pos="80"/>
        </w:tabs>
      </w:pPr>
    </w:p>
    <w:p w14:paraId="4E9FC56F" w14:textId="77777777" w:rsidR="00E055A4" w:rsidRDefault="00E055A4">
      <w:pPr>
        <w:tabs>
          <w:tab w:val="left" w:pos="80"/>
        </w:tabs>
      </w:pPr>
    </w:p>
    <w:p w14:paraId="62661268" w14:textId="77777777" w:rsidR="00E055A4" w:rsidRDefault="00E055A4">
      <w:pPr>
        <w:tabs>
          <w:tab w:val="left" w:pos="80"/>
        </w:tabs>
      </w:pPr>
    </w:p>
    <w:p w14:paraId="00DD0CE2" w14:textId="77777777" w:rsidR="00E055A4" w:rsidRDefault="00E055A4">
      <w:pPr>
        <w:tabs>
          <w:tab w:val="left" w:pos="80"/>
        </w:tabs>
      </w:pPr>
    </w:p>
    <w:p w14:paraId="3B43D933" w14:textId="77777777" w:rsidR="00E055A4" w:rsidRDefault="00E055A4">
      <w:pPr>
        <w:tabs>
          <w:tab w:val="left" w:pos="80"/>
        </w:tabs>
      </w:pPr>
    </w:p>
    <w:p w14:paraId="34F03B9E" w14:textId="77777777" w:rsidR="00E055A4" w:rsidRDefault="00E055A4">
      <w:pPr>
        <w:tabs>
          <w:tab w:val="left" w:pos="80"/>
        </w:tabs>
      </w:pPr>
    </w:p>
    <w:p w14:paraId="7F2BE347" w14:textId="77777777" w:rsidR="00E055A4" w:rsidRDefault="00E055A4">
      <w:pPr>
        <w:tabs>
          <w:tab w:val="left" w:pos="80"/>
        </w:tabs>
      </w:pPr>
    </w:p>
    <w:p w14:paraId="51BB148D" w14:textId="77777777" w:rsidR="00E055A4" w:rsidRDefault="00E055A4">
      <w:pPr>
        <w:tabs>
          <w:tab w:val="left" w:pos="80"/>
        </w:tabs>
      </w:pPr>
    </w:p>
    <w:p w14:paraId="11104582" w14:textId="77777777" w:rsidR="00E055A4" w:rsidRDefault="00E055A4">
      <w:pPr>
        <w:tabs>
          <w:tab w:val="left" w:pos="80"/>
        </w:tabs>
      </w:pPr>
    </w:p>
    <w:p w14:paraId="38474F5D" w14:textId="77777777" w:rsidR="00E055A4" w:rsidRDefault="00E055A4">
      <w:pPr>
        <w:tabs>
          <w:tab w:val="left" w:pos="80"/>
        </w:tabs>
      </w:pPr>
    </w:p>
    <w:p w14:paraId="22BC7309" w14:textId="77777777" w:rsidR="00E055A4" w:rsidRDefault="007E00FA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CE0B373" wp14:editId="03512E4E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DA6FA68" w14:textId="77777777" w:rsidR="0030647F" w:rsidRDefault="0030647F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4A8A41" w14:textId="77777777" w:rsidR="0030647F" w:rsidRDefault="0030647F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0B373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DA6FA68" w14:textId="77777777" w:rsidR="0030647F" w:rsidRDefault="0030647F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294A8A41" w14:textId="77777777" w:rsidR="0030647F" w:rsidRDefault="0030647F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3295E85A" w14:textId="77777777" w:rsidR="00E055A4" w:rsidRDefault="00753FD1">
      <w:pPr>
        <w:pStyle w:val="10"/>
      </w:pPr>
      <w:hyperlink w:anchor="_Toc1574746606" w:history="1">
        <w:r w:rsidR="007E00FA">
          <w:rPr>
            <w:rStyle w:val="aa"/>
            <w:noProof/>
          </w:rPr>
          <w:t>1. 서비스 명세</w:t>
        </w:r>
        <w:r w:rsidR="007E00FA">
          <w:tab/>
        </w:r>
        <w:r w:rsidR="007E00FA">
          <w:fldChar w:fldCharType="begin"/>
        </w:r>
        <w:r w:rsidR="007E00FA">
          <w:instrText xml:space="preserve"> PAGEREF _Toc1574746606 \h </w:instrText>
        </w:r>
        <w:r w:rsidR="007E00FA">
          <w:fldChar w:fldCharType="separate"/>
        </w:r>
        <w:r w:rsidR="007E00FA">
          <w:t>3</w:t>
        </w:r>
        <w:r w:rsidR="007E00FA">
          <w:fldChar w:fldCharType="end"/>
        </w:r>
      </w:hyperlink>
    </w:p>
    <w:p w14:paraId="3BFF947F" w14:textId="3C016D46" w:rsidR="00E055A4" w:rsidRDefault="00753FD1">
      <w:pPr>
        <w:pStyle w:val="20"/>
      </w:pPr>
      <w:hyperlink w:anchor="_Toc1574746607" w:history="1">
        <w:r w:rsidR="007E00FA">
          <w:rPr>
            <w:rStyle w:val="aa"/>
            <w:noProof/>
          </w:rPr>
          <w:t>1.1</w:t>
        </w:r>
        <w:r w:rsidR="007E00FA">
          <w:tab/>
        </w:r>
        <w:r w:rsidR="008F0547">
          <w:rPr>
            <w:rFonts w:hint="eastAsia"/>
          </w:rPr>
          <w:t>종합가뭄체감지수</w:t>
        </w:r>
        <w:r w:rsidR="000E68F1">
          <w:rPr>
            <w:rFonts w:hint="eastAsia"/>
          </w:rPr>
          <w:t xml:space="preserve"> 분석</w:t>
        </w:r>
        <w:r w:rsidR="0067036F">
          <w:rPr>
            <w:rStyle w:val="aa"/>
            <w:rFonts w:hint="eastAsia"/>
            <w:noProof/>
          </w:rPr>
          <w:t xml:space="preserve"> </w:t>
        </w:r>
        <w:r w:rsidR="007E00FA">
          <w:rPr>
            <w:rStyle w:val="aa"/>
            <w:noProof/>
          </w:rPr>
          <w:t>정보 조회 서비스</w:t>
        </w:r>
        <w:r w:rsidR="007E00FA">
          <w:tab/>
        </w:r>
        <w:r w:rsidR="007E00FA">
          <w:fldChar w:fldCharType="begin"/>
        </w:r>
        <w:r w:rsidR="007E00FA">
          <w:instrText xml:space="preserve"> PAGEREF _Toc1574746607 \h </w:instrText>
        </w:r>
        <w:r w:rsidR="007E00FA">
          <w:fldChar w:fldCharType="separate"/>
        </w:r>
        <w:r w:rsidR="007E00FA">
          <w:t>3</w:t>
        </w:r>
        <w:r w:rsidR="007E00FA">
          <w:fldChar w:fldCharType="end"/>
        </w:r>
      </w:hyperlink>
    </w:p>
    <w:p w14:paraId="56F090C5" w14:textId="77777777" w:rsidR="00E055A4" w:rsidRDefault="00753FD1">
      <w:pPr>
        <w:pStyle w:val="30"/>
      </w:pPr>
      <w:hyperlink w:anchor="_Toc1574746608" w:history="1">
        <w:r w:rsidR="007E00FA">
          <w:rPr>
            <w:rStyle w:val="aa"/>
            <w:rFonts w:hint="eastAsia"/>
            <w:noProof/>
          </w:rPr>
          <w:t xml:space="preserve">가. </w:t>
        </w:r>
        <w:r w:rsidR="007E00FA">
          <w:rPr>
            <w:rStyle w:val="aa"/>
            <w:noProof/>
          </w:rPr>
          <w:t>API 서비스 개요</w:t>
        </w:r>
        <w:r w:rsidR="007E00FA">
          <w:tab/>
        </w:r>
        <w:r w:rsidR="007E00FA">
          <w:fldChar w:fldCharType="begin"/>
        </w:r>
        <w:r w:rsidR="007E00FA">
          <w:instrText xml:space="preserve"> PAGEREF _Toc1574746608 \h </w:instrText>
        </w:r>
        <w:r w:rsidR="007E00FA">
          <w:fldChar w:fldCharType="separate"/>
        </w:r>
        <w:r w:rsidR="007E00FA">
          <w:t>3</w:t>
        </w:r>
        <w:r w:rsidR="007E00FA">
          <w:fldChar w:fldCharType="end"/>
        </w:r>
      </w:hyperlink>
    </w:p>
    <w:p w14:paraId="65EEBE17" w14:textId="77777777" w:rsidR="00E055A4" w:rsidRDefault="00753FD1">
      <w:pPr>
        <w:pStyle w:val="30"/>
      </w:pPr>
      <w:hyperlink w:anchor="_Toc1574746609" w:history="1">
        <w:r w:rsidR="007E00FA">
          <w:rPr>
            <w:rStyle w:val="aa"/>
            <w:noProof/>
          </w:rPr>
          <w:t>나. 오퍼레이션 목록</w:t>
        </w:r>
        <w:r w:rsidR="007E00FA">
          <w:tab/>
        </w:r>
        <w:r w:rsidR="007E00FA">
          <w:fldChar w:fldCharType="begin"/>
        </w:r>
        <w:r w:rsidR="007E00FA">
          <w:instrText xml:space="preserve"> PAGEREF _Toc1574746609 \h </w:instrText>
        </w:r>
        <w:r w:rsidR="007E00FA">
          <w:fldChar w:fldCharType="separate"/>
        </w:r>
        <w:r w:rsidR="007E00FA">
          <w:t>4</w:t>
        </w:r>
        <w:r w:rsidR="007E00FA">
          <w:fldChar w:fldCharType="end"/>
        </w:r>
      </w:hyperlink>
    </w:p>
    <w:p w14:paraId="12FF611C" w14:textId="52B7F97B" w:rsidR="00E055A4" w:rsidRPr="008F0547" w:rsidRDefault="00753FD1" w:rsidP="008F0547">
      <w:pPr>
        <w:pStyle w:val="40"/>
      </w:pPr>
      <w:hyperlink w:anchor="_Toc1574746610" w:history="1">
        <w:r w:rsidR="007E00FA" w:rsidRPr="008F0547">
          <w:rPr>
            <w:rStyle w:val="aa"/>
            <w:rFonts w:hint="eastAsia"/>
            <w:b w:val="0"/>
            <w:bCs w:val="0"/>
          </w:rPr>
          <w:t xml:space="preserve">(1) </w:t>
        </w:r>
        <w:r w:rsidR="008F0547" w:rsidRPr="008F0547">
          <w:rPr>
            <w:rStyle w:val="aa"/>
            <w:rFonts w:hint="eastAsia"/>
            <w:b w:val="0"/>
            <w:bCs w:val="0"/>
          </w:rPr>
          <w:t>종합가뭄체감지수</w:t>
        </w:r>
        <w:r w:rsidR="007E00FA" w:rsidRPr="008F0547">
          <w:rPr>
            <w:rStyle w:val="aa"/>
            <w:b w:val="0"/>
            <w:bCs w:val="0"/>
          </w:rPr>
          <w:t xml:space="preserve"> </w:t>
        </w:r>
        <w:r w:rsidR="000E68F1">
          <w:rPr>
            <w:rStyle w:val="aa"/>
            <w:rFonts w:hint="eastAsia"/>
            <w:b w:val="0"/>
            <w:bCs w:val="0"/>
          </w:rPr>
          <w:t xml:space="preserve">분석 </w:t>
        </w:r>
        <w:r w:rsidR="007E00FA" w:rsidRPr="008F0547">
          <w:rPr>
            <w:rStyle w:val="aa"/>
            <w:b w:val="0"/>
            <w:bCs w:val="0"/>
          </w:rPr>
          <w:t>정보 조회 오퍼레이션 명세</w:t>
        </w:r>
        <w:r w:rsidR="007E00FA" w:rsidRPr="008F0547">
          <w:tab/>
        </w:r>
        <w:r w:rsidR="007E00FA" w:rsidRPr="008F0547">
          <w:rPr>
            <w:b w:val="0"/>
            <w:bCs w:val="0"/>
          </w:rPr>
          <w:fldChar w:fldCharType="begin"/>
        </w:r>
        <w:r w:rsidR="007E00FA" w:rsidRPr="008F0547">
          <w:rPr>
            <w:b w:val="0"/>
            <w:bCs w:val="0"/>
          </w:rPr>
          <w:instrText xml:space="preserve"> PAGEREF _Toc1574746610 \h </w:instrText>
        </w:r>
        <w:r w:rsidR="007E00FA" w:rsidRPr="008F0547">
          <w:rPr>
            <w:b w:val="0"/>
            <w:bCs w:val="0"/>
          </w:rPr>
        </w:r>
        <w:r w:rsidR="007E00FA" w:rsidRPr="008F0547">
          <w:rPr>
            <w:b w:val="0"/>
            <w:bCs w:val="0"/>
          </w:rPr>
          <w:fldChar w:fldCharType="separate"/>
        </w:r>
        <w:r w:rsidR="007E00FA" w:rsidRPr="008F0547">
          <w:rPr>
            <w:b w:val="0"/>
            <w:bCs w:val="0"/>
          </w:rPr>
          <w:t>4</w:t>
        </w:r>
        <w:r w:rsidR="007E00FA" w:rsidRPr="008F0547">
          <w:rPr>
            <w:b w:val="0"/>
            <w:bCs w:val="0"/>
          </w:rPr>
          <w:fldChar w:fldCharType="end"/>
        </w:r>
      </w:hyperlink>
    </w:p>
    <w:p w14:paraId="6A3D2019" w14:textId="77777777" w:rsidR="00E055A4" w:rsidRDefault="00753FD1">
      <w:pPr>
        <w:pStyle w:val="10"/>
      </w:pPr>
      <w:hyperlink w:anchor="_Toc1574746611" w:history="1">
        <w:r w:rsidR="007E00FA">
          <w:rPr>
            <w:rStyle w:val="aa"/>
            <w:noProof/>
          </w:rPr>
          <w:t>2. OpenAPI 에러 코드정리</w:t>
        </w:r>
        <w:r w:rsidR="007E00FA">
          <w:tab/>
        </w:r>
        <w:r w:rsidR="007E00FA">
          <w:fldChar w:fldCharType="begin"/>
        </w:r>
        <w:r w:rsidR="007E00FA">
          <w:instrText xml:space="preserve"> PAGEREF _Toc1574746611 \h </w:instrText>
        </w:r>
        <w:r w:rsidR="007E00FA">
          <w:fldChar w:fldCharType="separate"/>
        </w:r>
        <w:r w:rsidR="007E00FA">
          <w:t>6</w:t>
        </w:r>
        <w:r w:rsidR="007E00FA">
          <w:fldChar w:fldCharType="end"/>
        </w:r>
      </w:hyperlink>
    </w:p>
    <w:p w14:paraId="46055060" w14:textId="77777777" w:rsidR="00E055A4" w:rsidRDefault="007E00FA">
      <w:pPr>
        <w:tabs>
          <w:tab w:val="left" w:pos="80"/>
        </w:tabs>
      </w:pPr>
      <w:r>
        <w:rPr>
          <w:b/>
        </w:rPr>
        <w:fldChar w:fldCharType="end"/>
      </w:r>
      <w:bookmarkEnd w:id="0"/>
      <w:bookmarkEnd w:id="1"/>
      <w:bookmarkEnd w:id="2"/>
      <w:bookmarkEnd w:id="3"/>
      <w:r>
        <w:br w:type="page"/>
      </w:r>
    </w:p>
    <w:p w14:paraId="54E93EED" w14:textId="77777777" w:rsidR="00E055A4" w:rsidRDefault="007E00FA">
      <w:pPr>
        <w:pStyle w:val="1"/>
      </w:pPr>
      <w:bookmarkStart w:id="4" w:name="_Toc1574746606"/>
      <w:bookmarkStart w:id="5" w:name="_Toc23754281"/>
      <w:bookmarkStart w:id="6" w:name="_Toc199054780"/>
      <w:bookmarkStart w:id="7" w:name="_Toc202061985"/>
      <w:bookmarkStart w:id="8" w:name="_Toc246154205"/>
      <w:bookmarkStart w:id="9" w:name="_Toc24797207"/>
      <w:bookmarkStart w:id="10" w:name="_Toc32050659"/>
      <w:bookmarkStart w:id="11" w:name="_Toc535136540"/>
      <w:bookmarkStart w:id="12" w:name="_Toc281223098"/>
      <w:r>
        <w:rPr>
          <w:rFonts w:hint="eastAsia"/>
        </w:rPr>
        <w:lastRenderedPageBreak/>
        <w:t>1. 서비스 명</w:t>
      </w:r>
      <w:bookmarkEnd w:id="4"/>
      <w:r>
        <w:rPr>
          <w:rFonts w:hint="eastAsia"/>
        </w:rPr>
        <w:t>세</w:t>
      </w:r>
      <w:bookmarkEnd w:id="5"/>
    </w:p>
    <w:p w14:paraId="131FF1F4" w14:textId="162BD836" w:rsidR="00E055A4" w:rsidRDefault="00822371">
      <w:pPr>
        <w:pStyle w:val="31"/>
        <w:numPr>
          <w:ilvl w:val="1"/>
          <w:numId w:val="1"/>
        </w:numPr>
        <w:ind w:left="400" w:hanging="400"/>
        <w:rPr>
          <w:szCs w:val="20"/>
        </w:rPr>
      </w:pPr>
      <w:bookmarkStart w:id="13" w:name="_Toc1574746607"/>
      <w:bookmarkStart w:id="14" w:name="_Toc23754282"/>
      <w:proofErr w:type="spellStart"/>
      <w:r>
        <w:rPr>
          <w:rFonts w:hint="eastAsia"/>
          <w:szCs w:val="20"/>
        </w:rPr>
        <w:t>종합가뭄체감지수</w:t>
      </w:r>
      <w:proofErr w:type="spellEnd"/>
      <w:r>
        <w:rPr>
          <w:rFonts w:hint="eastAsia"/>
          <w:szCs w:val="20"/>
        </w:rPr>
        <w:t xml:space="preserve"> 분석 정보 조회 서비</w:t>
      </w:r>
      <w:bookmarkEnd w:id="13"/>
      <w:r>
        <w:rPr>
          <w:rFonts w:hint="eastAsia"/>
          <w:szCs w:val="20"/>
        </w:rPr>
        <w:t>스</w:t>
      </w:r>
      <w:bookmarkEnd w:id="14"/>
    </w:p>
    <w:p w14:paraId="4B91C7AD" w14:textId="77777777" w:rsidR="00E055A4" w:rsidRDefault="007E00FA">
      <w:pPr>
        <w:pStyle w:val="3"/>
        <w:rPr>
          <w:b/>
          <w:bCs/>
        </w:rPr>
      </w:pPr>
      <w:bookmarkStart w:id="15" w:name="_Toc1574746608"/>
      <w:bookmarkStart w:id="16" w:name="_Toc23754283"/>
      <w:r>
        <w:rPr>
          <w:b/>
          <w:bCs/>
        </w:rPr>
        <w:t xml:space="preserve">API </w:t>
      </w:r>
      <w:bookmarkStart w:id="17" w:name="_Toc436222746"/>
      <w:bookmarkStart w:id="18" w:name="_Toc472691881"/>
      <w:bookmarkEnd w:id="6"/>
      <w:bookmarkEnd w:id="7"/>
      <w:bookmarkEnd w:id="8"/>
      <w:bookmarkEnd w:id="9"/>
      <w:bookmarkEnd w:id="10"/>
      <w:bookmarkEnd w:id="11"/>
      <w:r>
        <w:rPr>
          <w:b/>
          <w:bCs/>
        </w:rPr>
        <w:t>서비스</w:t>
      </w:r>
      <w:r>
        <w:rPr>
          <w:rFonts w:hint="eastAsia"/>
          <w:b/>
          <w:bCs/>
        </w:rPr>
        <w:t xml:space="preserve"> 개</w:t>
      </w:r>
      <w:bookmarkEnd w:id="15"/>
      <w:r>
        <w:rPr>
          <w:rFonts w:hint="eastAsia"/>
          <w:b/>
          <w:bCs/>
        </w:rPr>
        <w:t>요</w:t>
      </w:r>
      <w:bookmarkEnd w:id="16"/>
      <w:bookmarkEnd w:id="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4"/>
        <w:gridCol w:w="2037"/>
        <w:gridCol w:w="932"/>
        <w:gridCol w:w="1213"/>
        <w:gridCol w:w="1076"/>
        <w:gridCol w:w="793"/>
        <w:gridCol w:w="158"/>
        <w:gridCol w:w="2265"/>
      </w:tblGrid>
      <w:tr w:rsidR="00E055A4" w14:paraId="3D1919B2" w14:textId="77777777" w:rsidTr="00041FCB">
        <w:trPr>
          <w:trHeight w:val="394"/>
        </w:trPr>
        <w:tc>
          <w:tcPr>
            <w:tcW w:w="599" w:type="pct"/>
            <w:vMerge w:val="restart"/>
            <w:shd w:val="pct10" w:color="auto" w:fill="auto"/>
            <w:vAlign w:val="center"/>
          </w:tcPr>
          <w:p w14:paraId="32A60DDE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서비스 정보</w:t>
            </w:r>
          </w:p>
        </w:tc>
        <w:tc>
          <w:tcPr>
            <w:tcW w:w="1058" w:type="pct"/>
            <w:shd w:val="pct10" w:color="auto" w:fill="auto"/>
          </w:tcPr>
          <w:p w14:paraId="276EC535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서비스 ID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5F9047A3" w14:textId="4398AC7C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>
              <w:t>KW-DR-</w:t>
            </w:r>
            <w:r w:rsidR="00443384">
              <w:t>AN</w:t>
            </w:r>
            <w:r>
              <w:t>-</w:t>
            </w:r>
            <w:r w:rsidR="00560F86">
              <w:t>1</w:t>
            </w:r>
            <w:r w:rsidR="00443384">
              <w:t>1</w:t>
            </w:r>
          </w:p>
        </w:tc>
      </w:tr>
      <w:tr w:rsidR="00E055A4" w14:paraId="54E57DEA" w14:textId="77777777" w:rsidTr="00041FCB">
        <w:trPr>
          <w:trHeight w:val="425"/>
        </w:trPr>
        <w:tc>
          <w:tcPr>
            <w:tcW w:w="599" w:type="pct"/>
            <w:vMerge/>
            <w:shd w:val="pct10" w:color="auto" w:fill="auto"/>
            <w:vAlign w:val="center"/>
          </w:tcPr>
          <w:p w14:paraId="06FBA792" w14:textId="77777777" w:rsidR="00E055A4" w:rsidRDefault="00E055A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7F5840B6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서비스명(국문)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77B77A8D" w14:textId="594DED09" w:rsidR="00E055A4" w:rsidRDefault="001B3C50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proofErr w:type="spellStart"/>
            <w:r>
              <w:rPr>
                <w:rFonts w:hint="eastAsia"/>
              </w:rPr>
              <w:t>종합가뭄체감지수</w:t>
            </w:r>
            <w:proofErr w:type="spellEnd"/>
            <w:r w:rsidR="00D630AE" w:rsidRPr="00D630AE">
              <w:t xml:space="preserve"> </w:t>
            </w:r>
            <w:r w:rsidR="0004489D">
              <w:rPr>
                <w:rFonts w:hint="eastAsia"/>
              </w:rPr>
              <w:t>분석</w:t>
            </w:r>
            <w:r w:rsidR="00D630AE" w:rsidRPr="00D630AE">
              <w:t>정보</w:t>
            </w:r>
          </w:p>
        </w:tc>
      </w:tr>
      <w:tr w:rsidR="00E055A4" w14:paraId="407A948D" w14:textId="77777777" w:rsidTr="00041FCB">
        <w:trPr>
          <w:trHeight w:val="444"/>
        </w:trPr>
        <w:tc>
          <w:tcPr>
            <w:tcW w:w="599" w:type="pct"/>
            <w:vMerge/>
            <w:shd w:val="pct10" w:color="auto" w:fill="auto"/>
            <w:vAlign w:val="center"/>
          </w:tcPr>
          <w:p w14:paraId="031C5C3E" w14:textId="77777777" w:rsidR="00E055A4" w:rsidRDefault="00E055A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720B6F04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서비스명(영문)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3BAEEB03" w14:textId="11CF53CB" w:rsidR="00E055A4" w:rsidRDefault="0016764E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proofErr w:type="spellStart"/>
            <w:r w:rsidRPr="0016764E">
              <w:t>drght</w:t>
            </w:r>
            <w:r w:rsidR="00E60AFC">
              <w:t>Index</w:t>
            </w:r>
            <w:r w:rsidR="0032247D">
              <w:t>Anals</w:t>
            </w:r>
            <w:proofErr w:type="spellEnd"/>
          </w:p>
        </w:tc>
      </w:tr>
      <w:tr w:rsidR="00E055A4" w14:paraId="5060F2E0" w14:textId="77777777" w:rsidTr="00041FCB">
        <w:trPr>
          <w:trHeight w:val="464"/>
        </w:trPr>
        <w:tc>
          <w:tcPr>
            <w:tcW w:w="599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9A1C37C" w14:textId="77777777" w:rsidR="00E055A4" w:rsidRDefault="00E055A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0DD532DC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서비스 설명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470CC7FC" w14:textId="7378955F" w:rsidR="00E055A4" w:rsidRDefault="001E7C39" w:rsidP="00DC4356">
            <w:pPr>
              <w:widowControl w:val="0"/>
              <w:wordWrap w:val="0"/>
              <w:autoSpaceDE w:val="0"/>
              <w:autoSpaceDN w:val="0"/>
              <w:spacing w:after="0" w:line="240" w:lineRule="auto"/>
              <w:ind w:left="400" w:hangingChars="200" w:hanging="400"/>
              <w:jc w:val="left"/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 xml:space="preserve">가용가능한 </w:t>
            </w:r>
            <w:proofErr w:type="spellStart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>생공</w:t>
            </w:r>
            <w:proofErr w:type="spellEnd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 xml:space="preserve">/농업/기상 가뭄정보, SMI, SPI, MSWSI, SGI, 저수율에 가중치를 부여하여 </w:t>
            </w:r>
            <w:proofErr w:type="spellStart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>종합가뭄체감지수를</w:t>
            </w:r>
            <w:proofErr w:type="spellEnd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 xml:space="preserve"> 생산하여 데이터를 제공합니다.</w:t>
            </w:r>
          </w:p>
        </w:tc>
      </w:tr>
      <w:tr w:rsidR="00E055A4" w14:paraId="30E23F8A" w14:textId="77777777" w:rsidTr="00041FCB">
        <w:trPr>
          <w:trHeight w:val="910"/>
        </w:trPr>
        <w:tc>
          <w:tcPr>
            <w:tcW w:w="599" w:type="pct"/>
            <w:vMerge w:val="restart"/>
            <w:shd w:val="pct10" w:color="auto" w:fill="auto"/>
            <w:vAlign w:val="center"/>
          </w:tcPr>
          <w:p w14:paraId="32525D88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서비스 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14:paraId="1CDB024D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14:paraId="18F3F9EC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[</w:t>
            </w: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] 서비스 Key</w:t>
            </w:r>
            <w:proofErr w:type="gramStart"/>
            <w:r>
              <w:rPr>
                <w:bCs/>
              </w:rPr>
              <w:t>[ ]</w:t>
            </w:r>
            <w:proofErr w:type="gramEnd"/>
            <w:r>
              <w:rPr>
                <w:bCs/>
              </w:rPr>
              <w:t xml:space="preserve"> 인증서 (GPKI)</w:t>
            </w:r>
          </w:p>
          <w:p w14:paraId="62C7A42E" w14:textId="77777777" w:rsidR="00E055A4" w:rsidRDefault="007E00FA">
            <w:pPr>
              <w:rPr>
                <w:bCs/>
              </w:rPr>
            </w:pPr>
            <w:proofErr w:type="gramStart"/>
            <w:r>
              <w:rPr>
                <w:bCs/>
              </w:rPr>
              <w:t>[ ]</w:t>
            </w:r>
            <w:proofErr w:type="gramEnd"/>
            <w:r>
              <w:rPr>
                <w:bCs/>
              </w:rPr>
              <w:t xml:space="preserve"> Basic (ID/PW) [ ] 없음</w:t>
            </w:r>
          </w:p>
        </w:tc>
        <w:tc>
          <w:tcPr>
            <w:tcW w:w="1176" w:type="pct"/>
            <w:vMerge w:val="restart"/>
            <w:shd w:val="clear" w:color="auto" w:fill="auto"/>
            <w:vAlign w:val="center"/>
          </w:tcPr>
          <w:p w14:paraId="1FF26390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proofErr w:type="gramStart"/>
            <w:r>
              <w:rPr>
                <w:bCs/>
              </w:rPr>
              <w:t>[ ]WS</w:t>
            </w:r>
            <w:proofErr w:type="gramEnd"/>
            <w:r>
              <w:rPr>
                <w:bCs/>
              </w:rPr>
              <w:t>-Security</w:t>
            </w:r>
          </w:p>
        </w:tc>
      </w:tr>
      <w:tr w:rsidR="00E055A4" w14:paraId="7E7D74F7" w14:textId="77777777" w:rsidTr="00041FCB">
        <w:trPr>
          <w:trHeight w:val="622"/>
        </w:trPr>
        <w:tc>
          <w:tcPr>
            <w:tcW w:w="599" w:type="pct"/>
            <w:vMerge/>
            <w:shd w:val="pct10" w:color="auto" w:fill="auto"/>
            <w:vAlign w:val="center"/>
          </w:tcPr>
          <w:p w14:paraId="72AC5BC2" w14:textId="77777777" w:rsidR="00E055A4" w:rsidRDefault="00E055A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59491E61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14:paraId="651F67A5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proofErr w:type="gramStart"/>
            <w:r>
              <w:rPr>
                <w:bCs/>
              </w:rPr>
              <w:t>[  ]</w:t>
            </w:r>
            <w:proofErr w:type="gramEnd"/>
            <w:r>
              <w:rPr>
                <w:bCs/>
              </w:rPr>
              <w:t xml:space="preserve"> 전자서명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[ ] 암호</w:t>
            </w:r>
            <w:r>
              <w:rPr>
                <w:rFonts w:hint="eastAsia"/>
                <w:bCs/>
              </w:rPr>
              <w:t xml:space="preserve">화 </w:t>
            </w:r>
            <w:r>
              <w:rPr>
                <w:bCs/>
              </w:rPr>
              <w:t>[</w:t>
            </w: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] 없음</w:t>
            </w:r>
          </w:p>
        </w:tc>
        <w:tc>
          <w:tcPr>
            <w:tcW w:w="1176" w:type="pct"/>
            <w:vMerge/>
            <w:shd w:val="clear" w:color="auto" w:fill="auto"/>
            <w:vAlign w:val="center"/>
          </w:tcPr>
          <w:p w14:paraId="00D8212D" w14:textId="77777777" w:rsidR="00E055A4" w:rsidRDefault="00E055A4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</w:p>
        </w:tc>
      </w:tr>
      <w:tr w:rsidR="00E055A4" w14:paraId="5E135D61" w14:textId="77777777" w:rsidTr="00041FCB">
        <w:trPr>
          <w:trHeight w:val="529"/>
        </w:trPr>
        <w:tc>
          <w:tcPr>
            <w:tcW w:w="599" w:type="pct"/>
            <w:vMerge/>
            <w:shd w:val="pct10" w:color="auto" w:fill="auto"/>
            <w:vAlign w:val="center"/>
          </w:tcPr>
          <w:p w14:paraId="2DFD1BB9" w14:textId="77777777" w:rsidR="00E055A4" w:rsidRDefault="00E055A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621D4E1D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전송 레벨 암호화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194A9A6F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proofErr w:type="gramStart"/>
            <w:r>
              <w:rPr>
                <w:bCs/>
              </w:rPr>
              <w:t>[  ]</w:t>
            </w:r>
            <w:proofErr w:type="gramEnd"/>
            <w:r>
              <w:rPr>
                <w:bCs/>
              </w:rPr>
              <w:t xml:space="preserve"> SSL</w:t>
            </w:r>
            <w:r>
              <w:rPr>
                <w:bCs/>
              </w:rPr>
              <w:tab/>
              <w:t xml:space="preserve">[ </w:t>
            </w: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] 없음</w:t>
            </w:r>
          </w:p>
        </w:tc>
      </w:tr>
      <w:tr w:rsidR="00E055A4" w14:paraId="31CFDE27" w14:textId="77777777" w:rsidTr="00041FCB">
        <w:trPr>
          <w:trHeight w:val="1710"/>
        </w:trPr>
        <w:tc>
          <w:tcPr>
            <w:tcW w:w="599" w:type="pct"/>
            <w:vMerge w:val="restart"/>
            <w:shd w:val="pct10" w:color="auto" w:fill="auto"/>
            <w:vAlign w:val="center"/>
          </w:tcPr>
          <w:p w14:paraId="27F22FE7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적용</w:t>
            </w:r>
            <w:r>
              <w:rPr>
                <w:rFonts w:hint="eastAsia"/>
                <w:bCs/>
                <w:color w:val="000000"/>
                <w:szCs w:val="20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14:paraId="11246658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인터페이스 표준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3C770500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proofErr w:type="gramStart"/>
            <w:r>
              <w:rPr>
                <w:bCs/>
              </w:rPr>
              <w:t>[  ]</w:t>
            </w:r>
            <w:proofErr w:type="gramEnd"/>
            <w:r>
              <w:rPr>
                <w:bCs/>
              </w:rPr>
              <w:t xml:space="preserve"> SOAP 1.2</w:t>
            </w:r>
          </w:p>
          <w:p w14:paraId="3D07B255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(RPC-Encoded, Document Literal, Document Literal Wrapped)</w:t>
            </w:r>
          </w:p>
          <w:p w14:paraId="6B513ED8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[</w:t>
            </w:r>
            <w:r>
              <w:rPr>
                <w:rFonts w:hint="eastAsia"/>
                <w:bCs/>
              </w:rPr>
              <w:t xml:space="preserve"> </w:t>
            </w:r>
            <w:proofErr w:type="gramStart"/>
            <w:r>
              <w:rPr>
                <w:rFonts w:hint="eastAsia"/>
                <w:bCs/>
              </w:rPr>
              <w:t xml:space="preserve">O </w:t>
            </w:r>
            <w:r>
              <w:rPr>
                <w:bCs/>
              </w:rPr>
              <w:t>]</w:t>
            </w:r>
            <w:proofErr w:type="gramEnd"/>
            <w:r>
              <w:rPr>
                <w:bCs/>
              </w:rPr>
              <w:t xml:space="preserve"> REST (GET, POST, PUT, DELETE)</w:t>
            </w:r>
          </w:p>
          <w:p w14:paraId="26E4C7C0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bCs/>
              </w:rPr>
            </w:pPr>
            <w:proofErr w:type="gramStart"/>
            <w:r>
              <w:rPr>
                <w:bCs/>
              </w:rPr>
              <w:t>[ ]</w:t>
            </w:r>
            <w:proofErr w:type="gramEnd"/>
            <w:r>
              <w:rPr>
                <w:bCs/>
              </w:rPr>
              <w:t xml:space="preserve"> RSS 1.0 [ ] RSS 2.0 [ ] Atom 1.0 [ ] 기타</w:t>
            </w:r>
          </w:p>
        </w:tc>
      </w:tr>
      <w:tr w:rsidR="00E055A4" w14:paraId="6C89EDB8" w14:textId="77777777" w:rsidTr="00041FCB">
        <w:trPr>
          <w:trHeight w:val="369"/>
        </w:trPr>
        <w:tc>
          <w:tcPr>
            <w:tcW w:w="599" w:type="pct"/>
            <w:vMerge/>
            <w:shd w:val="pct10" w:color="auto" w:fill="auto"/>
            <w:vAlign w:val="center"/>
          </w:tcPr>
          <w:p w14:paraId="0E8A4A00" w14:textId="77777777" w:rsidR="00E055A4" w:rsidRDefault="00E055A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6A458E95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교환 데이터 표준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097BC6E5" w14:textId="77777777" w:rsidR="00E055A4" w:rsidRDefault="007E00FA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XML</w:t>
            </w:r>
            <w:r>
              <w:tab/>
              <w:t>[</w:t>
            </w:r>
            <w:r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CC7219" w14:paraId="3AFEC9F4" w14:textId="77777777" w:rsidTr="00A34AC8">
        <w:trPr>
          <w:trHeight w:val="849"/>
        </w:trPr>
        <w:tc>
          <w:tcPr>
            <w:tcW w:w="599" w:type="pct"/>
            <w:vMerge w:val="restart"/>
            <w:shd w:val="pct10" w:color="auto" w:fill="auto"/>
            <w:vAlign w:val="center"/>
          </w:tcPr>
          <w:p w14:paraId="0271A455" w14:textId="744DE972" w:rsidR="00CC7219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서비스 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14:paraId="5CBA075A" w14:textId="205B2E64" w:rsidR="00CC7219" w:rsidRPr="008E69B0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Cs w:val="20"/>
              </w:rPr>
              <w:t xml:space="preserve">서비스 </w:t>
            </w:r>
            <w:r w:rsidRPr="008E69B0">
              <w:rPr>
                <w:b/>
                <w:color w:val="000000"/>
                <w:szCs w:val="20"/>
              </w:rPr>
              <w:t>URL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67B8E38F" w14:textId="0DB8AD5A" w:rsidR="00CC7219" w:rsidRPr="008E69B0" w:rsidRDefault="00780BD4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 w:rsidRPr="008E69B0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http://apis.data.go.kr/B500001/</w:t>
            </w:r>
            <w:r w:rsidR="00D90A54" w:rsidRPr="008E69B0">
              <w:t>drghtIndexAnals</w:t>
            </w:r>
          </w:p>
        </w:tc>
      </w:tr>
      <w:tr w:rsidR="00CC7219" w14:paraId="7186F156" w14:textId="77777777" w:rsidTr="00CC7219">
        <w:trPr>
          <w:trHeight w:val="71"/>
        </w:trPr>
        <w:tc>
          <w:tcPr>
            <w:tcW w:w="599" w:type="pct"/>
            <w:vMerge/>
            <w:shd w:val="pct10" w:color="auto" w:fill="auto"/>
            <w:vAlign w:val="center"/>
          </w:tcPr>
          <w:p w14:paraId="2A1FDF13" w14:textId="1ECA9837" w:rsidR="00CC7219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650F75C3" w14:textId="77777777" w:rsidR="00CC7219" w:rsidRPr="008E69B0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Cs w:val="20"/>
              </w:rPr>
              <w:t xml:space="preserve">서비스 명세 </w:t>
            </w:r>
            <w:r w:rsidRPr="008E69B0">
              <w:rPr>
                <w:b/>
                <w:color w:val="000000"/>
                <w:szCs w:val="20"/>
              </w:rPr>
              <w:t>URL</w:t>
            </w:r>
          </w:p>
          <w:p w14:paraId="23BDA0FD" w14:textId="1D25A5F7" w:rsidR="00CC7219" w:rsidRPr="008E69B0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 w:val="16"/>
                <w:szCs w:val="20"/>
              </w:rPr>
              <w:t>(</w:t>
            </w:r>
            <w:r w:rsidRPr="008E69B0">
              <w:rPr>
                <w:b/>
                <w:color w:val="000000"/>
                <w:sz w:val="16"/>
                <w:szCs w:val="20"/>
              </w:rPr>
              <w:t xml:space="preserve">WSDL </w:t>
            </w:r>
            <w:r w:rsidRPr="008E69B0">
              <w:rPr>
                <w:rFonts w:hint="eastAsia"/>
                <w:b/>
                <w:color w:val="000000"/>
                <w:sz w:val="16"/>
                <w:szCs w:val="20"/>
              </w:rPr>
              <w:t xml:space="preserve">또는 </w:t>
            </w:r>
            <w:r w:rsidRPr="008E69B0">
              <w:rPr>
                <w:b/>
                <w:color w:val="000000"/>
                <w:sz w:val="16"/>
                <w:szCs w:val="20"/>
              </w:rPr>
              <w:t>WADL)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3CD5CF85" w14:textId="4447EB99" w:rsidR="00CC7219" w:rsidRPr="008E69B0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</w:p>
        </w:tc>
      </w:tr>
      <w:tr w:rsidR="00CC7219" w14:paraId="644E8117" w14:textId="77777777" w:rsidTr="00041FCB">
        <w:tc>
          <w:tcPr>
            <w:tcW w:w="599" w:type="pct"/>
            <w:vMerge/>
            <w:shd w:val="pct10" w:color="auto" w:fill="auto"/>
            <w:vAlign w:val="center"/>
          </w:tcPr>
          <w:p w14:paraId="6BEBEC7E" w14:textId="0BF4755D" w:rsidR="00CC7219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54DC9249" w14:textId="77777777" w:rsidR="00CC7219" w:rsidRPr="008E69B0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Cs w:val="20"/>
              </w:rPr>
              <w:t>서비스 버전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2CE4E5BE" w14:textId="77777777" w:rsidR="00CC7219" w:rsidRPr="008E69B0" w:rsidRDefault="00CC7219" w:rsidP="00CC7219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 w:rsidRPr="008E69B0">
              <w:rPr>
                <w:rFonts w:hint="eastAsia"/>
              </w:rPr>
              <w:t>1.0</w:t>
            </w:r>
          </w:p>
        </w:tc>
      </w:tr>
      <w:tr w:rsidR="00D90A54" w14:paraId="1672B31E" w14:textId="77777777" w:rsidTr="00041FCB">
        <w:tc>
          <w:tcPr>
            <w:tcW w:w="599" w:type="pct"/>
            <w:vMerge/>
            <w:shd w:val="pct10" w:color="auto" w:fill="auto"/>
            <w:vAlign w:val="center"/>
          </w:tcPr>
          <w:p w14:paraId="32BB2BBE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5189F070" w14:textId="6B14410E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Cs w:val="20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14:paraId="33D9DF6A" w14:textId="54266DB1" w:rsidR="00D90A54" w:rsidRPr="008E69B0" w:rsidRDefault="00091AF2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 w:rsidRPr="008E69B0">
              <w:rPr>
                <w:rFonts w:hint="eastAsia"/>
              </w:rPr>
              <w:t>2</w:t>
            </w:r>
            <w:r w:rsidRPr="008E69B0">
              <w:t>022-01-03</w:t>
            </w:r>
          </w:p>
        </w:tc>
        <w:tc>
          <w:tcPr>
            <w:tcW w:w="1053" w:type="pct"/>
            <w:gridSpan w:val="3"/>
            <w:shd w:val="pct10" w:color="auto" w:fill="auto"/>
            <w:vAlign w:val="center"/>
          </w:tcPr>
          <w:p w14:paraId="485CC078" w14:textId="33E3A42B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Cs w:val="20"/>
              </w:rPr>
              <w:t>배포 일자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950A911" w14:textId="21CDE7D7" w:rsidR="00D90A54" w:rsidRPr="008E69B0" w:rsidRDefault="00091AF2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 w:rsidRPr="008E69B0">
              <w:rPr>
                <w:rFonts w:hint="eastAsia"/>
              </w:rPr>
              <w:t>2</w:t>
            </w:r>
            <w:r w:rsidRPr="008E69B0">
              <w:t>022-01-03</w:t>
            </w:r>
          </w:p>
        </w:tc>
      </w:tr>
      <w:tr w:rsidR="00D90A54" w14:paraId="01E67582" w14:textId="77777777" w:rsidTr="00D90A54">
        <w:tc>
          <w:tcPr>
            <w:tcW w:w="599" w:type="pct"/>
            <w:vMerge/>
            <w:shd w:val="pct10" w:color="auto" w:fill="auto"/>
            <w:vAlign w:val="center"/>
          </w:tcPr>
          <w:p w14:paraId="18E7AE25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  <w:vAlign w:val="center"/>
          </w:tcPr>
          <w:p w14:paraId="0B108DDF" w14:textId="1598A0DF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Cs w:val="20"/>
              </w:rPr>
              <w:t>서비스 이력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14CC6FB7" w14:textId="35A115FB" w:rsidR="00D90A54" w:rsidRPr="008E69B0" w:rsidRDefault="00091AF2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 w:rsidRPr="008E69B0">
              <w:rPr>
                <w:rFonts w:hint="eastAsia"/>
              </w:rPr>
              <w:t>2</w:t>
            </w:r>
            <w:r w:rsidRPr="008E69B0">
              <w:t>022-01-</w:t>
            </w:r>
            <w:proofErr w:type="gramStart"/>
            <w:r w:rsidRPr="008E69B0">
              <w:t>03 :</w:t>
            </w:r>
            <w:proofErr w:type="gramEnd"/>
            <w:r w:rsidRPr="008E69B0">
              <w:t xml:space="preserve"> </w:t>
            </w:r>
            <w:r w:rsidRPr="008E69B0">
              <w:rPr>
                <w:rFonts w:hint="eastAsia"/>
              </w:rPr>
              <w:t>서비스 시작</w:t>
            </w:r>
          </w:p>
        </w:tc>
      </w:tr>
      <w:tr w:rsidR="00D90A54" w14:paraId="072C1A0D" w14:textId="77777777" w:rsidTr="00A3319F">
        <w:tc>
          <w:tcPr>
            <w:tcW w:w="599" w:type="pct"/>
            <w:vMerge/>
            <w:shd w:val="pct10" w:color="auto" w:fill="auto"/>
            <w:vAlign w:val="center"/>
          </w:tcPr>
          <w:p w14:paraId="3F2F8E97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</w:tcPr>
          <w:p w14:paraId="1E7E008D" w14:textId="58103EA6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</w:rPr>
              <w:t>서비스 제공자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4883E66F" w14:textId="48CD1A3E" w:rsidR="00D90A54" w:rsidRPr="008E69B0" w:rsidRDefault="00091AF2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proofErr w:type="spellStart"/>
            <w:r w:rsidRPr="008E69B0">
              <w:rPr>
                <w:rFonts w:hint="eastAsia"/>
              </w:rPr>
              <w:t>이호선</w:t>
            </w:r>
            <w:proofErr w:type="spellEnd"/>
            <w:r w:rsidRPr="008E69B0">
              <w:rPr>
                <w:rFonts w:hint="eastAsia"/>
              </w:rPr>
              <w:t>/</w:t>
            </w:r>
            <w:r w:rsidRPr="008E69B0">
              <w:t xml:space="preserve"> </w:t>
            </w:r>
            <w:r w:rsidRPr="008E69B0">
              <w:rPr>
                <w:rFonts w:hint="eastAsia"/>
              </w:rPr>
              <w:t>수자원운영처/</w:t>
            </w:r>
            <w:r w:rsidRPr="008E69B0">
              <w:t xml:space="preserve"> </w:t>
            </w:r>
            <w:r w:rsidRPr="008E69B0">
              <w:rPr>
                <w:rFonts w:hint="eastAsia"/>
              </w:rPr>
              <w:t>0</w:t>
            </w:r>
            <w:r w:rsidRPr="008E69B0">
              <w:t>42-629-3192</w:t>
            </w:r>
            <w:r w:rsidRPr="008E69B0">
              <w:rPr>
                <w:rFonts w:hint="eastAsia"/>
              </w:rPr>
              <w:t>/</w:t>
            </w:r>
            <w:r w:rsidRPr="008E69B0">
              <w:t xml:space="preserve"> </w:t>
            </w:r>
            <w:r w:rsidRPr="008E69B0">
              <w:rPr>
                <w:rFonts w:hint="eastAsia"/>
              </w:rPr>
              <w:t>h</w:t>
            </w:r>
            <w:r w:rsidRPr="008E69B0">
              <w:t>ilhs2016@kwater.or.kr</w:t>
            </w:r>
          </w:p>
        </w:tc>
      </w:tr>
      <w:tr w:rsidR="00D90A54" w14:paraId="23CE4A42" w14:textId="77777777" w:rsidTr="00A3319F">
        <w:trPr>
          <w:trHeight w:val="285"/>
        </w:trPr>
        <w:tc>
          <w:tcPr>
            <w:tcW w:w="599" w:type="pct"/>
            <w:vMerge/>
            <w:shd w:val="pct10" w:color="auto" w:fill="auto"/>
            <w:vAlign w:val="center"/>
          </w:tcPr>
          <w:p w14:paraId="494E3361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058" w:type="pct"/>
            <w:shd w:val="pct10" w:color="auto" w:fill="auto"/>
          </w:tcPr>
          <w:p w14:paraId="5815F3E4" w14:textId="10708A0E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</w:rPr>
              <w:t>데이터 갱신주기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5D3A61FF" w14:textId="1D47B08C" w:rsidR="00D90A54" w:rsidRPr="008E69B0" w:rsidRDefault="0041603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>
              <w:rPr>
                <w:rFonts w:hint="eastAsia"/>
              </w:rPr>
              <w:t>일</w:t>
            </w:r>
            <w:bookmarkStart w:id="19" w:name="_GoBack"/>
            <w:bookmarkEnd w:id="19"/>
            <w:r w:rsidR="00091AF2" w:rsidRPr="008E69B0">
              <w:rPr>
                <w:rFonts w:hint="eastAsia"/>
              </w:rPr>
              <w:t>1</w:t>
            </w:r>
            <w:r w:rsidR="00091AF2" w:rsidRPr="008E69B0">
              <w:t xml:space="preserve"> </w:t>
            </w:r>
            <w:r w:rsidR="00091AF2" w:rsidRPr="008E69B0">
              <w:rPr>
                <w:rFonts w:hint="eastAsia"/>
              </w:rPr>
              <w:t>회</w:t>
            </w:r>
          </w:p>
        </w:tc>
      </w:tr>
      <w:tr w:rsidR="00D90A54" w14:paraId="1C297883" w14:textId="77777777" w:rsidTr="00041FCB">
        <w:trPr>
          <w:trHeight w:val="950"/>
        </w:trPr>
        <w:tc>
          <w:tcPr>
            <w:tcW w:w="1657" w:type="pct"/>
            <w:gridSpan w:val="2"/>
            <w:shd w:val="pct10" w:color="auto" w:fill="auto"/>
            <w:vAlign w:val="center"/>
          </w:tcPr>
          <w:p w14:paraId="3C03788E" w14:textId="77777777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 w:rsidRPr="008E69B0">
              <w:rPr>
                <w:rFonts w:hint="eastAsia"/>
                <w:b/>
                <w:color w:val="000000"/>
                <w:szCs w:val="20"/>
              </w:rPr>
              <w:t>메시지 교환 유형</w:t>
            </w:r>
          </w:p>
        </w:tc>
        <w:tc>
          <w:tcPr>
            <w:tcW w:w="33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34AA5D" w14:textId="77777777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 w:rsidRPr="008E69B0">
              <w:t>[</w:t>
            </w:r>
            <w:r w:rsidRPr="008E69B0">
              <w:rPr>
                <w:rFonts w:hint="eastAsia"/>
              </w:rPr>
              <w:t>O</w:t>
            </w:r>
            <w:r w:rsidRPr="008E69B0">
              <w:t>] Request-Response</w:t>
            </w:r>
            <w:r w:rsidRPr="008E69B0">
              <w:rPr>
                <w:rFonts w:hint="eastAsia"/>
              </w:rPr>
              <w:tab/>
            </w:r>
            <w:proofErr w:type="gramStart"/>
            <w:r w:rsidRPr="008E69B0">
              <w:t>[ ]</w:t>
            </w:r>
            <w:proofErr w:type="gramEnd"/>
            <w:r w:rsidRPr="008E69B0">
              <w:t xml:space="preserve"> Publish-Subscribe</w:t>
            </w:r>
          </w:p>
          <w:p w14:paraId="3B789644" w14:textId="77777777" w:rsidR="00D90A54" w:rsidRPr="008E69B0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proofErr w:type="gramStart"/>
            <w:r w:rsidRPr="008E69B0">
              <w:t>[ ]</w:t>
            </w:r>
            <w:proofErr w:type="gramEnd"/>
            <w:r w:rsidRPr="008E69B0">
              <w:t xml:space="preserve"> Fire-and-Forgot</w:t>
            </w:r>
            <w:r w:rsidRPr="008E69B0">
              <w:rPr>
                <w:rFonts w:hint="eastAsia"/>
              </w:rPr>
              <w:tab/>
            </w:r>
            <w:r w:rsidRPr="008E69B0">
              <w:tab/>
              <w:t>[ ] Notification</w:t>
            </w:r>
          </w:p>
        </w:tc>
      </w:tr>
      <w:tr w:rsidR="00D90A54" w14:paraId="7EFCFCF7" w14:textId="77777777" w:rsidTr="00041FCB">
        <w:trPr>
          <w:trHeight w:val="650"/>
        </w:trPr>
        <w:tc>
          <w:tcPr>
            <w:tcW w:w="1657" w:type="pct"/>
            <w:gridSpan w:val="2"/>
            <w:shd w:val="pct10" w:color="auto" w:fill="auto"/>
            <w:vAlign w:val="center"/>
          </w:tcPr>
          <w:p w14:paraId="7E00E9D7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lastRenderedPageBreak/>
              <w:t>메시지 로깅 수준</w:t>
            </w:r>
          </w:p>
        </w:tc>
        <w:tc>
          <w:tcPr>
            <w:tcW w:w="484" w:type="pct"/>
            <w:shd w:val="pct10" w:color="auto" w:fill="auto"/>
            <w:vAlign w:val="center"/>
          </w:tcPr>
          <w:p w14:paraId="0417DC6A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성공</w:t>
            </w:r>
          </w:p>
        </w:tc>
        <w:tc>
          <w:tcPr>
            <w:tcW w:w="1189" w:type="pct"/>
            <w:gridSpan w:val="2"/>
            <w:shd w:val="clear" w:color="auto" w:fill="auto"/>
            <w:vAlign w:val="center"/>
          </w:tcPr>
          <w:p w14:paraId="226F7300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>
              <w:t xml:space="preserve">[O] Header </w:t>
            </w:r>
            <w:proofErr w:type="gramStart"/>
            <w:r>
              <w:t xml:space="preserve">[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Body</w:t>
            </w:r>
          </w:p>
        </w:tc>
        <w:tc>
          <w:tcPr>
            <w:tcW w:w="412" w:type="pct"/>
            <w:shd w:val="pct10" w:color="auto" w:fill="auto"/>
            <w:vAlign w:val="center"/>
          </w:tcPr>
          <w:p w14:paraId="289B8C16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실패</w:t>
            </w:r>
          </w:p>
        </w:tc>
        <w:tc>
          <w:tcPr>
            <w:tcW w:w="1258" w:type="pct"/>
            <w:gridSpan w:val="2"/>
            <w:shd w:val="clear" w:color="auto" w:fill="auto"/>
            <w:vAlign w:val="center"/>
          </w:tcPr>
          <w:p w14:paraId="7259ED99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>
              <w:t>[O] Header [O} Body</w:t>
            </w:r>
          </w:p>
        </w:tc>
      </w:tr>
      <w:tr w:rsidR="00D90A54" w14:paraId="520C3AD5" w14:textId="77777777" w:rsidTr="00041FCB">
        <w:trPr>
          <w:trHeight w:val="571"/>
        </w:trPr>
        <w:tc>
          <w:tcPr>
            <w:tcW w:w="1657" w:type="pct"/>
            <w:gridSpan w:val="2"/>
            <w:shd w:val="pct10" w:color="auto" w:fill="auto"/>
            <w:vAlign w:val="center"/>
          </w:tcPr>
          <w:p w14:paraId="4A818FA2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사용 제약 사항 (비고)</w:t>
            </w:r>
          </w:p>
        </w:tc>
        <w:tc>
          <w:tcPr>
            <w:tcW w:w="3343" w:type="pct"/>
            <w:gridSpan w:val="6"/>
            <w:shd w:val="clear" w:color="auto" w:fill="auto"/>
            <w:vAlign w:val="center"/>
          </w:tcPr>
          <w:p w14:paraId="67701616" w14:textId="77777777" w:rsidR="00D90A54" w:rsidRDefault="00D90A54" w:rsidP="00D90A54">
            <w:pPr>
              <w:widowControl w:val="0"/>
              <w:wordWrap w:val="0"/>
              <w:autoSpaceDE w:val="0"/>
              <w:autoSpaceDN w:val="0"/>
              <w:spacing w:after="0" w:line="240" w:lineRule="auto"/>
            </w:pPr>
            <w:r>
              <w:rPr>
                <w:rFonts w:hint="eastAsia"/>
              </w:rPr>
              <w:t>N/A</w:t>
            </w:r>
          </w:p>
        </w:tc>
      </w:tr>
    </w:tbl>
    <w:p w14:paraId="3A39EC59" w14:textId="77777777" w:rsidR="00E055A4" w:rsidRDefault="007E00FA">
      <w:pPr>
        <w:pStyle w:val="3"/>
        <w:numPr>
          <w:ilvl w:val="0"/>
          <w:numId w:val="0"/>
        </w:numPr>
        <w:wordWrap w:val="0"/>
        <w:autoSpaceDE w:val="0"/>
        <w:autoSpaceDN w:val="0"/>
        <w:spacing w:after="200" w:line="276" w:lineRule="auto"/>
        <w:rPr>
          <w:b/>
          <w:bCs/>
        </w:rPr>
      </w:pPr>
      <w:bookmarkStart w:id="20" w:name="_Toc1574746609"/>
      <w:bookmarkStart w:id="21" w:name="_Toc23754284"/>
      <w:r>
        <w:rPr>
          <w:rFonts w:hint="eastAsia"/>
          <w:b/>
          <w:bCs/>
        </w:rPr>
        <w:t>나.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오퍼레이션 목</w:t>
      </w:r>
      <w:bookmarkEnd w:id="20"/>
      <w:r>
        <w:rPr>
          <w:rFonts w:hint="eastAsia"/>
          <w:b/>
          <w:bCs/>
        </w:rPr>
        <w:t>록</w:t>
      </w:r>
      <w:bookmarkEnd w:id="21"/>
    </w:p>
    <w:tbl>
      <w:tblPr>
        <w:tblW w:w="484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1681"/>
        <w:gridCol w:w="2254"/>
        <w:gridCol w:w="2715"/>
        <w:gridCol w:w="1662"/>
      </w:tblGrid>
      <w:tr w:rsidR="00E055A4" w14:paraId="5F4A3845" w14:textId="77777777">
        <w:trPr>
          <w:trHeight w:val="70"/>
          <w:jc w:val="center"/>
        </w:trPr>
        <w:tc>
          <w:tcPr>
            <w:tcW w:w="1016" w:type="dxa"/>
            <w:shd w:val="pct10" w:color="auto" w:fill="auto"/>
            <w:vAlign w:val="center"/>
          </w:tcPr>
          <w:bookmarkEnd w:id="12"/>
          <w:p w14:paraId="5B2CEC8B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일련번호</w:t>
            </w:r>
          </w:p>
        </w:tc>
        <w:tc>
          <w:tcPr>
            <w:tcW w:w="1681" w:type="dxa"/>
            <w:shd w:val="pct10" w:color="auto" w:fill="auto"/>
            <w:vAlign w:val="center"/>
          </w:tcPr>
          <w:p w14:paraId="657B8502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서비스명(국문)</w:t>
            </w:r>
          </w:p>
        </w:tc>
        <w:tc>
          <w:tcPr>
            <w:tcW w:w="2254" w:type="dxa"/>
            <w:shd w:val="pct10" w:color="auto" w:fill="auto"/>
            <w:vAlign w:val="center"/>
          </w:tcPr>
          <w:p w14:paraId="4EAA88E0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오퍼레이션명(영문)</w:t>
            </w:r>
          </w:p>
        </w:tc>
        <w:tc>
          <w:tcPr>
            <w:tcW w:w="2715" w:type="dxa"/>
            <w:shd w:val="pct10" w:color="auto" w:fill="auto"/>
            <w:vAlign w:val="center"/>
          </w:tcPr>
          <w:p w14:paraId="7F51C978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오퍼레이션명(국문)</w:t>
            </w:r>
          </w:p>
        </w:tc>
        <w:tc>
          <w:tcPr>
            <w:tcW w:w="1662" w:type="dxa"/>
            <w:shd w:val="pct10" w:color="auto" w:fill="auto"/>
            <w:vAlign w:val="center"/>
          </w:tcPr>
          <w:p w14:paraId="7FAB0776" w14:textId="77777777" w:rsidR="00E055A4" w:rsidRDefault="007E00FA">
            <w:pPr>
              <w:pStyle w:val="af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메시지명(영문)</w:t>
            </w:r>
          </w:p>
        </w:tc>
      </w:tr>
      <w:tr w:rsidR="00E055A4" w14:paraId="0B0F9335" w14:textId="77777777">
        <w:trPr>
          <w:trHeight w:val="70"/>
          <w:jc w:val="center"/>
        </w:trPr>
        <w:tc>
          <w:tcPr>
            <w:tcW w:w="1016" w:type="dxa"/>
            <w:shd w:val="clear" w:color="auto" w:fill="auto"/>
            <w:vAlign w:val="center"/>
          </w:tcPr>
          <w:p w14:paraId="3D5D9964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D26180" w14:textId="72F5FD0D" w:rsidR="00E055A4" w:rsidRDefault="00205548" w:rsidP="007C708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종합가뭄체감지수</w:t>
            </w:r>
            <w:proofErr w:type="spellEnd"/>
            <w:r>
              <w:rPr>
                <w:rFonts w:hint="eastAsia"/>
              </w:rPr>
              <w:t xml:space="preserve"> </w:t>
            </w:r>
            <w:r w:rsidR="00493489">
              <w:rPr>
                <w:rFonts w:hint="eastAsia"/>
              </w:rPr>
              <w:t xml:space="preserve">분석 </w:t>
            </w:r>
            <w:r w:rsidR="00D630AE" w:rsidRPr="00D630AE">
              <w:t xml:space="preserve">정보 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03F352FB" w14:textId="35A7298D" w:rsidR="00E055A4" w:rsidRDefault="001C576C">
            <w:pPr>
              <w:pStyle w:val="-"/>
              <w:spacing w:line="280" w:lineRule="atLeast"/>
              <w:ind w:leftChars="0" w:left="0"/>
              <w:jc w:val="center"/>
              <w:textAlignment w:val="baseline"/>
            </w:pPr>
            <w:proofErr w:type="spellStart"/>
            <w:r>
              <w:t>a</w:t>
            </w:r>
            <w:r w:rsidR="00940DFE">
              <w:t>nals</w:t>
            </w:r>
            <w:r w:rsidR="00F63724">
              <w:t>Info</w:t>
            </w:r>
            <w:r w:rsidR="0016764E" w:rsidRPr="0016764E">
              <w:t>List</w:t>
            </w:r>
            <w:proofErr w:type="spellEnd"/>
          </w:p>
        </w:tc>
        <w:tc>
          <w:tcPr>
            <w:tcW w:w="2715" w:type="dxa"/>
            <w:shd w:val="clear" w:color="auto" w:fill="auto"/>
            <w:vAlign w:val="center"/>
          </w:tcPr>
          <w:p w14:paraId="28C314BE" w14:textId="7910F577" w:rsidR="00E055A4" w:rsidRDefault="007C708D">
            <w:pPr>
              <w:pStyle w:val="-"/>
              <w:spacing w:line="280" w:lineRule="atLeast"/>
              <w:ind w:leftChars="0" w:left="0"/>
              <w:jc w:val="center"/>
              <w:textAlignment w:val="baseline"/>
            </w:pPr>
            <w:bookmarkStart w:id="22" w:name="_top"/>
            <w:bookmarkEnd w:id="22"/>
            <w:r>
              <w:rPr>
                <w:rFonts w:hint="eastAsia"/>
              </w:rPr>
              <w:t xml:space="preserve">분석 </w:t>
            </w:r>
            <w:r w:rsidRPr="00D630AE">
              <w:t>정보 조회 서비스</w:t>
            </w:r>
          </w:p>
        </w:tc>
        <w:tc>
          <w:tcPr>
            <w:tcW w:w="1662" w:type="dxa"/>
            <w:vAlign w:val="center"/>
          </w:tcPr>
          <w:p w14:paraId="5EFF8148" w14:textId="77777777" w:rsidR="00E055A4" w:rsidRDefault="007E00FA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</w:tbl>
    <w:p w14:paraId="6F8F08E1" w14:textId="3E86F0DB" w:rsidR="00E055A4" w:rsidRDefault="000065C4">
      <w:pPr>
        <w:pStyle w:val="4"/>
        <w:numPr>
          <w:ilvl w:val="3"/>
          <w:numId w:val="3"/>
        </w:numPr>
        <w:autoSpaceDE w:val="0"/>
        <w:autoSpaceDN w:val="0"/>
        <w:spacing w:before="240" w:after="240" w:line="240" w:lineRule="auto"/>
      </w:pPr>
      <w:bookmarkStart w:id="23" w:name="_Toc1574746610"/>
      <w:bookmarkStart w:id="24" w:name="_Toc23754285"/>
      <w:bookmarkStart w:id="25" w:name="_Hlk22719134"/>
      <w:proofErr w:type="spellStart"/>
      <w:r>
        <w:rPr>
          <w:rFonts w:hint="eastAsia"/>
          <w:b/>
        </w:rPr>
        <w:t>종합가뭄체감지수</w:t>
      </w:r>
      <w:proofErr w:type="spellEnd"/>
      <w:r>
        <w:rPr>
          <w:rFonts w:hint="eastAsia"/>
          <w:b/>
        </w:rPr>
        <w:t xml:space="preserve"> 분석</w:t>
      </w:r>
      <w:r w:rsidR="007E00FA">
        <w:rPr>
          <w:rFonts w:hint="eastAsia"/>
          <w:b/>
        </w:rPr>
        <w:t xml:space="preserve"> 정보 조회 오퍼레이션 명</w:t>
      </w:r>
      <w:bookmarkEnd w:id="23"/>
      <w:r w:rsidR="007E00FA">
        <w:rPr>
          <w:rFonts w:hint="eastAsia"/>
          <w:b/>
        </w:rPr>
        <w:t>세</w:t>
      </w:r>
      <w:bookmarkEnd w:id="24"/>
    </w:p>
    <w:tbl>
      <w:tblPr>
        <w:tblW w:w="494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2328"/>
        <w:gridCol w:w="1190"/>
        <w:gridCol w:w="2041"/>
        <w:gridCol w:w="2745"/>
      </w:tblGrid>
      <w:tr w:rsidR="00E055A4" w14:paraId="216597A4" w14:textId="77777777">
        <w:trPr>
          <w:trHeight w:val="394"/>
        </w:trPr>
        <w:tc>
          <w:tcPr>
            <w:tcW w:w="462" w:type="pct"/>
            <w:vMerge w:val="restart"/>
            <w:shd w:val="pct10" w:color="auto" w:fill="auto"/>
            <w:vAlign w:val="center"/>
          </w:tcPr>
          <w:bookmarkEnd w:id="18"/>
          <w:bookmarkEnd w:id="25"/>
          <w:p w14:paraId="5D549B85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오퍼레이션 정보</w:t>
            </w:r>
          </w:p>
        </w:tc>
        <w:tc>
          <w:tcPr>
            <w:tcW w:w="1267" w:type="pct"/>
            <w:shd w:val="pct10" w:color="auto" w:fill="auto"/>
            <w:vAlign w:val="center"/>
          </w:tcPr>
          <w:p w14:paraId="11DF19DB" w14:textId="77777777" w:rsidR="00E055A4" w:rsidRDefault="007E00FA">
            <w:pPr>
              <w:pStyle w:val="af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36EFA68C" w14:textId="77777777" w:rsidR="00E055A4" w:rsidRDefault="007E00FA">
            <w:r>
              <w:t>1</w:t>
            </w:r>
          </w:p>
        </w:tc>
        <w:tc>
          <w:tcPr>
            <w:tcW w:w="1116" w:type="pct"/>
            <w:shd w:val="pct10" w:color="auto" w:fill="auto"/>
            <w:vAlign w:val="center"/>
          </w:tcPr>
          <w:p w14:paraId="22D52759" w14:textId="77777777" w:rsidR="00E055A4" w:rsidRDefault="007E00FA">
            <w:pPr>
              <w:pStyle w:val="af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486" w:type="pct"/>
            <w:shd w:val="clear" w:color="auto" w:fill="auto"/>
            <w:vAlign w:val="center"/>
          </w:tcPr>
          <w:p w14:paraId="665336AE" w14:textId="1AA5D131" w:rsidR="00E055A4" w:rsidRDefault="00B02A85">
            <w:r>
              <w:rPr>
                <w:rFonts w:hint="eastAsia"/>
              </w:rPr>
              <w:t xml:space="preserve">분석 </w:t>
            </w:r>
            <w:r w:rsidRPr="00D630AE">
              <w:t>정보 조회 서비스</w:t>
            </w:r>
          </w:p>
        </w:tc>
      </w:tr>
      <w:tr w:rsidR="00E055A4" w14:paraId="4F174677" w14:textId="77777777">
        <w:trPr>
          <w:trHeight w:val="311"/>
        </w:trPr>
        <w:tc>
          <w:tcPr>
            <w:tcW w:w="462" w:type="pct"/>
            <w:vMerge/>
            <w:shd w:val="pct10" w:color="auto" w:fill="auto"/>
          </w:tcPr>
          <w:p w14:paraId="51772DAB" w14:textId="77777777" w:rsidR="00E055A4" w:rsidRDefault="00E055A4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b/>
              </w:rPr>
            </w:pPr>
          </w:p>
        </w:tc>
        <w:tc>
          <w:tcPr>
            <w:tcW w:w="1267" w:type="pct"/>
            <w:shd w:val="pct10" w:color="auto" w:fill="auto"/>
            <w:vAlign w:val="center"/>
          </w:tcPr>
          <w:p w14:paraId="641FD0B6" w14:textId="77777777" w:rsidR="00E055A4" w:rsidRDefault="007E00FA">
            <w:pPr>
              <w:pStyle w:val="af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3396BCEB" w14:textId="77777777" w:rsidR="00E055A4" w:rsidRDefault="007E00FA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16" w:type="pct"/>
            <w:shd w:val="pct10" w:color="auto" w:fill="auto"/>
            <w:vAlign w:val="center"/>
          </w:tcPr>
          <w:p w14:paraId="38DA654E" w14:textId="77777777" w:rsidR="00E055A4" w:rsidRDefault="007E00FA">
            <w:pPr>
              <w:pStyle w:val="af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1486" w:type="pct"/>
            <w:shd w:val="clear" w:color="auto" w:fill="auto"/>
            <w:vAlign w:val="center"/>
          </w:tcPr>
          <w:p w14:paraId="2D6D2453" w14:textId="7C66EEE6" w:rsidR="00E055A4" w:rsidRDefault="001C576C">
            <w:proofErr w:type="spellStart"/>
            <w:r>
              <w:t>a</w:t>
            </w:r>
            <w:r w:rsidR="00940DFE">
              <w:t>nalsInfo</w:t>
            </w:r>
            <w:r w:rsidR="0016764E" w:rsidRPr="0016764E">
              <w:t>List</w:t>
            </w:r>
            <w:proofErr w:type="spellEnd"/>
          </w:p>
        </w:tc>
      </w:tr>
      <w:tr w:rsidR="00E055A4" w14:paraId="06B11334" w14:textId="77777777">
        <w:trPr>
          <w:trHeight w:val="70"/>
        </w:trPr>
        <w:tc>
          <w:tcPr>
            <w:tcW w:w="462" w:type="pct"/>
            <w:vMerge/>
            <w:shd w:val="pct10" w:color="auto" w:fill="auto"/>
          </w:tcPr>
          <w:p w14:paraId="4AF7138E" w14:textId="77777777" w:rsidR="00E055A4" w:rsidRDefault="00E055A4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b/>
              </w:rPr>
            </w:pPr>
          </w:p>
        </w:tc>
        <w:tc>
          <w:tcPr>
            <w:tcW w:w="1267" w:type="pct"/>
            <w:shd w:val="pct10" w:color="auto" w:fill="auto"/>
            <w:vAlign w:val="center"/>
          </w:tcPr>
          <w:p w14:paraId="03B5FDA4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상세기능 설명</w:t>
            </w:r>
          </w:p>
        </w:tc>
        <w:tc>
          <w:tcPr>
            <w:tcW w:w="3271" w:type="pct"/>
            <w:gridSpan w:val="3"/>
            <w:shd w:val="clear" w:color="auto" w:fill="auto"/>
            <w:vAlign w:val="center"/>
          </w:tcPr>
          <w:p w14:paraId="77D021E4" w14:textId="03517CFB" w:rsidR="00E055A4" w:rsidRDefault="0070299A">
            <w:pPr>
              <w:pStyle w:val="-"/>
              <w:spacing w:line="280" w:lineRule="atLeast"/>
              <w:ind w:leftChars="0" w:left="0"/>
              <w:textAlignment w:val="baseline"/>
            </w:pPr>
            <w:proofErr w:type="spellStart"/>
            <w:r>
              <w:rPr>
                <w:rFonts w:hint="eastAsia"/>
              </w:rPr>
              <w:t>종합가뭄체감지수</w:t>
            </w:r>
            <w:proofErr w:type="spellEnd"/>
            <w:r>
              <w:rPr>
                <w:rFonts w:hint="eastAsia"/>
              </w:rPr>
              <w:t xml:space="preserve"> 분석 </w:t>
            </w:r>
            <w:r w:rsidRPr="00D630AE">
              <w:t>정보 조회</w:t>
            </w:r>
          </w:p>
        </w:tc>
      </w:tr>
      <w:tr w:rsidR="00E055A4" w14:paraId="73B3A4D9" w14:textId="77777777">
        <w:trPr>
          <w:trHeight w:val="70"/>
        </w:trPr>
        <w:tc>
          <w:tcPr>
            <w:tcW w:w="462" w:type="pct"/>
            <w:vMerge/>
            <w:shd w:val="pct10" w:color="auto" w:fill="auto"/>
          </w:tcPr>
          <w:p w14:paraId="523A709B" w14:textId="77777777" w:rsidR="00E055A4" w:rsidRDefault="00E055A4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b/>
              </w:rPr>
            </w:pPr>
          </w:p>
        </w:tc>
        <w:tc>
          <w:tcPr>
            <w:tcW w:w="1267" w:type="pct"/>
            <w:shd w:val="pct10" w:color="auto" w:fill="auto"/>
            <w:vAlign w:val="center"/>
          </w:tcPr>
          <w:p w14:paraId="26FEC56C" w14:textId="77777777" w:rsidR="00E055A4" w:rsidRPr="008E69B0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 w:rsidRPr="008E69B0">
              <w:rPr>
                <w:rFonts w:cs="Times New Roman"/>
                <w:b/>
              </w:rPr>
              <w:t>Call Back URL</w:t>
            </w:r>
          </w:p>
        </w:tc>
        <w:tc>
          <w:tcPr>
            <w:tcW w:w="3271" w:type="pct"/>
            <w:gridSpan w:val="3"/>
            <w:shd w:val="clear" w:color="auto" w:fill="auto"/>
            <w:vAlign w:val="center"/>
          </w:tcPr>
          <w:p w14:paraId="16E89548" w14:textId="462C5F54" w:rsidR="00E055A4" w:rsidRPr="008E69B0" w:rsidRDefault="004E367F">
            <w:pPr>
              <w:pStyle w:val="-"/>
              <w:spacing w:line="280" w:lineRule="atLeast"/>
              <w:ind w:leftChars="0" w:left="0"/>
              <w:textAlignment w:val="baseline"/>
              <w:rPr>
                <w:color w:val="0000FF"/>
              </w:rPr>
            </w:pPr>
            <w:r w:rsidRPr="008E69B0">
              <w:t>http://apis.data.go.kr/B500001/drghtIndexAnals/analsInfoLis</w:t>
            </w:r>
            <w:r w:rsidRPr="008E69B0">
              <w:rPr>
                <w:rFonts w:hint="eastAsia"/>
              </w:rPr>
              <w:t>t</w:t>
            </w:r>
          </w:p>
        </w:tc>
      </w:tr>
      <w:tr w:rsidR="00E055A4" w14:paraId="44783C79" w14:textId="77777777">
        <w:trPr>
          <w:trHeight w:val="506"/>
        </w:trPr>
        <w:tc>
          <w:tcPr>
            <w:tcW w:w="462" w:type="pct"/>
            <w:vMerge/>
            <w:shd w:val="pct10" w:color="auto" w:fill="auto"/>
          </w:tcPr>
          <w:p w14:paraId="4DC813CA" w14:textId="77777777" w:rsidR="00E055A4" w:rsidRDefault="00E055A4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b/>
              </w:rPr>
            </w:pPr>
          </w:p>
        </w:tc>
        <w:tc>
          <w:tcPr>
            <w:tcW w:w="1267" w:type="pct"/>
            <w:shd w:val="pct10" w:color="auto" w:fill="auto"/>
            <w:vAlign w:val="center"/>
          </w:tcPr>
          <w:p w14:paraId="0FAC0913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최대 메시지 사이즈</w:t>
            </w:r>
          </w:p>
        </w:tc>
        <w:tc>
          <w:tcPr>
            <w:tcW w:w="3271" w:type="pct"/>
            <w:gridSpan w:val="3"/>
            <w:shd w:val="clear" w:color="auto" w:fill="auto"/>
            <w:vAlign w:val="center"/>
          </w:tcPr>
          <w:p w14:paraId="55E4C577" w14:textId="77777777" w:rsidR="00E055A4" w:rsidRDefault="007E00FA">
            <w:pPr>
              <w:pStyle w:val="-"/>
              <w:spacing w:line="280" w:lineRule="atLeast"/>
              <w:ind w:leftChars="0" w:left="0"/>
              <w:textAlignment w:val="baseline"/>
            </w:pPr>
            <w:r>
              <w:rPr>
                <w:rFonts w:cs="Times New Roman" w:hint="eastAsia"/>
              </w:rPr>
              <w:t xml:space="preserve">[ </w:t>
            </w:r>
            <w:r>
              <w:rPr>
                <w:rFonts w:cs="Times New Roman"/>
              </w:rPr>
              <w:t>10</w:t>
            </w:r>
            <w:r>
              <w:rPr>
                <w:rFonts w:cs="Times New Roman" w:hint="eastAsia"/>
              </w:rPr>
              <w:t xml:space="preserve">00K </w:t>
            </w:r>
            <w:proofErr w:type="gramStart"/>
            <w:r>
              <w:rPr>
                <w:rFonts w:cs="Times New Roman" w:hint="eastAsia"/>
              </w:rPr>
              <w:t>bytes ]</w:t>
            </w:r>
            <w:proofErr w:type="gramEnd"/>
          </w:p>
        </w:tc>
      </w:tr>
      <w:tr w:rsidR="00E055A4" w14:paraId="1D15E298" w14:textId="77777777">
        <w:trPr>
          <w:trHeight w:val="528"/>
        </w:trPr>
        <w:tc>
          <w:tcPr>
            <w:tcW w:w="462" w:type="pct"/>
            <w:vMerge/>
            <w:shd w:val="pct10" w:color="auto" w:fill="auto"/>
          </w:tcPr>
          <w:p w14:paraId="53B4CA6B" w14:textId="77777777" w:rsidR="00E055A4" w:rsidRDefault="00E055A4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b/>
              </w:rPr>
            </w:pPr>
          </w:p>
        </w:tc>
        <w:tc>
          <w:tcPr>
            <w:tcW w:w="1267" w:type="pct"/>
            <w:shd w:val="pct10" w:color="auto" w:fill="auto"/>
            <w:vAlign w:val="center"/>
          </w:tcPr>
          <w:p w14:paraId="59C64A41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평균 응답 시간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271B8239" w14:textId="77777777" w:rsidR="00E055A4" w:rsidRDefault="007E00FA">
            <w:pPr>
              <w:pStyle w:val="-"/>
              <w:spacing w:line="280" w:lineRule="atLeast"/>
              <w:ind w:leftChars="0" w:left="0"/>
              <w:textAlignment w:val="baseline"/>
            </w:pPr>
            <w:r>
              <w:rPr>
                <w:rFonts w:cs="Times New Roman" w:hint="eastAsia"/>
              </w:rPr>
              <w:t xml:space="preserve">[ </w:t>
            </w:r>
            <w:r>
              <w:rPr>
                <w:rFonts w:cs="Times New Roman"/>
              </w:rPr>
              <w:t>500</w:t>
            </w:r>
            <w:r>
              <w:rPr>
                <w:rFonts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s</w:t>
            </w:r>
            <w:proofErr w:type="spellEnd"/>
            <w:r>
              <w:rPr>
                <w:rFonts w:cs="Times New Roman" w:hint="eastAsia"/>
              </w:rPr>
              <w:t xml:space="preserve"> ]</w:t>
            </w:r>
            <w:proofErr w:type="gramEnd"/>
          </w:p>
        </w:tc>
        <w:tc>
          <w:tcPr>
            <w:tcW w:w="1116" w:type="pct"/>
            <w:shd w:val="pct10" w:color="auto" w:fill="auto"/>
            <w:vAlign w:val="center"/>
          </w:tcPr>
          <w:p w14:paraId="655F79AE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초당 최대</w:t>
            </w:r>
            <w:r>
              <w:rPr>
                <w:rFonts w:cs="한컴바탕" w:hint="eastAsia"/>
                <w:shadow/>
              </w:rPr>
              <w:t xml:space="preserve"> </w:t>
            </w:r>
            <w:r>
              <w:rPr>
                <w:rFonts w:cs="Times New Roman" w:hint="eastAsia"/>
                <w:b/>
              </w:rPr>
              <w:t>트랜잭션</w:t>
            </w:r>
          </w:p>
        </w:tc>
        <w:tc>
          <w:tcPr>
            <w:tcW w:w="1486" w:type="pct"/>
            <w:shd w:val="clear" w:color="auto" w:fill="auto"/>
            <w:vAlign w:val="center"/>
          </w:tcPr>
          <w:p w14:paraId="1ACBF22A" w14:textId="77777777" w:rsidR="00E055A4" w:rsidRDefault="007E00FA">
            <w:pPr>
              <w:pStyle w:val="-"/>
              <w:spacing w:line="280" w:lineRule="atLeast"/>
              <w:ind w:leftChars="0" w:left="0"/>
              <w:textAlignment w:val="baseline"/>
            </w:pPr>
            <w:r>
              <w:rPr>
                <w:rFonts w:cs="Times New Roman"/>
              </w:rPr>
              <w:t xml:space="preserve">[ 30 </w:t>
            </w:r>
            <w:proofErr w:type="spellStart"/>
            <w:proofErr w:type="gramStart"/>
            <w:r>
              <w:rPr>
                <w:rFonts w:cs="Times New Roman"/>
              </w:rPr>
              <w:t>tps</w:t>
            </w:r>
            <w:proofErr w:type="spellEnd"/>
            <w:r>
              <w:rPr>
                <w:rFonts w:cs="Times New Roman"/>
              </w:rPr>
              <w:t xml:space="preserve"> ]</w:t>
            </w:r>
            <w:proofErr w:type="gramEnd"/>
          </w:p>
        </w:tc>
      </w:tr>
    </w:tbl>
    <w:p w14:paraId="6BA29092" w14:textId="77777777" w:rsidR="00E055A4" w:rsidRDefault="007E00FA">
      <w:pPr>
        <w:pStyle w:val="-"/>
        <w:numPr>
          <w:ilvl w:val="0"/>
          <w:numId w:val="4"/>
        </w:numPr>
        <w:spacing w:before="240" w:after="240"/>
        <w:ind w:leftChars="0" w:left="403" w:hanging="403"/>
        <w:jc w:val="left"/>
        <w:rPr>
          <w:b/>
        </w:rPr>
      </w:pPr>
      <w:r>
        <w:rPr>
          <w:rFonts w:hint="eastAsia"/>
          <w:b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6"/>
        <w:gridCol w:w="2042"/>
        <w:gridCol w:w="1016"/>
        <w:gridCol w:w="1016"/>
        <w:gridCol w:w="1513"/>
        <w:gridCol w:w="2435"/>
      </w:tblGrid>
      <w:tr w:rsidR="00E055A4" w14:paraId="5D316A24" w14:textId="77777777">
        <w:trPr>
          <w:trHeight w:val="694"/>
        </w:trPr>
        <w:tc>
          <w:tcPr>
            <w:tcW w:w="741" w:type="pct"/>
            <w:shd w:val="pct10" w:color="auto" w:fill="auto"/>
            <w:vAlign w:val="center"/>
          </w:tcPr>
          <w:p w14:paraId="56912973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항목명(영문)</w:t>
            </w:r>
          </w:p>
        </w:tc>
        <w:tc>
          <w:tcPr>
            <w:tcW w:w="1084" w:type="pct"/>
            <w:shd w:val="pct10" w:color="auto" w:fill="auto"/>
            <w:vAlign w:val="center"/>
          </w:tcPr>
          <w:p w14:paraId="19EFF6B9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항목명(국문)</w:t>
            </w:r>
          </w:p>
        </w:tc>
        <w:tc>
          <w:tcPr>
            <w:tcW w:w="539" w:type="pct"/>
            <w:shd w:val="pct10" w:color="auto" w:fill="auto"/>
            <w:vAlign w:val="center"/>
          </w:tcPr>
          <w:p w14:paraId="25D8D7CC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항목크기</w:t>
            </w:r>
          </w:p>
        </w:tc>
        <w:tc>
          <w:tcPr>
            <w:tcW w:w="539" w:type="pct"/>
            <w:shd w:val="pct10" w:color="auto" w:fill="auto"/>
            <w:vAlign w:val="center"/>
          </w:tcPr>
          <w:p w14:paraId="0ADB769E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항목구분</w:t>
            </w:r>
          </w:p>
        </w:tc>
        <w:tc>
          <w:tcPr>
            <w:tcW w:w="803" w:type="pct"/>
            <w:shd w:val="pct10" w:color="auto" w:fill="auto"/>
            <w:vAlign w:val="center"/>
          </w:tcPr>
          <w:p w14:paraId="20624625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샘플데이터</w:t>
            </w:r>
          </w:p>
        </w:tc>
        <w:tc>
          <w:tcPr>
            <w:tcW w:w="1293" w:type="pct"/>
            <w:shd w:val="pct10" w:color="auto" w:fill="auto"/>
            <w:vAlign w:val="center"/>
          </w:tcPr>
          <w:p w14:paraId="7529BC80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항목설명</w:t>
            </w:r>
          </w:p>
        </w:tc>
      </w:tr>
      <w:tr w:rsidR="00E055A4" w14:paraId="3A783232" w14:textId="77777777">
        <w:tc>
          <w:tcPr>
            <w:tcW w:w="74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C1D9CB" w14:textId="4800F813" w:rsidR="00E055A4" w:rsidRDefault="0016764E">
            <w:pPr>
              <w:pStyle w:val="-"/>
              <w:spacing w:line="280" w:lineRule="atLeast"/>
              <w:ind w:leftChars="0" w:left="0"/>
              <w:textAlignment w:val="baseline"/>
              <w:rPr>
                <w:sz w:val="18"/>
                <w:szCs w:val="18"/>
              </w:rPr>
            </w:pPr>
            <w:proofErr w:type="spellStart"/>
            <w:r w:rsidRPr="0016764E">
              <w:rPr>
                <w:rFonts w:cs="Times New Roman"/>
                <w:szCs w:val="18"/>
              </w:rPr>
              <w:t>serviceKey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14:paraId="66CD1E1B" w14:textId="77777777" w:rsidR="00E055A4" w:rsidRDefault="007E00FA">
            <w:pPr>
              <w:pStyle w:val="-"/>
              <w:spacing w:line="280" w:lineRule="atLeast"/>
              <w:ind w:leftChars="0" w:left="0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인증키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6608D815" w14:textId="2A3AB950" w:rsidR="00E055A4" w:rsidRDefault="00F26039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/>
                <w:szCs w:val="18"/>
              </w:rPr>
              <w:t>4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7C569B81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0A31FC07" w14:textId="77777777" w:rsidR="004C3E9B" w:rsidRDefault="007E00FA" w:rsidP="004C3E9B">
            <w:pPr>
              <w:tabs>
                <w:tab w:val="left" w:pos="80"/>
              </w:tabs>
              <w:spacing w:line="280" w:lineRule="atLeast"/>
              <w:jc w:val="center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인증키</w:t>
            </w:r>
          </w:p>
          <w:p w14:paraId="78C0E793" w14:textId="34FDDDC7" w:rsidR="00E055A4" w:rsidRDefault="007E00FA" w:rsidP="004C3E9B">
            <w:pPr>
              <w:tabs>
                <w:tab w:val="left" w:pos="80"/>
              </w:tabs>
              <w:spacing w:line="280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(</w:t>
            </w:r>
            <w:r>
              <w:rPr>
                <w:rFonts w:cs="Times New Roman"/>
                <w:szCs w:val="18"/>
              </w:rPr>
              <w:t>URL Encode)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1B80E259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발급받은 인증키</w:t>
            </w:r>
          </w:p>
        </w:tc>
      </w:tr>
      <w:tr w:rsidR="00E055A4" w14:paraId="131F6F71" w14:textId="77777777">
        <w:tc>
          <w:tcPr>
            <w:tcW w:w="74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2A750B" w14:textId="6E141726" w:rsidR="00E055A4" w:rsidRDefault="0016764E">
            <w:pPr>
              <w:pStyle w:val="-"/>
              <w:spacing w:line="280" w:lineRule="atLeast"/>
              <w:ind w:leftChars="0" w:left="0"/>
              <w:textAlignment w:val="baseline"/>
              <w:rPr>
                <w:sz w:val="18"/>
                <w:szCs w:val="18"/>
              </w:rPr>
            </w:pPr>
            <w:proofErr w:type="spellStart"/>
            <w:r w:rsidRPr="0016764E">
              <w:rPr>
                <w:rFonts w:cs="Times New Roman"/>
                <w:szCs w:val="18"/>
              </w:rPr>
              <w:t>numOfRow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14:paraId="67D8E868" w14:textId="77777777" w:rsidR="00E055A4" w:rsidRDefault="007E00FA">
            <w:pPr>
              <w:pStyle w:val="-"/>
              <w:spacing w:line="280" w:lineRule="atLeast"/>
              <w:ind w:leftChars="0" w:left="0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한 페이지 결과 수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0758CD94" w14:textId="6CB81F2F" w:rsidR="00E055A4" w:rsidRDefault="0030647F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/>
                <w:szCs w:val="18"/>
              </w:rPr>
              <w:t>4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74D35A8A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6B454DAD" w14:textId="17A36F2B" w:rsidR="00E055A4" w:rsidRPr="005D5320" w:rsidRDefault="00D90A54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 w:rsidRPr="005D5320">
              <w:rPr>
                <w:rFonts w:cs="Times New Roman"/>
                <w:szCs w:val="18"/>
              </w:rPr>
              <w:t>5</w:t>
            </w:r>
          </w:p>
        </w:tc>
        <w:tc>
          <w:tcPr>
            <w:tcW w:w="1293" w:type="pct"/>
            <w:shd w:val="clear" w:color="auto" w:fill="auto"/>
          </w:tcPr>
          <w:p w14:paraId="5CC1D544" w14:textId="77777777" w:rsidR="00E055A4" w:rsidRPr="005D5320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  <w:rPr>
                <w:sz w:val="18"/>
                <w:szCs w:val="18"/>
              </w:rPr>
            </w:pPr>
            <w:r w:rsidRPr="005D5320">
              <w:rPr>
                <w:rFonts w:cs="Times New Roman"/>
                <w:szCs w:val="18"/>
              </w:rPr>
              <w:t>한</w:t>
            </w:r>
            <w:r w:rsidRPr="005D5320">
              <w:rPr>
                <w:rFonts w:cs="Times New Roman" w:hint="eastAsia"/>
                <w:szCs w:val="18"/>
              </w:rPr>
              <w:t xml:space="preserve"> 페이지 결과 수</w:t>
            </w:r>
          </w:p>
        </w:tc>
      </w:tr>
      <w:tr w:rsidR="00E055A4" w14:paraId="6568C48D" w14:textId="77777777">
        <w:tc>
          <w:tcPr>
            <w:tcW w:w="74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02FE72" w14:textId="24DBBDCD" w:rsidR="00E055A4" w:rsidRDefault="0016764E">
            <w:pPr>
              <w:pStyle w:val="-"/>
              <w:spacing w:line="280" w:lineRule="atLeast"/>
              <w:ind w:leftChars="0" w:left="0"/>
              <w:textAlignment w:val="baseline"/>
              <w:rPr>
                <w:sz w:val="18"/>
                <w:szCs w:val="18"/>
              </w:rPr>
            </w:pPr>
            <w:proofErr w:type="spellStart"/>
            <w:r w:rsidRPr="0016764E">
              <w:rPr>
                <w:rFonts w:cs="Times New Roman"/>
                <w:szCs w:val="18"/>
              </w:rPr>
              <w:t>pageNo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14:paraId="65E81E53" w14:textId="77777777" w:rsidR="00E055A4" w:rsidRDefault="007E00FA">
            <w:pPr>
              <w:pStyle w:val="-"/>
              <w:spacing w:line="280" w:lineRule="atLeast"/>
              <w:ind w:leftChars="0" w:left="0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페이지 번호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E037DD" w14:textId="576C2BDA" w:rsidR="00E055A4" w:rsidRDefault="0030647F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/>
                <w:szCs w:val="18"/>
              </w:rPr>
              <w:t>4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78CBC75D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cs="Times New Roman" w:hint="eastAsia"/>
                <w:szCs w:val="18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3CAC2FD3" w14:textId="77777777" w:rsidR="00E055A4" w:rsidRPr="005D5320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sz w:val="18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>1</w:t>
            </w:r>
          </w:p>
        </w:tc>
        <w:tc>
          <w:tcPr>
            <w:tcW w:w="1293" w:type="pct"/>
            <w:shd w:val="clear" w:color="auto" w:fill="auto"/>
          </w:tcPr>
          <w:p w14:paraId="34B38101" w14:textId="77777777" w:rsidR="00E055A4" w:rsidRPr="005D5320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  <w:rPr>
                <w:sz w:val="18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>페이지 번호</w:t>
            </w:r>
          </w:p>
        </w:tc>
      </w:tr>
      <w:tr w:rsidR="00AA70BB" w14:paraId="2D047524" w14:textId="77777777">
        <w:tc>
          <w:tcPr>
            <w:tcW w:w="74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504ACE" w14:textId="34DCAE0A" w:rsidR="00AA70BB" w:rsidRPr="0016764E" w:rsidRDefault="00AA70BB" w:rsidP="00AA70BB">
            <w:pPr>
              <w:pStyle w:val="-"/>
              <w:spacing w:line="280" w:lineRule="atLeast"/>
              <w:ind w:leftChars="0" w:left="0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_t</w:t>
            </w:r>
            <w:r>
              <w:rPr>
                <w:rFonts w:cs="Times New Roman"/>
                <w:szCs w:val="18"/>
              </w:rPr>
              <w:t>ype</w:t>
            </w:r>
          </w:p>
        </w:tc>
        <w:tc>
          <w:tcPr>
            <w:tcW w:w="1084" w:type="pct"/>
            <w:shd w:val="clear" w:color="auto" w:fill="auto"/>
            <w:vAlign w:val="center"/>
          </w:tcPr>
          <w:p w14:paraId="0E52B521" w14:textId="110D7639" w:rsidR="00AA70BB" w:rsidRDefault="00AA70BB" w:rsidP="00AA70BB">
            <w:pPr>
              <w:pStyle w:val="-"/>
              <w:spacing w:line="280" w:lineRule="atLeast"/>
              <w:ind w:leftChars="0" w:left="0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응답 결과 형태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5FB62DF" w14:textId="4C7D3236" w:rsidR="00AA70BB" w:rsidRDefault="00AA70BB" w:rsidP="00AA70BB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5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680CBB1C" w14:textId="79FC22B9" w:rsidR="00AA70BB" w:rsidRDefault="00AA70BB" w:rsidP="00AA70BB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4B73008E" w14:textId="18231896" w:rsidR="00AA70BB" w:rsidRPr="005D5320" w:rsidRDefault="00D90A54" w:rsidP="00AA70BB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>x</w:t>
            </w:r>
            <w:r w:rsidRPr="005D5320">
              <w:rPr>
                <w:rFonts w:cs="Times New Roman"/>
                <w:szCs w:val="18"/>
              </w:rPr>
              <w:t>ml</w:t>
            </w:r>
          </w:p>
        </w:tc>
        <w:tc>
          <w:tcPr>
            <w:tcW w:w="1293" w:type="pct"/>
            <w:shd w:val="clear" w:color="auto" w:fill="auto"/>
          </w:tcPr>
          <w:p w14:paraId="4B049C35" w14:textId="77777777" w:rsidR="00AA70BB" w:rsidRPr="005D5320" w:rsidRDefault="00AA70BB" w:rsidP="00AA70BB">
            <w:pPr>
              <w:pStyle w:val="-"/>
              <w:spacing w:line="280" w:lineRule="atLeast"/>
              <w:ind w:leftChars="0" w:left="0"/>
              <w:jc w:val="left"/>
              <w:textAlignment w:val="baseline"/>
              <w:rPr>
                <w:rFonts w:cs="Times New Roman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 xml:space="preserve">응답 결과 </w:t>
            </w:r>
            <w:proofErr w:type="gramStart"/>
            <w:r w:rsidRPr="005D5320">
              <w:rPr>
                <w:rFonts w:cs="Times New Roman" w:hint="eastAsia"/>
                <w:szCs w:val="18"/>
              </w:rPr>
              <w:t xml:space="preserve">형태 </w:t>
            </w:r>
            <w:r w:rsidRPr="005D5320">
              <w:rPr>
                <w:rFonts w:cs="Times New Roman"/>
                <w:szCs w:val="18"/>
              </w:rPr>
              <w:t>:</w:t>
            </w:r>
            <w:proofErr w:type="gramEnd"/>
          </w:p>
          <w:p w14:paraId="15E92A32" w14:textId="0AE9706E" w:rsidR="00AA70BB" w:rsidRPr="005D5320" w:rsidRDefault="00AA70BB" w:rsidP="00AA70BB">
            <w:pPr>
              <w:pStyle w:val="-"/>
              <w:spacing w:line="280" w:lineRule="atLeast"/>
              <w:ind w:leftChars="0" w:left="0"/>
              <w:jc w:val="left"/>
              <w:textAlignment w:val="baseline"/>
              <w:rPr>
                <w:rFonts w:cs="Times New Roman"/>
                <w:szCs w:val="18"/>
              </w:rPr>
            </w:pPr>
            <w:r w:rsidRPr="005D5320">
              <w:t>json, xml</w:t>
            </w:r>
          </w:p>
        </w:tc>
      </w:tr>
      <w:tr w:rsidR="004B65C8" w14:paraId="0C0EEA2B" w14:textId="77777777">
        <w:tc>
          <w:tcPr>
            <w:tcW w:w="74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7EF870" w14:textId="230BACE7" w:rsidR="004B65C8" w:rsidRDefault="004B65C8" w:rsidP="004B65C8">
            <w:pPr>
              <w:pStyle w:val="-"/>
              <w:spacing w:line="280" w:lineRule="atLeast"/>
              <w:ind w:leftChars="0" w:left="0"/>
              <w:textAlignment w:val="baseline"/>
              <w:rPr>
                <w:rFonts w:cs="Times New Roman"/>
                <w:szCs w:val="18"/>
              </w:rPr>
            </w:pPr>
            <w:proofErr w:type="spellStart"/>
            <w:r>
              <w:rPr>
                <w:rFonts w:cs="Times New Roman" w:hint="eastAsia"/>
                <w:szCs w:val="18"/>
              </w:rPr>
              <w:t>s</w:t>
            </w:r>
            <w:r>
              <w:rPr>
                <w:rFonts w:cs="Times New Roman"/>
                <w:szCs w:val="18"/>
              </w:rPr>
              <w:t>tDt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14:paraId="300DCF35" w14:textId="11F4DCFB" w:rsidR="004B65C8" w:rsidRDefault="004B65C8" w:rsidP="004B65C8">
            <w:pPr>
              <w:pStyle w:val="-"/>
              <w:spacing w:line="280" w:lineRule="atLeast"/>
              <w:ind w:leftChars="0" w:left="0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검색 시작 일자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CD2FB06" w14:textId="79CE5276" w:rsidR="004B65C8" w:rsidRDefault="004B65C8" w:rsidP="004B65C8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8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64F4D5B1" w14:textId="7B3E6B6E" w:rsidR="004B65C8" w:rsidRDefault="004B65C8" w:rsidP="004B65C8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1FB6D034" w14:textId="2FBE4BD0" w:rsidR="004B65C8" w:rsidRPr="005D5320" w:rsidRDefault="004B65C8" w:rsidP="004B65C8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>2</w:t>
            </w:r>
            <w:r w:rsidRPr="005D5320">
              <w:rPr>
                <w:rFonts w:cs="Times New Roman"/>
                <w:szCs w:val="18"/>
              </w:rPr>
              <w:t>02112</w:t>
            </w:r>
            <w:r w:rsidR="00583A42" w:rsidRPr="005D5320">
              <w:rPr>
                <w:rFonts w:cs="Times New Roman"/>
                <w:szCs w:val="18"/>
              </w:rPr>
              <w:t>13</w:t>
            </w:r>
          </w:p>
        </w:tc>
        <w:tc>
          <w:tcPr>
            <w:tcW w:w="1293" w:type="pct"/>
            <w:shd w:val="clear" w:color="auto" w:fill="auto"/>
          </w:tcPr>
          <w:p w14:paraId="435E19C1" w14:textId="1D99FC9A" w:rsidR="004B65C8" w:rsidRPr="005D5320" w:rsidRDefault="004B65C8" w:rsidP="004B65C8">
            <w:pPr>
              <w:pStyle w:val="-"/>
              <w:spacing w:line="280" w:lineRule="atLeast"/>
              <w:ind w:leftChars="0" w:left="0"/>
              <w:jc w:val="left"/>
              <w:textAlignment w:val="baseline"/>
              <w:rPr>
                <w:rFonts w:cs="Times New Roman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>검색 시작 일자</w:t>
            </w:r>
            <w:r w:rsidR="00D90A54" w:rsidRPr="005D5320">
              <w:rPr>
                <w:rFonts w:cs="Times New Roman" w:hint="eastAsia"/>
                <w:szCs w:val="18"/>
              </w:rPr>
              <w:t>(Y</w:t>
            </w:r>
            <w:r w:rsidR="00D90A54" w:rsidRPr="005D5320">
              <w:rPr>
                <w:rFonts w:cs="Times New Roman"/>
                <w:szCs w:val="18"/>
              </w:rPr>
              <w:t>YYYMMDD)</w:t>
            </w:r>
          </w:p>
        </w:tc>
      </w:tr>
      <w:tr w:rsidR="004B65C8" w14:paraId="4E20016A" w14:textId="77777777">
        <w:tc>
          <w:tcPr>
            <w:tcW w:w="74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27278" w14:textId="77850154" w:rsidR="004B65C8" w:rsidRDefault="004B65C8" w:rsidP="004B65C8">
            <w:pPr>
              <w:pStyle w:val="-"/>
              <w:spacing w:line="280" w:lineRule="atLeast"/>
              <w:ind w:leftChars="0" w:left="0"/>
              <w:textAlignment w:val="baseline"/>
              <w:rPr>
                <w:rFonts w:cs="Times New Roman"/>
                <w:szCs w:val="18"/>
              </w:rPr>
            </w:pPr>
            <w:proofErr w:type="spellStart"/>
            <w:r>
              <w:rPr>
                <w:rFonts w:cs="Times New Roman"/>
                <w:szCs w:val="18"/>
              </w:rPr>
              <w:lastRenderedPageBreak/>
              <w:t>edDt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14:paraId="64AE3C82" w14:textId="05A3C576" w:rsidR="004B65C8" w:rsidRDefault="004B65C8" w:rsidP="004B65C8">
            <w:pPr>
              <w:pStyle w:val="-"/>
              <w:spacing w:line="280" w:lineRule="atLeast"/>
              <w:ind w:leftChars="0" w:left="0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검색 종료 일자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0B543C0B" w14:textId="46B97F88" w:rsidR="004B65C8" w:rsidRDefault="004B65C8" w:rsidP="004B65C8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8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39902C4B" w14:textId="2058284D" w:rsidR="004B65C8" w:rsidRDefault="004B65C8" w:rsidP="004B65C8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>
              <w:rPr>
                <w:rFonts w:cs="Times New Roman" w:hint="eastAsia"/>
                <w:szCs w:val="18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6AFFF8DC" w14:textId="28A2516E" w:rsidR="004B65C8" w:rsidRPr="005D5320" w:rsidRDefault="004B65C8" w:rsidP="004B65C8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rFonts w:cs="Times New Roman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>2</w:t>
            </w:r>
            <w:r w:rsidRPr="005D5320">
              <w:rPr>
                <w:rFonts w:cs="Times New Roman"/>
                <w:szCs w:val="18"/>
              </w:rPr>
              <w:t>02112</w:t>
            </w:r>
            <w:r w:rsidR="00583A42" w:rsidRPr="005D5320">
              <w:rPr>
                <w:rFonts w:cs="Times New Roman"/>
                <w:szCs w:val="18"/>
              </w:rPr>
              <w:t>14</w:t>
            </w:r>
          </w:p>
        </w:tc>
        <w:tc>
          <w:tcPr>
            <w:tcW w:w="1293" w:type="pct"/>
            <w:shd w:val="clear" w:color="auto" w:fill="auto"/>
          </w:tcPr>
          <w:p w14:paraId="78FAF1ED" w14:textId="397C122E" w:rsidR="004B65C8" w:rsidRPr="005D5320" w:rsidRDefault="004B65C8" w:rsidP="004B65C8">
            <w:pPr>
              <w:pStyle w:val="-"/>
              <w:spacing w:line="280" w:lineRule="atLeast"/>
              <w:ind w:leftChars="0" w:left="0"/>
              <w:jc w:val="left"/>
              <w:textAlignment w:val="baseline"/>
              <w:rPr>
                <w:rFonts w:cs="Times New Roman"/>
                <w:szCs w:val="18"/>
              </w:rPr>
            </w:pPr>
            <w:r w:rsidRPr="005D5320">
              <w:rPr>
                <w:rFonts w:cs="Times New Roman" w:hint="eastAsia"/>
                <w:szCs w:val="18"/>
              </w:rPr>
              <w:t>검색 종료 일자</w:t>
            </w:r>
            <w:r w:rsidR="00D90A54" w:rsidRPr="005D5320">
              <w:rPr>
                <w:rFonts w:cs="Times New Roman" w:hint="eastAsia"/>
                <w:szCs w:val="18"/>
              </w:rPr>
              <w:t>(Y</w:t>
            </w:r>
            <w:r w:rsidR="00D90A54" w:rsidRPr="005D5320">
              <w:rPr>
                <w:rFonts w:cs="Times New Roman"/>
                <w:szCs w:val="18"/>
              </w:rPr>
              <w:t>YYYMMDD)</w:t>
            </w:r>
          </w:p>
        </w:tc>
      </w:tr>
    </w:tbl>
    <w:p w14:paraId="05483174" w14:textId="02DF7475" w:rsidR="00E055A4" w:rsidRDefault="007E00F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1834F1F" w14:textId="77777777" w:rsidR="00720803" w:rsidRDefault="00720803"/>
    <w:p w14:paraId="3D9DE6D0" w14:textId="77777777" w:rsidR="00E055A4" w:rsidRDefault="007E00FA">
      <w:pPr>
        <w:pStyle w:val="-"/>
        <w:numPr>
          <w:ilvl w:val="0"/>
          <w:numId w:val="4"/>
        </w:numPr>
        <w:spacing w:after="240"/>
        <w:ind w:leftChars="0"/>
        <w:jc w:val="left"/>
        <w:rPr>
          <w:b/>
        </w:rPr>
      </w:pPr>
      <w:r>
        <w:rPr>
          <w:rFonts w:hint="eastAsia"/>
          <w:b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1"/>
        <w:gridCol w:w="1816"/>
        <w:gridCol w:w="1016"/>
        <w:gridCol w:w="1016"/>
        <w:gridCol w:w="1216"/>
        <w:gridCol w:w="2616"/>
      </w:tblGrid>
      <w:tr w:rsidR="00E055A4" w14:paraId="2FE1316E" w14:textId="77777777" w:rsidTr="0003514C">
        <w:tc>
          <w:tcPr>
            <w:tcW w:w="1868" w:type="dxa"/>
            <w:shd w:val="pct10" w:color="auto" w:fill="auto"/>
            <w:vAlign w:val="center"/>
          </w:tcPr>
          <w:p w14:paraId="6DAC91D3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항목명(영문)</w:t>
            </w:r>
          </w:p>
        </w:tc>
        <w:tc>
          <w:tcPr>
            <w:tcW w:w="2216" w:type="dxa"/>
            <w:shd w:val="pct10" w:color="auto" w:fill="auto"/>
            <w:vAlign w:val="center"/>
          </w:tcPr>
          <w:p w14:paraId="10634ACF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항목명(국문)</w:t>
            </w:r>
          </w:p>
        </w:tc>
        <w:tc>
          <w:tcPr>
            <w:tcW w:w="1016" w:type="dxa"/>
            <w:shd w:val="pct10" w:color="auto" w:fill="auto"/>
            <w:vAlign w:val="center"/>
          </w:tcPr>
          <w:p w14:paraId="4C39A41E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항목크기</w:t>
            </w:r>
          </w:p>
        </w:tc>
        <w:tc>
          <w:tcPr>
            <w:tcW w:w="1016" w:type="dxa"/>
            <w:shd w:val="pct10" w:color="auto" w:fill="auto"/>
            <w:vAlign w:val="center"/>
          </w:tcPr>
          <w:p w14:paraId="5A59E039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항목구분</w:t>
            </w:r>
          </w:p>
        </w:tc>
        <w:tc>
          <w:tcPr>
            <w:tcW w:w="1407" w:type="dxa"/>
            <w:shd w:val="pct10" w:color="auto" w:fill="auto"/>
            <w:vAlign w:val="center"/>
          </w:tcPr>
          <w:p w14:paraId="44FBD5EE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샘플데이터</w:t>
            </w:r>
          </w:p>
        </w:tc>
        <w:tc>
          <w:tcPr>
            <w:tcW w:w="1895" w:type="dxa"/>
            <w:shd w:val="pct10" w:color="auto" w:fill="auto"/>
            <w:vAlign w:val="center"/>
          </w:tcPr>
          <w:p w14:paraId="0C4AE288" w14:textId="77777777" w:rsidR="00E055A4" w:rsidRDefault="007E00FA">
            <w:pPr>
              <w:pStyle w:val="-"/>
              <w:spacing w:line="280" w:lineRule="atLeast"/>
              <w:ind w:leftChars="0" w:left="0"/>
              <w:jc w:val="center"/>
              <w:textAlignment w:val="baseline"/>
              <w:rPr>
                <w:b/>
              </w:rPr>
            </w:pPr>
            <w:r>
              <w:rPr>
                <w:rFonts w:cs="Times New Roman" w:hint="eastAsia"/>
                <w:b/>
              </w:rPr>
              <w:t>항목설명</w:t>
            </w:r>
          </w:p>
        </w:tc>
      </w:tr>
      <w:tr w:rsidR="00E055A4" w14:paraId="669692B3" w14:textId="77777777" w:rsidTr="0003514C">
        <w:tc>
          <w:tcPr>
            <w:tcW w:w="18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322160" w14:textId="6FCAC769" w:rsidR="00E055A4" w:rsidRDefault="0016764E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 w:rsidRPr="0016764E">
              <w:rPr>
                <w:rFonts w:cs="Times New Roman"/>
              </w:rPr>
              <w:t>resultCode</w:t>
            </w:r>
            <w:proofErr w:type="spellEnd"/>
          </w:p>
        </w:tc>
        <w:tc>
          <w:tcPr>
            <w:tcW w:w="2216" w:type="dxa"/>
            <w:shd w:val="clear" w:color="auto" w:fill="auto"/>
            <w:vAlign w:val="center"/>
          </w:tcPr>
          <w:p w14:paraId="3737469A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결과코드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5E9C5CFB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FA7FDA0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5AB9A0F1" w14:textId="544944D0" w:rsidR="00E055A4" w:rsidRDefault="0016764E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 w:rsidRPr="0016764E">
              <w:rPr>
                <w:rFonts w:cs="Times New Roman"/>
              </w:rPr>
              <w:t>00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E6011C6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결과코드</w:t>
            </w:r>
          </w:p>
        </w:tc>
      </w:tr>
      <w:tr w:rsidR="00E055A4" w14:paraId="6B91F28F" w14:textId="77777777" w:rsidTr="0003514C">
        <w:tc>
          <w:tcPr>
            <w:tcW w:w="18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86B897" w14:textId="7EEB119B" w:rsidR="00E055A4" w:rsidRDefault="0016764E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 w:rsidRPr="0016764E">
              <w:rPr>
                <w:rFonts w:cs="Times New Roman"/>
                <w:szCs w:val="20"/>
              </w:rPr>
              <w:t>resultMsg</w:t>
            </w:r>
            <w:proofErr w:type="spellEnd"/>
          </w:p>
        </w:tc>
        <w:tc>
          <w:tcPr>
            <w:tcW w:w="2216" w:type="dxa"/>
            <w:shd w:val="clear" w:color="auto" w:fill="auto"/>
            <w:vAlign w:val="center"/>
          </w:tcPr>
          <w:p w14:paraId="0064515A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cs="Times New Roman" w:hint="eastAsia"/>
                <w:szCs w:val="20"/>
              </w:rPr>
              <w:t>결과메세지</w:t>
            </w:r>
            <w:proofErr w:type="spellEnd"/>
          </w:p>
        </w:tc>
        <w:tc>
          <w:tcPr>
            <w:tcW w:w="1016" w:type="dxa"/>
            <w:shd w:val="clear" w:color="auto" w:fill="auto"/>
            <w:vAlign w:val="center"/>
          </w:tcPr>
          <w:p w14:paraId="23918AAA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  <w:szCs w:val="20"/>
              </w:rPr>
              <w:t>50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181729A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E1653CF" w14:textId="289F48F6" w:rsidR="00E055A4" w:rsidRDefault="0016764E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 w:rsidRPr="0016764E">
              <w:rPr>
                <w:rFonts w:cs="Times New Roman"/>
                <w:szCs w:val="20"/>
              </w:rPr>
              <w:t>NORMAL SERVICE.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99A328C" w14:textId="77777777" w:rsidR="00E055A4" w:rsidRDefault="007E00FA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  <w:szCs w:val="20"/>
              </w:rPr>
              <w:t>결과메시지</w:t>
            </w:r>
          </w:p>
        </w:tc>
      </w:tr>
      <w:tr w:rsidR="00BD196F" w14:paraId="5BC7027D" w14:textId="77777777" w:rsidTr="0003514C">
        <w:tc>
          <w:tcPr>
            <w:tcW w:w="1868" w:type="dxa"/>
            <w:tcBorders>
              <w:left w:val="single" w:sz="4" w:space="0" w:color="auto"/>
            </w:tcBorders>
            <w:shd w:val="clear" w:color="auto" w:fill="auto"/>
          </w:tcPr>
          <w:p w14:paraId="12348FC1" w14:textId="2CE33B1E" w:rsidR="00BD196F" w:rsidRDefault="001B34EF" w:rsidP="00BD196F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t>analsDt</w:t>
            </w:r>
            <w:proofErr w:type="spellEnd"/>
          </w:p>
        </w:tc>
        <w:tc>
          <w:tcPr>
            <w:tcW w:w="2216" w:type="dxa"/>
            <w:shd w:val="clear" w:color="auto" w:fill="auto"/>
          </w:tcPr>
          <w:p w14:paraId="057B9511" w14:textId="16752D1B" w:rsidR="00BD196F" w:rsidRDefault="001B34EF" w:rsidP="00BD196F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분석일자</w:t>
            </w:r>
          </w:p>
        </w:tc>
        <w:tc>
          <w:tcPr>
            <w:tcW w:w="1016" w:type="dxa"/>
            <w:shd w:val="clear" w:color="auto" w:fill="auto"/>
          </w:tcPr>
          <w:p w14:paraId="71125842" w14:textId="567263E7" w:rsidR="00BD196F" w:rsidRDefault="001B34EF" w:rsidP="00BD196F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8</w:t>
            </w:r>
          </w:p>
        </w:tc>
        <w:tc>
          <w:tcPr>
            <w:tcW w:w="1016" w:type="dxa"/>
            <w:shd w:val="clear" w:color="auto" w:fill="auto"/>
          </w:tcPr>
          <w:p w14:paraId="67D0C6D2" w14:textId="0E7E4126" w:rsidR="00BD196F" w:rsidRDefault="002B2C32" w:rsidP="00BD196F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1</w:t>
            </w:r>
          </w:p>
        </w:tc>
        <w:tc>
          <w:tcPr>
            <w:tcW w:w="1407" w:type="dxa"/>
            <w:shd w:val="clear" w:color="auto" w:fill="auto"/>
          </w:tcPr>
          <w:p w14:paraId="4F686764" w14:textId="1BD69399" w:rsidR="00BD196F" w:rsidRDefault="001B34EF" w:rsidP="00BD196F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2</w:t>
            </w:r>
            <w:r>
              <w:t>02112</w:t>
            </w:r>
            <w:r w:rsidR="004A084B">
              <w:t>13</w:t>
            </w:r>
          </w:p>
        </w:tc>
        <w:tc>
          <w:tcPr>
            <w:tcW w:w="1895" w:type="dxa"/>
            <w:shd w:val="clear" w:color="auto" w:fill="auto"/>
          </w:tcPr>
          <w:p w14:paraId="73533FE4" w14:textId="013B54D8" w:rsidR="00BD196F" w:rsidRDefault="001B34EF" w:rsidP="00BD196F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분석일자</w:t>
            </w:r>
          </w:p>
        </w:tc>
      </w:tr>
      <w:tr w:rsidR="00D32784" w14:paraId="1C1B0986" w14:textId="77777777" w:rsidTr="0003514C">
        <w:tc>
          <w:tcPr>
            <w:tcW w:w="1868" w:type="dxa"/>
            <w:tcBorders>
              <w:left w:val="single" w:sz="4" w:space="0" w:color="auto"/>
            </w:tcBorders>
            <w:shd w:val="clear" w:color="auto" w:fill="auto"/>
          </w:tcPr>
          <w:p w14:paraId="30121E3F" w14:textId="21B448D2" w:rsidR="00D32784" w:rsidRDefault="005D5320" w:rsidP="00D32784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hint="eastAsia"/>
              </w:rPr>
              <w:t>s</w:t>
            </w:r>
            <w:r>
              <w:t>ggNm</w:t>
            </w:r>
            <w:proofErr w:type="spellEnd"/>
          </w:p>
        </w:tc>
        <w:tc>
          <w:tcPr>
            <w:tcW w:w="2216" w:type="dxa"/>
            <w:shd w:val="clear" w:color="auto" w:fill="auto"/>
          </w:tcPr>
          <w:p w14:paraId="421F27A9" w14:textId="0C31F80C" w:rsidR="00D32784" w:rsidRDefault="001B34EF" w:rsidP="00D32784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hint="eastAsia"/>
              </w:rPr>
              <w:t>시군명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404150E4" w14:textId="05AA1D39" w:rsidR="00D32784" w:rsidRDefault="001B34EF" w:rsidP="00D32784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16" w:type="dxa"/>
            <w:shd w:val="clear" w:color="auto" w:fill="auto"/>
          </w:tcPr>
          <w:p w14:paraId="24C91425" w14:textId="5F3CEF30" w:rsidR="00D32784" w:rsidRDefault="00D32784" w:rsidP="00D32784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1</w:t>
            </w:r>
          </w:p>
        </w:tc>
        <w:tc>
          <w:tcPr>
            <w:tcW w:w="1407" w:type="dxa"/>
            <w:shd w:val="clear" w:color="auto" w:fill="auto"/>
          </w:tcPr>
          <w:p w14:paraId="511696B3" w14:textId="31F8FA5D" w:rsidR="00D32784" w:rsidRDefault="0016764E" w:rsidP="00D32784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 w:rsidRPr="0016764E">
              <w:rPr>
                <w:rFonts w:hint="eastAsia"/>
              </w:rPr>
              <w:t>서울특별시</w:t>
            </w:r>
            <w:r w:rsidRPr="0016764E"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6AA020E6" w14:textId="2159405E" w:rsidR="00D32784" w:rsidRDefault="001B34EF" w:rsidP="00D32784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hint="eastAsia"/>
              </w:rPr>
              <w:t>시군명</w:t>
            </w:r>
            <w:proofErr w:type="spellEnd"/>
          </w:p>
        </w:tc>
      </w:tr>
      <w:tr w:rsidR="00A05FB9" w14:paraId="11823BC7" w14:textId="77777777" w:rsidTr="0003514C">
        <w:tc>
          <w:tcPr>
            <w:tcW w:w="1868" w:type="dxa"/>
            <w:tcBorders>
              <w:left w:val="single" w:sz="4" w:space="0" w:color="auto"/>
            </w:tcBorders>
            <w:shd w:val="clear" w:color="auto" w:fill="auto"/>
          </w:tcPr>
          <w:p w14:paraId="39B30219" w14:textId="3EEAB68F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hint="eastAsia"/>
              </w:rPr>
              <w:t>c</w:t>
            </w:r>
            <w:r>
              <w:t>urtDrghtIdexRst</w:t>
            </w:r>
            <w:proofErr w:type="spellEnd"/>
          </w:p>
        </w:tc>
        <w:tc>
          <w:tcPr>
            <w:tcW w:w="2216" w:type="dxa"/>
            <w:shd w:val="clear" w:color="auto" w:fill="auto"/>
          </w:tcPr>
          <w:p w14:paraId="23643B78" w14:textId="1E3E6391" w:rsidR="00A05FB9" w:rsidRDefault="00737E9C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hint="eastAsia"/>
              </w:rPr>
              <w:t>종합가뭄체감지수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574A41E2" w14:textId="63651961" w:rsidR="00A05FB9" w:rsidRDefault="001644B1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16" w:type="dxa"/>
            <w:shd w:val="clear" w:color="auto" w:fill="auto"/>
          </w:tcPr>
          <w:p w14:paraId="56CE6C64" w14:textId="0B768D73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1</w:t>
            </w:r>
          </w:p>
        </w:tc>
        <w:tc>
          <w:tcPr>
            <w:tcW w:w="1407" w:type="dxa"/>
            <w:shd w:val="clear" w:color="auto" w:fill="auto"/>
          </w:tcPr>
          <w:p w14:paraId="48212ABE" w14:textId="189F2D1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hint="eastAsia"/>
              </w:rPr>
              <w:t>정상</w:t>
            </w:r>
          </w:p>
        </w:tc>
        <w:tc>
          <w:tcPr>
            <w:tcW w:w="1895" w:type="dxa"/>
            <w:shd w:val="clear" w:color="auto" w:fill="auto"/>
          </w:tcPr>
          <w:p w14:paraId="3B71A2E0" w14:textId="32A05FF1" w:rsidR="00A05FB9" w:rsidRDefault="00737E9C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hint="eastAsia"/>
              </w:rPr>
              <w:t>종합가뭄체감지수분석결과</w:t>
            </w:r>
            <w:proofErr w:type="spellEnd"/>
          </w:p>
        </w:tc>
      </w:tr>
      <w:tr w:rsidR="00A05FB9" w14:paraId="780ABBFD" w14:textId="77777777" w:rsidTr="0003514C">
        <w:tc>
          <w:tcPr>
            <w:tcW w:w="18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95D276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cs="Times New Roman"/>
                <w:szCs w:val="20"/>
              </w:rPr>
              <w:t>numOfRows</w:t>
            </w:r>
            <w:proofErr w:type="spellEnd"/>
          </w:p>
        </w:tc>
        <w:tc>
          <w:tcPr>
            <w:tcW w:w="2216" w:type="dxa"/>
            <w:shd w:val="clear" w:color="auto" w:fill="auto"/>
            <w:vAlign w:val="center"/>
          </w:tcPr>
          <w:p w14:paraId="2EB7BF27" w14:textId="42F1E9F0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  <w:szCs w:val="20"/>
              </w:rPr>
              <w:t>한 페이지 결과 수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5A2CFD2E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  <w:szCs w:val="20"/>
              </w:rPr>
              <w:t>4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AF9A887" w14:textId="77777777" w:rsidR="00A05FB9" w:rsidRPr="005D5320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 w:rsidRPr="005D5320">
              <w:rPr>
                <w:rFonts w:cs="Times New Roman"/>
                <w:szCs w:val="20"/>
              </w:rPr>
              <w:t>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6C2FC37" w14:textId="4B212962" w:rsidR="00A05FB9" w:rsidRPr="005D5320" w:rsidRDefault="00D90A54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 w:rsidRPr="005D5320">
              <w:rPr>
                <w:rFonts w:cs="Times New Roman"/>
                <w:szCs w:val="20"/>
              </w:rPr>
              <w:t>5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21529429" w14:textId="7E5CA34E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  <w:szCs w:val="20"/>
              </w:rPr>
              <w:t>한 페이지 결과 수</w:t>
            </w:r>
          </w:p>
        </w:tc>
      </w:tr>
      <w:tr w:rsidR="00A05FB9" w14:paraId="1B675FC0" w14:textId="77777777" w:rsidTr="0003514C">
        <w:tc>
          <w:tcPr>
            <w:tcW w:w="18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DAC39C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cs="Times New Roman"/>
              </w:rPr>
              <w:t>pageNo</w:t>
            </w:r>
            <w:proofErr w:type="spellEnd"/>
          </w:p>
        </w:tc>
        <w:tc>
          <w:tcPr>
            <w:tcW w:w="2216" w:type="dxa"/>
            <w:shd w:val="clear" w:color="auto" w:fill="auto"/>
            <w:vAlign w:val="center"/>
          </w:tcPr>
          <w:p w14:paraId="398F0453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페이지 수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3EA5B706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66B36F8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/>
              </w:rPr>
              <w:t>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A28C77A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59793EB4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페이지 수</w:t>
            </w:r>
          </w:p>
        </w:tc>
      </w:tr>
      <w:tr w:rsidR="00A05FB9" w14:paraId="10C7788F" w14:textId="77777777" w:rsidTr="0003514C">
        <w:tc>
          <w:tcPr>
            <w:tcW w:w="18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D112DA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proofErr w:type="spellStart"/>
            <w:r>
              <w:rPr>
                <w:rFonts w:cs="Times New Roman"/>
              </w:rPr>
              <w:t>totalCount</w:t>
            </w:r>
            <w:proofErr w:type="spellEnd"/>
          </w:p>
        </w:tc>
        <w:tc>
          <w:tcPr>
            <w:tcW w:w="2216" w:type="dxa"/>
            <w:shd w:val="clear" w:color="auto" w:fill="auto"/>
            <w:vAlign w:val="center"/>
          </w:tcPr>
          <w:p w14:paraId="5ACD27AF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데이터 총수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B785366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22415F8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5D6BA17C" w14:textId="0B167785" w:rsidR="00A05FB9" w:rsidRDefault="001E7C3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t>167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051EFC73" w14:textId="77777777" w:rsidR="00A05FB9" w:rsidRDefault="00A05FB9" w:rsidP="00A05FB9">
            <w:pPr>
              <w:pStyle w:val="-"/>
              <w:spacing w:line="280" w:lineRule="atLeast"/>
              <w:ind w:leftChars="0" w:left="0"/>
              <w:jc w:val="left"/>
              <w:textAlignment w:val="baseline"/>
            </w:pPr>
            <w:r>
              <w:rPr>
                <w:rFonts w:cs="Times New Roman" w:hint="eastAsia"/>
              </w:rPr>
              <w:t>데이터 총 수</w:t>
            </w:r>
          </w:p>
        </w:tc>
      </w:tr>
    </w:tbl>
    <w:p w14:paraId="4F68C2F1" w14:textId="77777777" w:rsidR="00E055A4" w:rsidRDefault="007E00F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010B6BD9" w14:textId="77777777" w:rsidR="00E055A4" w:rsidRDefault="007E00FA">
      <w:pPr>
        <w:pStyle w:val="-"/>
        <w:numPr>
          <w:ilvl w:val="0"/>
          <w:numId w:val="4"/>
        </w:numPr>
        <w:spacing w:after="240"/>
        <w:ind w:leftChars="0"/>
        <w:jc w:val="left"/>
        <w:rPr>
          <w:b/>
        </w:rPr>
      </w:pPr>
      <w:r>
        <w:rPr>
          <w:rFonts w:hint="eastAsia"/>
          <w:b/>
        </w:rPr>
        <w:t>요청 /</w:t>
      </w:r>
      <w:r>
        <w:rPr>
          <w:b/>
        </w:rPr>
        <w:t xml:space="preserve"> </w:t>
      </w:r>
      <w:r>
        <w:rPr>
          <w:rFonts w:hint="eastAsia"/>
          <w:b/>
        </w:rPr>
        <w:t>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55A4" w14:paraId="47C8CC7B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E352492" w14:textId="77777777" w:rsidR="00E055A4" w:rsidRDefault="007E00F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E055A4" w14:paraId="6B061824" w14:textId="77777777">
        <w:trPr>
          <w:trHeight w:val="425"/>
        </w:trPr>
        <w:tc>
          <w:tcPr>
            <w:tcW w:w="9628" w:type="dxa"/>
            <w:shd w:val="clear" w:color="auto" w:fill="auto"/>
          </w:tcPr>
          <w:p w14:paraId="7D596F0C" w14:textId="78EAEFF4" w:rsidR="00E055A4" w:rsidRDefault="001C0D95">
            <w:pPr>
              <w:tabs>
                <w:tab w:val="left" w:pos="80"/>
              </w:tabs>
              <w:jc w:val="left"/>
            </w:pPr>
            <w:r w:rsidRPr="001C0D95">
              <w:t>http://apis.data.go.kr/B500001/</w:t>
            </w:r>
            <w:r w:rsidR="0016764E" w:rsidRPr="0016764E">
              <w:t>drght</w:t>
            </w:r>
            <w:r w:rsidR="00C03D8C">
              <w:t>Index</w:t>
            </w:r>
            <w:r w:rsidR="007F4020">
              <w:t>Anals</w:t>
            </w:r>
            <w:r w:rsidR="0016764E" w:rsidRPr="0016764E">
              <w:t>/</w:t>
            </w:r>
            <w:r w:rsidR="00A2547B">
              <w:t>a</w:t>
            </w:r>
            <w:r w:rsidR="007F4020">
              <w:t>nalsInfo</w:t>
            </w:r>
            <w:r w:rsidR="0016764E" w:rsidRPr="0016764E">
              <w:t>Lis</w:t>
            </w:r>
            <w:r w:rsidR="0016764E">
              <w:rPr>
                <w:rFonts w:hint="eastAsia"/>
              </w:rPr>
              <w:t>t</w:t>
            </w:r>
            <w:r w:rsidRPr="001C0D95">
              <w:t>?serviceKey=서비스키</w:t>
            </w:r>
            <w:r w:rsidR="0016764E" w:rsidRPr="0016764E">
              <w:t>&amp;</w:t>
            </w:r>
            <w:proofErr w:type="spellStart"/>
            <w:r w:rsidR="0016764E" w:rsidRPr="0016764E">
              <w:t>numOfRow</w:t>
            </w:r>
            <w:proofErr w:type="spellEnd"/>
            <w:r w:rsidR="0016764E" w:rsidRPr="0016764E">
              <w:t>=</w:t>
            </w:r>
            <w:r w:rsidR="001E7C39">
              <w:t>5</w:t>
            </w:r>
            <w:r w:rsidR="0016764E" w:rsidRPr="0016764E">
              <w:t>&amp;pageNo=1</w:t>
            </w:r>
            <w:r w:rsidR="00CB2D19">
              <w:t>&amp;s</w:t>
            </w:r>
            <w:r w:rsidR="00B118AD">
              <w:rPr>
                <w:rFonts w:hint="eastAsia"/>
              </w:rPr>
              <w:t>t</w:t>
            </w:r>
            <w:r w:rsidR="00CB2D19">
              <w:t>Dt=2021120</w:t>
            </w:r>
            <w:r w:rsidR="00B118AD">
              <w:t>1&amp;edDt=</w:t>
            </w:r>
            <w:r w:rsidR="00B118AD" w:rsidRPr="005D5320">
              <w:t>20211231</w:t>
            </w:r>
            <w:r w:rsidR="008138D1" w:rsidRPr="005D5320">
              <w:t>&amp;_type=xml</w:t>
            </w:r>
          </w:p>
        </w:tc>
      </w:tr>
      <w:tr w:rsidR="00E055A4" w14:paraId="1A25B1D7" w14:textId="77777777">
        <w:tc>
          <w:tcPr>
            <w:tcW w:w="9628" w:type="dxa"/>
            <w:shd w:val="clear" w:color="auto" w:fill="D9D9D9"/>
          </w:tcPr>
          <w:p w14:paraId="63D915C9" w14:textId="77777777" w:rsidR="00E055A4" w:rsidRDefault="007E00FA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E055A4" w14:paraId="0C69E0EE" w14:textId="77777777">
        <w:tc>
          <w:tcPr>
            <w:tcW w:w="9628" w:type="dxa"/>
          </w:tcPr>
          <w:p w14:paraId="76ABF4A0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 w:rsidRPr="002F2F8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 w:rsidRPr="002F2F85"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 w:rsidRPr="002F2F85"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 w:rsidRPr="002F2F85"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standalone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"yes"?&gt;</w:t>
            </w:r>
          </w:p>
          <w:p w14:paraId="3DD4890C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A72FE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3A47C0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00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DF638B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 </w:t>
            </w:r>
            <w:proofErr w:type="gramStart"/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SERVICE.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gram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FAC0B0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BED6B5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3FD57D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CDB582" w14:textId="77777777" w:rsidR="007A0A8A" w:rsidRPr="00973D73" w:rsidRDefault="002F2F85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B90E20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973D7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0211207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25CA85" w14:textId="2B85FAE7" w:rsidR="00797AAF" w:rsidRPr="005D5320" w:rsidRDefault="007A0A8A" w:rsidP="000351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="005D5320" w:rsidRPr="005D5320">
              <w:rPr>
                <w:rFonts w:ascii="Courier New" w:hAnsi="Courier New" w:cs="Courier New"/>
                <w:color w:val="881280"/>
                <w:szCs w:val="20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서울특별시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="005D5320" w:rsidRPr="005D5320">
              <w:rPr>
                <w:rFonts w:ascii="Courier New" w:hAnsi="Courier New" w:cs="Courier New"/>
                <w:color w:val="881280"/>
                <w:szCs w:val="20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D709A2" w14:textId="77777777" w:rsidR="00797AAF" w:rsidRPr="005D5320" w:rsidRDefault="00797AAF" w:rsidP="00797AAF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정상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71BC71" w14:textId="04998A56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E56FC76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2041A9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0211207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302771" w14:textId="1FE56F93" w:rsidR="00F45B6E" w:rsidRPr="005D5320" w:rsidRDefault="007A0A8A" w:rsidP="000351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부산광역시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65D5C6" w14:textId="77777777" w:rsidR="00F45B6E" w:rsidRPr="005D5320" w:rsidRDefault="00F45B6E" w:rsidP="00F45B6E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정상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4C6ED6" w14:textId="39C6B77E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44DED0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7248796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0211207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B1CFB8" w14:textId="42ED9946" w:rsidR="00AB416B" w:rsidRPr="005D5320" w:rsidRDefault="007A0A8A" w:rsidP="000351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대구광역시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7AB3B1" w14:textId="77777777" w:rsidR="00AB416B" w:rsidRPr="005D5320" w:rsidRDefault="00AB416B" w:rsidP="00AB416B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정상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344BB0" w14:textId="644C4BDD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488C68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F5A15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0211207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54728D" w14:textId="31A2E3DA" w:rsidR="00D70A91" w:rsidRPr="005D5320" w:rsidRDefault="007A0A8A" w:rsidP="000351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인천광역시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BB79F8" w14:textId="77777777" w:rsidR="00D70A91" w:rsidRPr="005D5320" w:rsidRDefault="00D70A91" w:rsidP="00D70A91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정상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1364D7" w14:textId="4742E46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1062BA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A82C26" w14:textId="77777777" w:rsidR="007A0A8A" w:rsidRPr="005D5320" w:rsidRDefault="007A0A8A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0211207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analsDt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776B07" w14:textId="6983AE50" w:rsidR="00A515E1" w:rsidRPr="00973D73" w:rsidRDefault="007A0A8A" w:rsidP="000351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5D5320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5D5320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광주광역시</w:t>
            </w:r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="005D5320" w:rsidRPr="005D5320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sggNm</w:t>
            </w:r>
            <w:proofErr w:type="spellEnd"/>
            <w:r w:rsidRPr="005D5320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51B6C5" w14:textId="77777777" w:rsidR="00A515E1" w:rsidRPr="00973D73" w:rsidRDefault="00A515E1" w:rsidP="00A515E1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973D73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73D73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973D73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정상</w:t>
            </w:r>
            <w:r w:rsidRPr="00973D73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curtDrghtIdexRst</w:t>
            </w:r>
            <w:proofErr w:type="spellEnd"/>
            <w:r w:rsidRPr="00973D73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E9216A" w14:textId="74DD8B7D" w:rsidR="002F2F85" w:rsidRPr="002F2F85" w:rsidRDefault="002F2F85" w:rsidP="007A0A8A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B3C58F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3AEE7ED" w14:textId="75E0550B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1E7C39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0434EE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46F7364" w14:textId="6E9E8C2B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="000C67C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</w:t>
            </w: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7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AA9081" w14:textId="77777777" w:rsidR="002F2F85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60E624" w14:textId="616BCB1D" w:rsidR="00E055A4" w:rsidRPr="002F2F85" w:rsidRDefault="002F2F85" w:rsidP="002F2F8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2F2F85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 w:rsidRPr="002F2F85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4E6B0E6" w14:textId="72D7FAFD" w:rsidR="00E055A4" w:rsidRDefault="00E055A4">
      <w:pPr>
        <w:tabs>
          <w:tab w:val="left" w:pos="80"/>
        </w:tabs>
        <w:outlineLvl w:val="0"/>
        <w:rPr>
          <w:b/>
          <w:sz w:val="24"/>
        </w:rPr>
      </w:pPr>
      <w:bookmarkStart w:id="26" w:name="_Toc23754287"/>
    </w:p>
    <w:p w14:paraId="62C4BD3C" w14:textId="77777777" w:rsidR="0052134B" w:rsidRDefault="0052134B">
      <w:pPr>
        <w:tabs>
          <w:tab w:val="left" w:pos="80"/>
        </w:tabs>
        <w:outlineLvl w:val="0"/>
        <w:rPr>
          <w:b/>
          <w:sz w:val="24"/>
        </w:rPr>
      </w:pPr>
    </w:p>
    <w:p w14:paraId="311D485D" w14:textId="649F850D" w:rsidR="00E055A4" w:rsidRDefault="007E00FA">
      <w:pPr>
        <w:tabs>
          <w:tab w:val="left" w:pos="80"/>
        </w:tabs>
        <w:outlineLvl w:val="0"/>
        <w:rPr>
          <w:b/>
          <w:sz w:val="24"/>
        </w:rPr>
      </w:pPr>
      <w:bookmarkStart w:id="27" w:name="_Toc1574746611"/>
      <w:r>
        <w:rPr>
          <w:rFonts w:hint="eastAsia"/>
          <w:b/>
          <w:sz w:val="24"/>
        </w:rPr>
        <w:lastRenderedPageBreak/>
        <w:t xml:space="preserve">2. </w:t>
      </w:r>
      <w:proofErr w:type="spellStart"/>
      <w:r>
        <w:rPr>
          <w:rFonts w:hint="eastAsia"/>
          <w:b/>
          <w:sz w:val="24"/>
        </w:rPr>
        <w:t>OpenAPI</w:t>
      </w:r>
      <w:proofErr w:type="spellEnd"/>
      <w:r>
        <w:rPr>
          <w:rFonts w:hint="eastAsia"/>
          <w:b/>
          <w:sz w:val="24"/>
        </w:rPr>
        <w:t xml:space="preserve"> 에러 코드정</w:t>
      </w:r>
      <w:bookmarkEnd w:id="27"/>
      <w:r>
        <w:rPr>
          <w:rFonts w:hint="eastAsia"/>
          <w:b/>
          <w:sz w:val="24"/>
        </w:rPr>
        <w:t>리</w:t>
      </w:r>
      <w:bookmarkEnd w:id="26"/>
    </w:p>
    <w:p w14:paraId="30EEB4EA" w14:textId="77777777" w:rsidR="004E367F" w:rsidRPr="003210D3" w:rsidRDefault="004E367F" w:rsidP="004E367F">
      <w:pPr>
        <w:tabs>
          <w:tab w:val="left" w:pos="80"/>
        </w:tabs>
        <w:outlineLvl w:val="0"/>
        <w:rPr>
          <w:b/>
          <w:szCs w:val="20"/>
        </w:rPr>
      </w:pPr>
      <w:r w:rsidRPr="005D5320">
        <w:rPr>
          <w:b/>
          <w:szCs w:val="20"/>
        </w:rPr>
        <w:t xml:space="preserve">2-1 </w:t>
      </w:r>
      <w:r w:rsidRPr="005D5320">
        <w:rPr>
          <w:rFonts w:hint="eastAsia"/>
          <w:b/>
          <w:szCs w:val="20"/>
        </w:rPr>
        <w:t>공공데이터 포털 에러코드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E055A4" w14:paraId="3E149279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DE556" w14:textId="77777777" w:rsidR="00E055A4" w:rsidRDefault="007E00F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8" w:name="_Toc502162921"/>
            <w:r>
              <w:rPr>
                <w:rFonts w:hint="eastAsia"/>
                <w:b/>
              </w:rPr>
              <w:t>에러코드</w:t>
            </w:r>
            <w:bookmarkEnd w:id="28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3EE01" w14:textId="77777777" w:rsidR="00E055A4" w:rsidRDefault="007E00F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9" w:name="_Toc502162922"/>
            <w:r>
              <w:rPr>
                <w:rFonts w:hint="eastAsia"/>
                <w:b/>
              </w:rPr>
              <w:t>에러메시지</w:t>
            </w:r>
            <w:bookmarkEnd w:id="29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E8D6D" w14:textId="77777777" w:rsidR="00E055A4" w:rsidRDefault="007E00F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30" w:name="_Toc502162923"/>
            <w:r>
              <w:rPr>
                <w:rFonts w:hint="eastAsia"/>
                <w:b/>
              </w:rPr>
              <w:t>설명</w:t>
            </w:r>
            <w:bookmarkEnd w:id="30"/>
          </w:p>
        </w:tc>
      </w:tr>
      <w:tr w:rsidR="00E055A4" w14:paraId="517A9824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F9CF" w14:textId="77777777" w:rsidR="00E055A4" w:rsidRDefault="007E00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4979" w14:textId="77777777" w:rsidR="00E055A4" w:rsidRDefault="007E00FA">
            <w:pPr>
              <w:jc w:val="left"/>
            </w:pPr>
            <w:r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878B" w14:textId="77777777" w:rsidR="00E055A4" w:rsidRDefault="007E00FA">
            <w:pPr>
              <w:jc w:val="left"/>
            </w:pPr>
            <w:r>
              <w:rPr>
                <w:rFonts w:hint="eastAsia"/>
              </w:rPr>
              <w:t>어플리케이션 에러</w:t>
            </w:r>
          </w:p>
        </w:tc>
      </w:tr>
      <w:tr w:rsidR="00E055A4" w14:paraId="73828771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8334" w14:textId="77777777" w:rsidR="00E055A4" w:rsidRDefault="007E00F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51D6" w14:textId="77777777" w:rsidR="00E055A4" w:rsidRDefault="007E00FA">
            <w:pPr>
              <w:jc w:val="left"/>
            </w:pPr>
            <w:r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4074" w14:textId="77777777" w:rsidR="00E055A4" w:rsidRDefault="007E00FA">
            <w:pPr>
              <w:jc w:val="left"/>
            </w:pPr>
            <w:r>
              <w:rPr>
                <w:rFonts w:hint="eastAsia"/>
              </w:rPr>
              <w:t>잘못된 요청 파라메터 에러</w:t>
            </w:r>
          </w:p>
        </w:tc>
      </w:tr>
      <w:tr w:rsidR="00E055A4" w14:paraId="570784D5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EA11" w14:textId="77777777" w:rsidR="00E055A4" w:rsidRDefault="007E00F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7D4C" w14:textId="77777777" w:rsidR="00E055A4" w:rsidRDefault="007E00FA">
            <w:pPr>
              <w:jc w:val="left"/>
            </w:pPr>
            <w:r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8E78" w14:textId="77777777" w:rsidR="00E055A4" w:rsidRDefault="007E00FA">
            <w:pPr>
              <w:jc w:val="left"/>
            </w:pPr>
            <w:r>
              <w:rPr>
                <w:rFonts w:hint="eastAsia"/>
              </w:rPr>
              <w:t>해당 오픈API서비스가 없거나 폐기됨</w:t>
            </w:r>
          </w:p>
        </w:tc>
      </w:tr>
      <w:tr w:rsidR="00E055A4" w14:paraId="04927FE5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C74E" w14:textId="77777777" w:rsidR="00E055A4" w:rsidRDefault="007E00F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D2B3" w14:textId="77777777" w:rsidR="00E055A4" w:rsidRDefault="007E00FA">
            <w:pPr>
              <w:jc w:val="left"/>
            </w:pPr>
            <w:r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1549" w14:textId="77777777" w:rsidR="00E055A4" w:rsidRDefault="007E00FA">
            <w:pPr>
              <w:jc w:val="left"/>
            </w:pPr>
            <w:r>
              <w:rPr>
                <w:rFonts w:hint="eastAsia"/>
              </w:rPr>
              <w:t>서비스 접근거부</w:t>
            </w:r>
          </w:p>
        </w:tc>
      </w:tr>
      <w:tr w:rsidR="00E055A4" w14:paraId="16B692FE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16AA" w14:textId="77777777" w:rsidR="00E055A4" w:rsidRDefault="007E00F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A26" w14:textId="77777777" w:rsidR="00E055A4" w:rsidRDefault="007E00FA">
            <w:pPr>
              <w:jc w:val="left"/>
            </w:pPr>
            <w:r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0BF6" w14:textId="77777777" w:rsidR="00E055A4" w:rsidRDefault="007E00FA">
            <w:pPr>
              <w:jc w:val="left"/>
            </w:pPr>
            <w:r>
              <w:rPr>
                <w:rFonts w:hint="eastAsia"/>
              </w:rPr>
              <w:t xml:space="preserve">서비스 요청제한횟수 </w:t>
            </w:r>
            <w:proofErr w:type="spellStart"/>
            <w:r>
              <w:rPr>
                <w:rFonts w:hint="eastAsia"/>
              </w:rPr>
              <w:t>초과에러</w:t>
            </w:r>
            <w:proofErr w:type="spellEnd"/>
          </w:p>
        </w:tc>
      </w:tr>
      <w:tr w:rsidR="00E055A4" w14:paraId="5CA5DB69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DDB5" w14:textId="77777777" w:rsidR="00E055A4" w:rsidRDefault="007E00F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4E1" w14:textId="77777777" w:rsidR="00E055A4" w:rsidRDefault="007E00FA">
            <w:pPr>
              <w:jc w:val="left"/>
            </w:pPr>
            <w:r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F36A" w14:textId="77777777" w:rsidR="00E055A4" w:rsidRDefault="007E00FA">
            <w:pPr>
              <w:jc w:val="left"/>
            </w:pPr>
            <w:r>
              <w:rPr>
                <w:rFonts w:hint="eastAsia"/>
              </w:rPr>
              <w:t>등록되지 않은 서비스키</w:t>
            </w:r>
          </w:p>
        </w:tc>
      </w:tr>
      <w:tr w:rsidR="00E055A4" w14:paraId="31F571AF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3EF" w14:textId="77777777" w:rsidR="00E055A4" w:rsidRDefault="007E00F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6B07" w14:textId="77777777" w:rsidR="00E055A4" w:rsidRDefault="007E00FA">
            <w:pPr>
              <w:jc w:val="left"/>
            </w:pPr>
            <w:r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D843" w14:textId="2581189D" w:rsidR="00E055A4" w:rsidRDefault="008138D1">
            <w:pPr>
              <w:jc w:val="left"/>
            </w:pPr>
            <w:r w:rsidRPr="005D5320">
              <w:rPr>
                <w:rFonts w:hint="eastAsia"/>
              </w:rPr>
              <w:t>활용기간 만료</w:t>
            </w:r>
          </w:p>
        </w:tc>
      </w:tr>
      <w:tr w:rsidR="00E055A4" w14:paraId="7CCC8527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1D44" w14:textId="77777777" w:rsidR="00E055A4" w:rsidRDefault="007E00F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999E" w14:textId="77777777" w:rsidR="00E055A4" w:rsidRDefault="007E00FA">
            <w:pPr>
              <w:jc w:val="left"/>
            </w:pPr>
            <w:r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E2B1" w14:textId="77777777" w:rsidR="00E055A4" w:rsidRDefault="007E00FA">
            <w:pPr>
              <w:jc w:val="left"/>
            </w:pPr>
            <w:r>
              <w:rPr>
                <w:rFonts w:hint="eastAsia"/>
              </w:rPr>
              <w:t>등록되지 않은 IP</w:t>
            </w:r>
          </w:p>
        </w:tc>
      </w:tr>
      <w:tr w:rsidR="00E055A4" w14:paraId="41C85BBB" w14:textId="7777777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2CBE" w14:textId="77777777" w:rsidR="00E055A4" w:rsidRDefault="007E00FA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4D5C" w14:textId="77777777" w:rsidR="00E055A4" w:rsidRDefault="007E00FA">
            <w:pPr>
              <w:jc w:val="left"/>
            </w:pPr>
            <w:r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C88C" w14:textId="77777777" w:rsidR="00E055A4" w:rsidRDefault="007E00FA">
            <w:pPr>
              <w:jc w:val="left"/>
            </w:pPr>
            <w:proofErr w:type="spellStart"/>
            <w:r>
              <w:rPr>
                <w:rFonts w:hint="eastAsia"/>
              </w:rPr>
              <w:t>기타에러</w:t>
            </w:r>
            <w:proofErr w:type="spellEnd"/>
          </w:p>
        </w:tc>
      </w:tr>
    </w:tbl>
    <w:p w14:paraId="49E572F8" w14:textId="77777777" w:rsidR="004E367F" w:rsidRPr="005D5320" w:rsidRDefault="004E367F" w:rsidP="004E367F">
      <w:pPr>
        <w:pStyle w:val="a7"/>
        <w:numPr>
          <w:ilvl w:val="0"/>
          <w:numId w:val="5"/>
        </w:numPr>
        <w:spacing w:after="0" w:line="240" w:lineRule="auto"/>
        <w:ind w:leftChars="0"/>
      </w:pPr>
      <w:proofErr w:type="spellStart"/>
      <w:r w:rsidRPr="005D5320">
        <w:rPr>
          <w:rFonts w:hint="eastAsia"/>
        </w:rPr>
        <w:t>공공데이터포털에서</w:t>
      </w:r>
      <w:proofErr w:type="spellEnd"/>
      <w:r w:rsidRPr="005D5320">
        <w:t xml:space="preserve"> 출력되는 </w:t>
      </w:r>
      <w:proofErr w:type="spellStart"/>
      <w:r w:rsidRPr="005D5320">
        <w:t>오류메세지는</w:t>
      </w:r>
      <w:proofErr w:type="spellEnd"/>
      <w:r w:rsidRPr="005D5320">
        <w:t xml:space="preserve"> XML로만 출력되며, </w:t>
      </w:r>
      <w:r w:rsidRPr="005D5320">
        <w:rPr>
          <w:rFonts w:hint="eastAsia"/>
        </w:rPr>
        <w:t>형태는</w:t>
      </w:r>
      <w:r w:rsidRPr="005D5320">
        <w:t xml:space="preserve"> 아래와 같습니다.</w:t>
      </w:r>
    </w:p>
    <w:p w14:paraId="02786D0A" w14:textId="77777777" w:rsidR="004E367F" w:rsidRPr="005D5320" w:rsidRDefault="004E367F" w:rsidP="004E367F">
      <w:pPr>
        <w:pStyle w:val="a7"/>
        <w:spacing w:after="0" w:line="240" w:lineRule="auto"/>
        <w:rPr>
          <w:sz w:val="18"/>
          <w:szCs w:val="18"/>
        </w:rPr>
      </w:pPr>
      <w:r w:rsidRPr="005D5320">
        <w:rPr>
          <w:sz w:val="18"/>
          <w:szCs w:val="18"/>
        </w:rPr>
        <w:t>&lt;</w:t>
      </w:r>
      <w:proofErr w:type="spellStart"/>
      <w:r w:rsidRPr="005D5320">
        <w:rPr>
          <w:sz w:val="18"/>
          <w:szCs w:val="18"/>
        </w:rPr>
        <w:t>OpenAPI_ServiceResponse</w:t>
      </w:r>
      <w:proofErr w:type="spellEnd"/>
      <w:r w:rsidRPr="005D5320">
        <w:rPr>
          <w:sz w:val="18"/>
          <w:szCs w:val="18"/>
        </w:rPr>
        <w:t>&gt;</w:t>
      </w:r>
    </w:p>
    <w:p w14:paraId="60FBBD0C" w14:textId="77777777" w:rsidR="004E367F" w:rsidRPr="005D5320" w:rsidRDefault="004E367F" w:rsidP="004E367F">
      <w:pPr>
        <w:pStyle w:val="a7"/>
        <w:spacing w:after="0" w:line="240" w:lineRule="auto"/>
        <w:rPr>
          <w:sz w:val="18"/>
          <w:szCs w:val="18"/>
        </w:rPr>
      </w:pPr>
      <w:r w:rsidRPr="005D5320">
        <w:rPr>
          <w:sz w:val="18"/>
          <w:szCs w:val="18"/>
        </w:rPr>
        <w:t>&lt;</w:t>
      </w:r>
      <w:proofErr w:type="spellStart"/>
      <w:r w:rsidRPr="005D5320">
        <w:rPr>
          <w:sz w:val="18"/>
          <w:szCs w:val="18"/>
        </w:rPr>
        <w:t>cmmMsgHeader</w:t>
      </w:r>
      <w:proofErr w:type="spellEnd"/>
      <w:r w:rsidRPr="005D5320">
        <w:rPr>
          <w:sz w:val="18"/>
          <w:szCs w:val="18"/>
        </w:rPr>
        <w:t>&gt;</w:t>
      </w:r>
    </w:p>
    <w:p w14:paraId="349059D7" w14:textId="77777777" w:rsidR="004E367F" w:rsidRPr="005D5320" w:rsidRDefault="004E367F" w:rsidP="004E367F">
      <w:pPr>
        <w:pStyle w:val="a7"/>
        <w:spacing w:after="0" w:line="240" w:lineRule="auto"/>
        <w:rPr>
          <w:sz w:val="18"/>
          <w:szCs w:val="18"/>
        </w:rPr>
      </w:pPr>
      <w:r w:rsidRPr="005D5320">
        <w:rPr>
          <w:sz w:val="18"/>
          <w:szCs w:val="18"/>
        </w:rPr>
        <w:t>&lt;</w:t>
      </w:r>
      <w:proofErr w:type="spellStart"/>
      <w:r w:rsidRPr="005D5320">
        <w:rPr>
          <w:sz w:val="18"/>
          <w:szCs w:val="18"/>
        </w:rPr>
        <w:t>errMsg</w:t>
      </w:r>
      <w:proofErr w:type="spellEnd"/>
      <w:r w:rsidRPr="005D5320">
        <w:rPr>
          <w:sz w:val="18"/>
          <w:szCs w:val="18"/>
        </w:rPr>
        <w:t>&gt;SERVICE ERROR&lt;/</w:t>
      </w:r>
      <w:proofErr w:type="spellStart"/>
      <w:r w:rsidRPr="005D5320">
        <w:rPr>
          <w:sz w:val="18"/>
          <w:szCs w:val="18"/>
        </w:rPr>
        <w:t>errMsg</w:t>
      </w:r>
      <w:proofErr w:type="spellEnd"/>
      <w:r w:rsidRPr="005D5320">
        <w:rPr>
          <w:sz w:val="18"/>
          <w:szCs w:val="18"/>
        </w:rPr>
        <w:t>&gt;</w:t>
      </w:r>
    </w:p>
    <w:p w14:paraId="20D36DD7" w14:textId="77777777" w:rsidR="004E367F" w:rsidRPr="005D5320" w:rsidRDefault="004E367F" w:rsidP="004E367F">
      <w:pPr>
        <w:pStyle w:val="a7"/>
        <w:spacing w:after="0" w:line="240" w:lineRule="auto"/>
        <w:rPr>
          <w:sz w:val="18"/>
          <w:szCs w:val="18"/>
        </w:rPr>
      </w:pPr>
      <w:r w:rsidRPr="005D5320">
        <w:rPr>
          <w:sz w:val="18"/>
          <w:szCs w:val="18"/>
        </w:rPr>
        <w:t>&lt;returnAuthMsg&gt;SERVICE_KEY_IS_NOT_REGISTERED_ERROR&lt;/returnAuthMsg&gt;</w:t>
      </w:r>
    </w:p>
    <w:p w14:paraId="6A2997B0" w14:textId="77777777" w:rsidR="004E367F" w:rsidRPr="005D5320" w:rsidRDefault="004E367F" w:rsidP="004E367F">
      <w:pPr>
        <w:pStyle w:val="a7"/>
        <w:spacing w:after="0" w:line="240" w:lineRule="auto"/>
        <w:rPr>
          <w:sz w:val="18"/>
          <w:szCs w:val="18"/>
        </w:rPr>
      </w:pPr>
      <w:r w:rsidRPr="005D5320">
        <w:rPr>
          <w:sz w:val="18"/>
          <w:szCs w:val="18"/>
        </w:rPr>
        <w:t>&lt;</w:t>
      </w:r>
      <w:proofErr w:type="spellStart"/>
      <w:r w:rsidRPr="005D5320">
        <w:rPr>
          <w:sz w:val="18"/>
          <w:szCs w:val="18"/>
        </w:rPr>
        <w:t>returnReasonCode</w:t>
      </w:r>
      <w:proofErr w:type="spellEnd"/>
      <w:r w:rsidRPr="005D5320">
        <w:rPr>
          <w:sz w:val="18"/>
          <w:szCs w:val="18"/>
        </w:rPr>
        <w:t>&gt;30&lt;/</w:t>
      </w:r>
      <w:proofErr w:type="spellStart"/>
      <w:r w:rsidRPr="005D5320">
        <w:rPr>
          <w:sz w:val="18"/>
          <w:szCs w:val="18"/>
        </w:rPr>
        <w:t>returnReasonCode</w:t>
      </w:r>
      <w:proofErr w:type="spellEnd"/>
      <w:r w:rsidRPr="005D5320">
        <w:rPr>
          <w:sz w:val="18"/>
          <w:szCs w:val="18"/>
        </w:rPr>
        <w:t>&gt;</w:t>
      </w:r>
    </w:p>
    <w:p w14:paraId="58AD18D2" w14:textId="77777777" w:rsidR="004E367F" w:rsidRPr="005D5320" w:rsidRDefault="004E367F" w:rsidP="004E367F">
      <w:pPr>
        <w:pStyle w:val="a7"/>
        <w:spacing w:after="0" w:line="240" w:lineRule="auto"/>
        <w:rPr>
          <w:sz w:val="18"/>
          <w:szCs w:val="18"/>
        </w:rPr>
      </w:pPr>
      <w:r w:rsidRPr="005D5320">
        <w:rPr>
          <w:sz w:val="18"/>
          <w:szCs w:val="18"/>
        </w:rPr>
        <w:t>&lt;/</w:t>
      </w:r>
      <w:proofErr w:type="spellStart"/>
      <w:r w:rsidRPr="005D5320">
        <w:rPr>
          <w:sz w:val="18"/>
          <w:szCs w:val="18"/>
        </w:rPr>
        <w:t>cmmMsgHeader</w:t>
      </w:r>
      <w:proofErr w:type="spellEnd"/>
      <w:r w:rsidRPr="005D5320">
        <w:rPr>
          <w:sz w:val="18"/>
          <w:szCs w:val="18"/>
        </w:rPr>
        <w:t>&gt;</w:t>
      </w:r>
    </w:p>
    <w:p w14:paraId="039E20FC" w14:textId="00DC17B7" w:rsidR="004E367F" w:rsidRPr="005D5320" w:rsidRDefault="004E367F" w:rsidP="004E367F">
      <w:pPr>
        <w:pStyle w:val="a7"/>
        <w:spacing w:after="0" w:line="240" w:lineRule="auto"/>
        <w:ind w:leftChars="0" w:left="760"/>
        <w:rPr>
          <w:sz w:val="18"/>
          <w:szCs w:val="18"/>
        </w:rPr>
      </w:pPr>
      <w:r w:rsidRPr="005D5320">
        <w:rPr>
          <w:sz w:val="18"/>
          <w:szCs w:val="18"/>
        </w:rPr>
        <w:t>&lt;/</w:t>
      </w:r>
      <w:proofErr w:type="spellStart"/>
      <w:r w:rsidRPr="005D5320">
        <w:rPr>
          <w:sz w:val="18"/>
          <w:szCs w:val="18"/>
        </w:rPr>
        <w:t>OpenAPI_ServiceResponse</w:t>
      </w:r>
      <w:proofErr w:type="spellEnd"/>
      <w:r w:rsidRPr="005D5320">
        <w:rPr>
          <w:sz w:val="18"/>
          <w:szCs w:val="18"/>
        </w:rPr>
        <w:t>&gt;</w:t>
      </w:r>
    </w:p>
    <w:sectPr w:rsidR="004E367F" w:rsidRPr="005D5320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69DA5" w14:textId="77777777" w:rsidR="00753FD1" w:rsidRDefault="00753FD1">
      <w:pPr>
        <w:spacing w:after="0" w:line="240" w:lineRule="auto"/>
      </w:pPr>
      <w:r>
        <w:separator/>
      </w:r>
    </w:p>
  </w:endnote>
  <w:endnote w:type="continuationSeparator" w:id="0">
    <w:p w14:paraId="5C73AC4C" w14:textId="77777777" w:rsidR="00753FD1" w:rsidRDefault="0075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함초롬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2B400" w14:textId="77777777" w:rsidR="0030647F" w:rsidRDefault="0030647F">
    <w:pPr>
      <w:pStyle w:val="a9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124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4996D" w14:textId="77777777" w:rsidR="0030647F" w:rsidRDefault="0030647F">
    <w:pPr>
      <w:pStyle w:val="a9"/>
      <w:framePr w:wrap="around" w:vAnchor="text" w:hAnchor="text" w:xAlign="right" w:y="1"/>
      <w:rPr>
        <w:rStyle w:val="ad"/>
      </w:rPr>
    </w:pPr>
  </w:p>
  <w:p w14:paraId="7BFEE840" w14:textId="77777777" w:rsidR="0030647F" w:rsidRDefault="0030647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01A53" w14:textId="77777777" w:rsidR="00753FD1" w:rsidRDefault="00753FD1">
      <w:pPr>
        <w:spacing w:after="0" w:line="240" w:lineRule="auto"/>
      </w:pPr>
      <w:r>
        <w:separator/>
      </w:r>
    </w:p>
  </w:footnote>
  <w:footnote w:type="continuationSeparator" w:id="0">
    <w:p w14:paraId="10DAC6CF" w14:textId="77777777" w:rsidR="00753FD1" w:rsidRDefault="0075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0F33D" w14:textId="77777777" w:rsidR="0030647F" w:rsidRDefault="0030647F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C6C52CA" wp14:editId="02B0C077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1D447BB" wp14:editId="57D0BB1C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913EF" w14:textId="77777777" w:rsidR="0030647F" w:rsidRDefault="0030647F">
                          <w:pPr>
                            <w:pStyle w:val="af1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1E3EA90B" w14:textId="77777777" w:rsidR="0030647F" w:rsidRDefault="0030647F">
                          <w:pPr>
                            <w:jc w:val="right"/>
                          </w:pPr>
                        </w:p>
                        <w:p w14:paraId="64E7D027" w14:textId="77777777" w:rsidR="0030647F" w:rsidRDefault="0030647F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447BB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73B913EF" w14:textId="77777777" w:rsidR="0030647F" w:rsidRDefault="0030647F">
                    <w:pPr>
                      <w:pStyle w:val="af1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1E3EA90B" w14:textId="77777777" w:rsidR="0030647F" w:rsidRDefault="0030647F">
                    <w:pPr>
                      <w:jc w:val="right"/>
                    </w:pPr>
                  </w:p>
                  <w:p w14:paraId="64E7D027" w14:textId="77777777" w:rsidR="0030647F" w:rsidRDefault="0030647F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DF020E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000004"/>
    <w:multiLevelType w:val="multilevel"/>
    <w:tmpl w:val="D396C870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397" w:hanging="397"/>
      </w:pPr>
      <w:rPr>
        <w:rFonts w:hint="eastAsia"/>
        <w:b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00000006"/>
    <w:multiLevelType w:val="multilevel"/>
    <w:tmpl w:val="5AFE278E"/>
    <w:lvl w:ilvl="0">
      <w:start w:val="1"/>
      <w:numFmt w:val="bullet"/>
      <w:lvlText w:val=""/>
      <w:lvlJc w:val="left"/>
      <w:pPr>
        <w:ind w:left="465" w:hanging="46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4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5A4"/>
    <w:rsid w:val="000065C4"/>
    <w:rsid w:val="0003514C"/>
    <w:rsid w:val="00041FCB"/>
    <w:rsid w:val="0004489D"/>
    <w:rsid w:val="00053BF5"/>
    <w:rsid w:val="0005558E"/>
    <w:rsid w:val="000900FC"/>
    <w:rsid w:val="00091AF2"/>
    <w:rsid w:val="0009228D"/>
    <w:rsid w:val="000B23EE"/>
    <w:rsid w:val="000C67C5"/>
    <w:rsid w:val="000D1161"/>
    <w:rsid w:val="000E68F1"/>
    <w:rsid w:val="0011759A"/>
    <w:rsid w:val="001232CD"/>
    <w:rsid w:val="00130AE8"/>
    <w:rsid w:val="00131FA1"/>
    <w:rsid w:val="00133597"/>
    <w:rsid w:val="001403AE"/>
    <w:rsid w:val="00142D5E"/>
    <w:rsid w:val="001644B1"/>
    <w:rsid w:val="0016764E"/>
    <w:rsid w:val="00167D3C"/>
    <w:rsid w:val="0017682D"/>
    <w:rsid w:val="001B34EF"/>
    <w:rsid w:val="001B3C50"/>
    <w:rsid w:val="001C0D95"/>
    <w:rsid w:val="001C576C"/>
    <w:rsid w:val="001D140B"/>
    <w:rsid w:val="001D71DF"/>
    <w:rsid w:val="001D7707"/>
    <w:rsid w:val="001E0BAC"/>
    <w:rsid w:val="001E66E8"/>
    <w:rsid w:val="001E7C39"/>
    <w:rsid w:val="001F79F6"/>
    <w:rsid w:val="00205548"/>
    <w:rsid w:val="00227780"/>
    <w:rsid w:val="00230B71"/>
    <w:rsid w:val="00232A5D"/>
    <w:rsid w:val="002359B6"/>
    <w:rsid w:val="00237C2C"/>
    <w:rsid w:val="002817E1"/>
    <w:rsid w:val="00295A8F"/>
    <w:rsid w:val="002A2E8C"/>
    <w:rsid w:val="002A3AC5"/>
    <w:rsid w:val="002B2C32"/>
    <w:rsid w:val="002D4A2A"/>
    <w:rsid w:val="002D5C3E"/>
    <w:rsid w:val="002F2F85"/>
    <w:rsid w:val="002F3A1E"/>
    <w:rsid w:val="0030339C"/>
    <w:rsid w:val="0030647F"/>
    <w:rsid w:val="003209F3"/>
    <w:rsid w:val="0032247D"/>
    <w:rsid w:val="00380A2E"/>
    <w:rsid w:val="00382CAA"/>
    <w:rsid w:val="003A41DA"/>
    <w:rsid w:val="003C3314"/>
    <w:rsid w:val="003D67AD"/>
    <w:rsid w:val="003F5BDB"/>
    <w:rsid w:val="00416034"/>
    <w:rsid w:val="004217DC"/>
    <w:rsid w:val="0044310F"/>
    <w:rsid w:val="00443384"/>
    <w:rsid w:val="004473D2"/>
    <w:rsid w:val="00447F16"/>
    <w:rsid w:val="00456B6F"/>
    <w:rsid w:val="00472794"/>
    <w:rsid w:val="00473738"/>
    <w:rsid w:val="00475523"/>
    <w:rsid w:val="004822B5"/>
    <w:rsid w:val="00484F52"/>
    <w:rsid w:val="00493489"/>
    <w:rsid w:val="004A084B"/>
    <w:rsid w:val="004B65C8"/>
    <w:rsid w:val="004C3E9B"/>
    <w:rsid w:val="004C4939"/>
    <w:rsid w:val="004E367F"/>
    <w:rsid w:val="005140E4"/>
    <w:rsid w:val="0052134B"/>
    <w:rsid w:val="005428A1"/>
    <w:rsid w:val="00560F86"/>
    <w:rsid w:val="00576750"/>
    <w:rsid w:val="00580CCD"/>
    <w:rsid w:val="00583A42"/>
    <w:rsid w:val="00585EA8"/>
    <w:rsid w:val="00592C1B"/>
    <w:rsid w:val="00595DA6"/>
    <w:rsid w:val="005D1F38"/>
    <w:rsid w:val="005D5320"/>
    <w:rsid w:val="005D69FD"/>
    <w:rsid w:val="005F13BD"/>
    <w:rsid w:val="006261E1"/>
    <w:rsid w:val="00627CFF"/>
    <w:rsid w:val="0063273F"/>
    <w:rsid w:val="0065559F"/>
    <w:rsid w:val="0067036F"/>
    <w:rsid w:val="006912E6"/>
    <w:rsid w:val="00697B95"/>
    <w:rsid w:val="006A1F42"/>
    <w:rsid w:val="006B41F5"/>
    <w:rsid w:val="006C395C"/>
    <w:rsid w:val="006D3958"/>
    <w:rsid w:val="006F18FD"/>
    <w:rsid w:val="0070299A"/>
    <w:rsid w:val="00720803"/>
    <w:rsid w:val="00734C19"/>
    <w:rsid w:val="00737E9C"/>
    <w:rsid w:val="00751475"/>
    <w:rsid w:val="00752B03"/>
    <w:rsid w:val="00752FDC"/>
    <w:rsid w:val="00753FD1"/>
    <w:rsid w:val="0077356E"/>
    <w:rsid w:val="00780BD4"/>
    <w:rsid w:val="00797AAF"/>
    <w:rsid w:val="007A0A8A"/>
    <w:rsid w:val="007A7CCA"/>
    <w:rsid w:val="007C708D"/>
    <w:rsid w:val="007C713C"/>
    <w:rsid w:val="007D1D06"/>
    <w:rsid w:val="007E00FA"/>
    <w:rsid w:val="007E276B"/>
    <w:rsid w:val="007F4020"/>
    <w:rsid w:val="00800970"/>
    <w:rsid w:val="008138D1"/>
    <w:rsid w:val="00816FFD"/>
    <w:rsid w:val="00822371"/>
    <w:rsid w:val="008261DF"/>
    <w:rsid w:val="008428FB"/>
    <w:rsid w:val="00895B52"/>
    <w:rsid w:val="008A1B4E"/>
    <w:rsid w:val="008C4C2F"/>
    <w:rsid w:val="008D793B"/>
    <w:rsid w:val="008E2DCF"/>
    <w:rsid w:val="008E69B0"/>
    <w:rsid w:val="008F0547"/>
    <w:rsid w:val="00916BBD"/>
    <w:rsid w:val="00940DFE"/>
    <w:rsid w:val="00966DC0"/>
    <w:rsid w:val="0098620F"/>
    <w:rsid w:val="009C5D5A"/>
    <w:rsid w:val="009E5C43"/>
    <w:rsid w:val="009F242D"/>
    <w:rsid w:val="00A01D39"/>
    <w:rsid w:val="00A05FB9"/>
    <w:rsid w:val="00A2547B"/>
    <w:rsid w:val="00A515E1"/>
    <w:rsid w:val="00A8197A"/>
    <w:rsid w:val="00A84804"/>
    <w:rsid w:val="00AA70BB"/>
    <w:rsid w:val="00AB416B"/>
    <w:rsid w:val="00AC3EF3"/>
    <w:rsid w:val="00AD02CD"/>
    <w:rsid w:val="00AD4BE7"/>
    <w:rsid w:val="00AE786A"/>
    <w:rsid w:val="00AF4332"/>
    <w:rsid w:val="00B02A85"/>
    <w:rsid w:val="00B043D7"/>
    <w:rsid w:val="00B118AD"/>
    <w:rsid w:val="00B1739A"/>
    <w:rsid w:val="00B53C3C"/>
    <w:rsid w:val="00B64A38"/>
    <w:rsid w:val="00B67423"/>
    <w:rsid w:val="00B95449"/>
    <w:rsid w:val="00BA4994"/>
    <w:rsid w:val="00BB39E8"/>
    <w:rsid w:val="00BD196F"/>
    <w:rsid w:val="00BE6A7E"/>
    <w:rsid w:val="00C03D8C"/>
    <w:rsid w:val="00C35F82"/>
    <w:rsid w:val="00C41D9E"/>
    <w:rsid w:val="00C4360C"/>
    <w:rsid w:val="00C6274F"/>
    <w:rsid w:val="00C862B6"/>
    <w:rsid w:val="00CA21FA"/>
    <w:rsid w:val="00CA57F0"/>
    <w:rsid w:val="00CA7E53"/>
    <w:rsid w:val="00CB2D19"/>
    <w:rsid w:val="00CC1B71"/>
    <w:rsid w:val="00CC24F8"/>
    <w:rsid w:val="00CC7219"/>
    <w:rsid w:val="00CD3E35"/>
    <w:rsid w:val="00D32784"/>
    <w:rsid w:val="00D630AE"/>
    <w:rsid w:val="00D67816"/>
    <w:rsid w:val="00D70A91"/>
    <w:rsid w:val="00D7322A"/>
    <w:rsid w:val="00D75B5E"/>
    <w:rsid w:val="00D90A54"/>
    <w:rsid w:val="00DA3214"/>
    <w:rsid w:val="00DA59A8"/>
    <w:rsid w:val="00DA6C80"/>
    <w:rsid w:val="00DC2F66"/>
    <w:rsid w:val="00DC4356"/>
    <w:rsid w:val="00DD29E0"/>
    <w:rsid w:val="00DD3F9C"/>
    <w:rsid w:val="00DF4258"/>
    <w:rsid w:val="00E044A9"/>
    <w:rsid w:val="00E055A4"/>
    <w:rsid w:val="00E077DC"/>
    <w:rsid w:val="00E36C2B"/>
    <w:rsid w:val="00E60AFC"/>
    <w:rsid w:val="00E64ED1"/>
    <w:rsid w:val="00E8724F"/>
    <w:rsid w:val="00E91DDD"/>
    <w:rsid w:val="00E94FCA"/>
    <w:rsid w:val="00EA6F1D"/>
    <w:rsid w:val="00EF14FA"/>
    <w:rsid w:val="00F137B8"/>
    <w:rsid w:val="00F21DEB"/>
    <w:rsid w:val="00F24F43"/>
    <w:rsid w:val="00F26039"/>
    <w:rsid w:val="00F40D72"/>
    <w:rsid w:val="00F45B6E"/>
    <w:rsid w:val="00F63724"/>
    <w:rsid w:val="00F94EB2"/>
    <w:rsid w:val="00F95FC6"/>
    <w:rsid w:val="00FD1949"/>
    <w:rsid w:val="00FD3352"/>
    <w:rsid w:val="00FE145A"/>
    <w:rsid w:val="00FF010F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00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uiPriority w:val="9"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uiPriority w:val="9"/>
    <w:unhideWhenUsed/>
    <w:qFormat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uiPriority w:val="9"/>
    <w:unhideWhenUsed/>
    <w:qFormat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uiPriority w:val="9"/>
    <w:semiHidden/>
    <w:unhideWhenUsed/>
    <w:qFormat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uiPriority w:val="9"/>
    <w:semiHidden/>
    <w:unhideWhenUsed/>
    <w:qFormat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qFormat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qFormat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pPr>
      <w:keepNext/>
      <w:numPr>
        <w:ilvl w:val="8"/>
        <w:numId w:val="2"/>
      </w:numPr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7Char">
    <w:name w:val="제목 7 Char"/>
    <w:aliases w:val="지방세_제목7 Char,7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9Char">
    <w:name w:val="제목 9 Char"/>
    <w:aliases w:val="9 Char,Level 9 Char,Prelim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rsid w:val="008F0547"/>
    <w:pPr>
      <w:tabs>
        <w:tab w:val="right" w:pos="9628"/>
      </w:tabs>
      <w:ind w:leftChars="600" w:left="1200"/>
    </w:pPr>
    <w:rPr>
      <w:b/>
      <w:bCs/>
      <w:noProof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9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styleId="aa">
    <w:name w:val="Hyperlink"/>
    <w:rPr>
      <w:color w:val="0000FF"/>
      <w:u w:val="single"/>
    </w:rPr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age number"/>
    <w:basedOn w:val="a0"/>
    <w:semiHidden/>
  </w:style>
  <w:style w:type="character" w:styleId="ae">
    <w:name w:val="annotation reference"/>
    <w:basedOn w:val="a0"/>
    <w:semiHidden/>
    <w:unhideWhenUsed/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Char4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f">
    <w:name w:val="annotation subject"/>
    <w:basedOn w:val="a3"/>
    <w:next w:val="a3"/>
    <w:semiHidden/>
    <w:unhideWhenUsed/>
    <w:rPr>
      <w:b/>
      <w:bCs/>
    </w:rPr>
  </w:style>
  <w:style w:type="paragraph" w:customStyle="1" w:styleId="af0">
    <w:name w:val="표/그림제목"/>
    <w:basedOn w:val="a"/>
    <w:next w:val="a"/>
    <w:pPr>
      <w:widowControl w:val="0"/>
      <w:wordWrap w:val="0"/>
      <w:autoSpaceDE w:val="0"/>
      <w:autoSpaceDN w:val="0"/>
      <w:spacing w:after="200" w:line="276" w:lineRule="auto"/>
      <w:jc w:val="center"/>
    </w:pPr>
    <w:rPr>
      <w:color w:val="000000"/>
    </w:rPr>
  </w:style>
  <w:style w:type="paragraph" w:customStyle="1" w:styleId="-">
    <w:name w:val="본문-텍스트"/>
    <w:basedOn w:val="a"/>
    <w:next w:val="a"/>
    <w:pPr>
      <w:ind w:leftChars="200" w:left="440"/>
    </w:pPr>
  </w:style>
  <w:style w:type="paragraph" w:customStyle="1" w:styleId="af1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31">
    <w:name w:val="스타일3"/>
    <w:basedOn w:val="2"/>
    <w:next w:val="a"/>
    <w:autoRedefine/>
    <w:qFormat/>
    <w:rPr>
      <w:szCs w:val="24"/>
    </w:rPr>
  </w:style>
  <w:style w:type="character" w:styleId="af2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3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72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311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8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664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3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51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73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2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1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6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67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7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1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05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3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9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79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8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7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8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6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1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58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24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63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270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2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3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6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8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6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7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1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5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352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0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65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57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2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24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9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32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3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8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52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6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936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3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56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31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8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85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3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7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96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2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492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3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6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99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7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2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3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4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05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0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87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61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1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9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4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1A3E-26F8-4C89-B648-C1FFFF4D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2019-08-16T06:43:00Z</cp:lastPrinted>
  <dcterms:created xsi:type="dcterms:W3CDTF">2020-11-10T01:59:00Z</dcterms:created>
  <dcterms:modified xsi:type="dcterms:W3CDTF">2022-01-03T04:16:00Z</dcterms:modified>
  <cp:version>0900.0001.01</cp:version>
</cp:coreProperties>
</file>