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0DC92" w14:textId="470E3E20" w:rsidR="008B40DE" w:rsidRDefault="008B40DE" w:rsidP="0014106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D9691BC" wp14:editId="0AF79571">
            <wp:simplePos x="0" y="0"/>
            <wp:positionH relativeFrom="page">
              <wp:posOffset>205740</wp:posOffset>
            </wp:positionH>
            <wp:positionV relativeFrom="paragraph">
              <wp:posOffset>0</wp:posOffset>
            </wp:positionV>
            <wp:extent cx="1196340" cy="1802765"/>
            <wp:effectExtent l="0" t="0" r="0" b="0"/>
            <wp:wrapThrough wrapText="bothSides">
              <wp:wrapPolygon edited="0">
                <wp:start x="2752" y="1598"/>
                <wp:lineTo x="2752" y="13238"/>
                <wp:lineTo x="3096" y="19858"/>
                <wp:lineTo x="10318" y="19858"/>
                <wp:lineTo x="14446" y="18488"/>
                <wp:lineTo x="14446" y="18032"/>
                <wp:lineTo x="10662" y="16662"/>
                <wp:lineTo x="16510" y="14836"/>
                <wp:lineTo x="16510" y="13695"/>
                <wp:lineTo x="17885" y="13010"/>
                <wp:lineTo x="18573" y="12097"/>
                <wp:lineTo x="15478" y="9358"/>
                <wp:lineTo x="15478" y="1598"/>
                <wp:lineTo x="2752" y="1598"/>
              </wp:wrapPolygon>
            </wp:wrapThrough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encias_Logo_Azul-0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2B585A" w14:textId="08723F19" w:rsidR="008B40DE" w:rsidRDefault="008B40DE" w:rsidP="0014106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8B40DE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177748C" wp14:editId="21EB6405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4351020" cy="9220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102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22A38" w14:textId="77777777" w:rsidR="008B40DE" w:rsidRPr="00141063" w:rsidRDefault="008B40DE" w:rsidP="008B40D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41063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40"/>
                                <w:szCs w:val="40"/>
                              </w:rPr>
                              <w:t>Relatório de Implementação</w:t>
                            </w:r>
                          </w:p>
                          <w:p w14:paraId="5B4AABB7" w14:textId="77777777" w:rsidR="008B40DE" w:rsidRDefault="008B40DE" w:rsidP="008B40D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Projeto da cadeira de Programação I – dronyDeliv</w:t>
                            </w:r>
                          </w:p>
                          <w:p w14:paraId="44B6DA35" w14:textId="20260DF5" w:rsidR="008B40DE" w:rsidRPr="008B40DE" w:rsidRDefault="008B40D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77748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8pt;width:342.6pt;height:72.6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" stroked="f">
                <v:textbox>
                  <w:txbxContent>
                    <w:p w14:paraId="6EF22A38" w14:textId="77777777" w:rsidR="008B40DE" w:rsidRPr="00141063" w:rsidRDefault="008B40DE" w:rsidP="008B40DE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</w:pPr>
                      <w:r w:rsidRPr="00141063">
                        <w:rPr>
                          <w:rFonts w:asciiTheme="majorBidi" w:hAnsiTheme="majorBidi" w:cstheme="majorBidi"/>
                          <w:b/>
                          <w:bCs/>
                          <w:sz w:val="40"/>
                          <w:szCs w:val="40"/>
                        </w:rPr>
                        <w:t>Relatório de Implementação</w:t>
                      </w:r>
                    </w:p>
                    <w:p w14:paraId="5B4AABB7" w14:textId="77777777" w:rsidR="008B40DE" w:rsidRDefault="008B40DE" w:rsidP="008B40DE">
                      <w:pPr>
                        <w:jc w:val="center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Projeto da cadeira de Programação I – dronyDeliv</w:t>
                      </w:r>
                    </w:p>
                    <w:p w14:paraId="44B6DA35" w14:textId="20260DF5" w:rsidR="008B40DE" w:rsidRPr="008B40DE" w:rsidRDefault="008B40DE"/>
                  </w:txbxContent>
                </v:textbox>
                <w10:wrap type="square" anchorx="margin"/>
              </v:shape>
            </w:pict>
          </mc:Fallback>
        </mc:AlternateContent>
      </w:r>
    </w:p>
    <w:p w14:paraId="5007FFA8" w14:textId="59E69E44" w:rsidR="00141063" w:rsidRDefault="00141063" w:rsidP="00141063">
      <w:pPr>
        <w:rPr>
          <w:rFonts w:asciiTheme="majorBidi" w:hAnsiTheme="majorBidi" w:cstheme="majorBidi"/>
          <w:sz w:val="32"/>
          <w:szCs w:val="32"/>
        </w:rPr>
      </w:pPr>
    </w:p>
    <w:p w14:paraId="7EC58479" w14:textId="066DFA82" w:rsidR="008B40DE" w:rsidRDefault="008B40DE" w:rsidP="00141063">
      <w:pPr>
        <w:rPr>
          <w:rFonts w:asciiTheme="majorBidi" w:hAnsiTheme="majorBidi" w:cstheme="majorBidi"/>
          <w:sz w:val="32"/>
          <w:szCs w:val="32"/>
        </w:rPr>
      </w:pPr>
    </w:p>
    <w:p w14:paraId="442FF803" w14:textId="6F2EE0E8" w:rsidR="008B40DE" w:rsidRDefault="008B40DE" w:rsidP="00141063">
      <w:pPr>
        <w:rPr>
          <w:rFonts w:asciiTheme="majorBidi" w:hAnsiTheme="majorBidi" w:cstheme="majorBidi"/>
          <w:sz w:val="32"/>
          <w:szCs w:val="32"/>
        </w:rPr>
      </w:pPr>
    </w:p>
    <w:p w14:paraId="34B2A7EC" w14:textId="77777777" w:rsidR="008B40DE" w:rsidRDefault="008B40DE" w:rsidP="00141063">
      <w:pPr>
        <w:rPr>
          <w:rFonts w:asciiTheme="majorBidi" w:hAnsiTheme="majorBidi" w:cstheme="majorBidi"/>
          <w:sz w:val="32"/>
          <w:szCs w:val="32"/>
        </w:rPr>
      </w:pPr>
    </w:p>
    <w:p w14:paraId="5FC46579" w14:textId="56C4D715" w:rsidR="00141063" w:rsidRPr="00141063" w:rsidRDefault="00141063" w:rsidP="0014106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4"/>
          <w:szCs w:val="24"/>
        </w:rPr>
        <w:t>Grupo 16</w:t>
      </w:r>
    </w:p>
    <w:p w14:paraId="4BDC834C" w14:textId="41F1653D" w:rsidR="00141063" w:rsidRPr="00141063" w:rsidRDefault="00141063" w:rsidP="0014106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4"/>
          <w:szCs w:val="24"/>
        </w:rPr>
        <w:t xml:space="preserve">José </w:t>
      </w:r>
      <w:r w:rsidR="002C2068">
        <w:rPr>
          <w:rFonts w:asciiTheme="majorBidi" w:hAnsiTheme="majorBidi" w:cstheme="majorBidi"/>
          <w:sz w:val="24"/>
          <w:szCs w:val="24"/>
        </w:rPr>
        <w:t xml:space="preserve">Miguel Vilhena de </w:t>
      </w:r>
      <w:r>
        <w:rPr>
          <w:rFonts w:asciiTheme="majorBidi" w:hAnsiTheme="majorBidi" w:cstheme="majorBidi"/>
          <w:sz w:val="24"/>
          <w:szCs w:val="24"/>
        </w:rPr>
        <w:t>Almeida – nº 55373</w:t>
      </w:r>
    </w:p>
    <w:p w14:paraId="29FB3061" w14:textId="5E68E7A9" w:rsidR="00141063" w:rsidRPr="008B40DE" w:rsidRDefault="00141063" w:rsidP="0014106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24"/>
          <w:szCs w:val="24"/>
        </w:rPr>
        <w:t>Diogo Filipe Alves Santos – nº 55375</w:t>
      </w:r>
    </w:p>
    <w:p w14:paraId="798C220C" w14:textId="615B7670" w:rsidR="008B40DE" w:rsidRDefault="008B40DE" w:rsidP="008B40DE">
      <w:pPr>
        <w:ind w:left="360"/>
        <w:rPr>
          <w:rFonts w:asciiTheme="majorBidi" w:hAnsiTheme="majorBidi" w:cstheme="majorBidi"/>
          <w:sz w:val="32"/>
          <w:szCs w:val="32"/>
        </w:rPr>
      </w:pPr>
    </w:p>
    <w:p w14:paraId="0CDB8BD8" w14:textId="08F0C383" w:rsidR="00891A7D" w:rsidRDefault="00891A7D" w:rsidP="008B40DE">
      <w:pPr>
        <w:ind w:left="360"/>
        <w:rPr>
          <w:rFonts w:asciiTheme="majorBidi" w:hAnsiTheme="majorBidi" w:cstheme="majorBidi"/>
          <w:sz w:val="32"/>
          <w:szCs w:val="32"/>
          <w:u w:val="single"/>
        </w:rPr>
      </w:pPr>
      <w:r w:rsidRPr="00891A7D"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C1F0311" wp14:editId="516B7352">
                <wp:simplePos x="0" y="0"/>
                <wp:positionH relativeFrom="column">
                  <wp:posOffset>2065020</wp:posOffset>
                </wp:positionH>
                <wp:positionV relativeFrom="paragraph">
                  <wp:posOffset>256540</wp:posOffset>
                </wp:positionV>
                <wp:extent cx="2360930" cy="899160"/>
                <wp:effectExtent l="0" t="0" r="889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99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68091" w14:textId="4A465C3B" w:rsidR="00891A7D" w:rsidRPr="00891A7D" w:rsidRDefault="00891A7D" w:rsidP="00891A7D">
                            <w:pPr>
                              <w:ind w:firstLine="360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Diogo</w:t>
                            </w:r>
                            <w:r w:rsidRPr="00891A7D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:</w:t>
                            </w:r>
                          </w:p>
                          <w:p w14:paraId="169F0BC0" w14:textId="71EAFFF4" w:rsidR="00891A7D" w:rsidRDefault="00891A7D" w:rsidP="00891A7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time_kit</w:t>
                            </w:r>
                            <w:r w:rsidRPr="00891A7D"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.py</w:t>
                            </w:r>
                          </w:p>
                          <w:p w14:paraId="6E928CC1" w14:textId="60D3C1AD" w:rsidR="00891A7D" w:rsidRDefault="00891A7D" w:rsidP="00891A7D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  <w:t>exceções do readFiles.py</w:t>
                            </w:r>
                          </w:p>
                          <w:p w14:paraId="072EB750" w14:textId="15B165E1" w:rsidR="00891A7D" w:rsidRPr="00891A7D" w:rsidRDefault="00891A7D" w:rsidP="00891A7D">
                            <w:pPr>
                              <w:pStyle w:val="ListParagraph"/>
                              <w:rPr>
                                <w:rFonts w:asciiTheme="majorBidi" w:hAnsiTheme="majorBidi" w:cstheme="majorBidi"/>
                                <w:sz w:val="28"/>
                                <w:szCs w:val="28"/>
                              </w:rPr>
                            </w:pPr>
                          </w:p>
                          <w:p w14:paraId="0179AF58" w14:textId="67259A8A" w:rsidR="00891A7D" w:rsidRPr="00891A7D" w:rsidRDefault="00891A7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F0311" id="_x0000_s1027" type="#_x0000_t202" style="position:absolute;left:0;text-align:left;margin-left:162.6pt;margin-top:20.2pt;width:185.9pt;height:70.8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" stroked="f">
                <v:textbox>
                  <w:txbxContent>
                    <w:p w14:paraId="28A68091" w14:textId="4A465C3B" w:rsidR="00891A7D" w:rsidRPr="00891A7D" w:rsidRDefault="00891A7D" w:rsidP="00891A7D">
                      <w:pPr>
                        <w:ind w:firstLine="360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Diogo</w:t>
                      </w:r>
                      <w:r w:rsidRPr="00891A7D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:</w:t>
                      </w:r>
                    </w:p>
                    <w:p w14:paraId="169F0BC0" w14:textId="71EAFFF4" w:rsidR="00891A7D" w:rsidRDefault="00891A7D" w:rsidP="00891A7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time_kit</w:t>
                      </w:r>
                      <w:r w:rsidRPr="00891A7D"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.py</w:t>
                      </w:r>
                    </w:p>
                    <w:p w14:paraId="6E928CC1" w14:textId="60D3C1AD" w:rsidR="00891A7D" w:rsidRDefault="00891A7D" w:rsidP="00891A7D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  <w:t>exceções do readFiles.py</w:t>
                      </w:r>
                    </w:p>
                    <w:p w14:paraId="072EB750" w14:textId="15B165E1" w:rsidR="00891A7D" w:rsidRPr="00891A7D" w:rsidRDefault="00891A7D" w:rsidP="00891A7D">
                      <w:pPr>
                        <w:pStyle w:val="ListParagraph"/>
                        <w:rPr>
                          <w:rFonts w:asciiTheme="majorBidi" w:hAnsiTheme="majorBidi" w:cstheme="majorBidi"/>
                          <w:sz w:val="28"/>
                          <w:szCs w:val="28"/>
                        </w:rPr>
                      </w:pPr>
                    </w:p>
                    <w:p w14:paraId="0179AF58" w14:textId="67259A8A" w:rsidR="00891A7D" w:rsidRPr="00891A7D" w:rsidRDefault="00891A7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891A7D">
        <w:rPr>
          <w:rFonts w:asciiTheme="majorBidi" w:hAnsiTheme="majorBidi" w:cstheme="majorBidi"/>
          <w:sz w:val="32"/>
          <w:szCs w:val="32"/>
          <w:u w:val="single"/>
        </w:rPr>
        <w:t>Creditação:</w:t>
      </w:r>
    </w:p>
    <w:p w14:paraId="76539553" w14:textId="1F08E385" w:rsidR="00891A7D" w:rsidRPr="00891A7D" w:rsidRDefault="00891A7D" w:rsidP="00891A7D">
      <w:pPr>
        <w:ind w:firstLine="360"/>
        <w:rPr>
          <w:rFonts w:asciiTheme="majorBidi" w:hAnsiTheme="majorBidi" w:cstheme="majorBidi"/>
          <w:sz w:val="32"/>
          <w:szCs w:val="32"/>
        </w:rPr>
      </w:pPr>
      <w:r w:rsidRPr="00891A7D">
        <w:rPr>
          <w:rFonts w:asciiTheme="majorBidi" w:hAnsiTheme="majorBidi" w:cstheme="majorBidi"/>
          <w:sz w:val="32"/>
          <w:szCs w:val="32"/>
        </w:rPr>
        <w:t>José:</w:t>
      </w:r>
    </w:p>
    <w:p w14:paraId="4D445A2C" w14:textId="2E2765D2" w:rsidR="00891A7D" w:rsidRDefault="00891A7D" w:rsidP="00891A7D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 w:rsidRPr="00891A7D">
        <w:rPr>
          <w:rFonts w:asciiTheme="majorBidi" w:hAnsiTheme="majorBidi" w:cstheme="majorBidi"/>
          <w:sz w:val="28"/>
          <w:szCs w:val="28"/>
        </w:rPr>
        <w:t>writeFiles.py</w:t>
      </w:r>
    </w:p>
    <w:p w14:paraId="624DC337" w14:textId="10BD1183" w:rsidR="00891A7D" w:rsidRDefault="00891A7D" w:rsidP="00891A7D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readFiles.py</w:t>
      </w:r>
    </w:p>
    <w:p w14:paraId="42947A16" w14:textId="3EEEF10F" w:rsidR="00891A7D" w:rsidRPr="00891A7D" w:rsidRDefault="00891A7D" w:rsidP="00891A7D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organize.py</w:t>
      </w:r>
    </w:p>
    <w:p w14:paraId="63A6ADFD" w14:textId="3C11801B" w:rsidR="002C2068" w:rsidRDefault="002C2068" w:rsidP="00891A7D">
      <w:pPr>
        <w:rPr>
          <w:rFonts w:asciiTheme="majorBidi" w:hAnsiTheme="majorBidi" w:cstheme="majorBidi"/>
          <w:sz w:val="28"/>
          <w:szCs w:val="28"/>
        </w:rPr>
      </w:pPr>
    </w:p>
    <w:p w14:paraId="3536196D" w14:textId="2D9CB807" w:rsidR="002C2068" w:rsidRDefault="002C2068" w:rsidP="008B40DE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E ambos tratamos do dronyD.py e fomos sempre conversando por videochamada à medida que avançávamos na criação e resolução do programa, explicando tudo o que fizemos um ao outro de forma a que cada um de nós não só entendesse o que o outro </w:t>
      </w:r>
      <w:r w:rsidR="003B7060">
        <w:rPr>
          <w:rFonts w:asciiTheme="majorBidi" w:hAnsiTheme="majorBidi" w:cstheme="majorBidi"/>
          <w:sz w:val="28"/>
          <w:szCs w:val="28"/>
        </w:rPr>
        <w:t>fez,</w:t>
      </w:r>
      <w:r>
        <w:rPr>
          <w:rFonts w:asciiTheme="majorBidi" w:hAnsiTheme="majorBidi" w:cstheme="majorBidi"/>
          <w:sz w:val="28"/>
          <w:szCs w:val="28"/>
        </w:rPr>
        <w:t xml:space="preserve"> mas também o código do programa em si.</w:t>
      </w:r>
    </w:p>
    <w:p w14:paraId="2F996363" w14:textId="77777777" w:rsidR="00891A7D" w:rsidRDefault="00891A7D" w:rsidP="008B40DE">
      <w:pPr>
        <w:ind w:left="360"/>
        <w:rPr>
          <w:rFonts w:asciiTheme="majorBidi" w:hAnsiTheme="majorBidi" w:cstheme="majorBidi"/>
          <w:sz w:val="28"/>
          <w:szCs w:val="28"/>
        </w:rPr>
      </w:pPr>
    </w:p>
    <w:p w14:paraId="4D8F0017" w14:textId="3F801459" w:rsidR="002C2068" w:rsidRDefault="003B7060" w:rsidP="008B40DE">
      <w:pPr>
        <w:ind w:left="36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Funções feitas:</w:t>
      </w:r>
    </w:p>
    <w:p w14:paraId="0A4C8523" w14:textId="42AB6872" w:rsidR="003B7060" w:rsidRDefault="003B7060" w:rsidP="003B706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dronyD.py</w:t>
      </w:r>
    </w:p>
    <w:p w14:paraId="44D2A6EB" w14:textId="1B621603" w:rsidR="003B7060" w:rsidRDefault="003B7060" w:rsidP="003B706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readFiles.py</w:t>
      </w:r>
    </w:p>
    <w:p w14:paraId="1CF33667" w14:textId="72F5D8EC" w:rsidR="003B7060" w:rsidRDefault="003B7060" w:rsidP="003B706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writeFiles.py</w:t>
      </w:r>
    </w:p>
    <w:p w14:paraId="5C8FDDA7" w14:textId="5BFD4A62" w:rsidR="003B7060" w:rsidRDefault="003B7060" w:rsidP="003B706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organize.py</w:t>
      </w:r>
    </w:p>
    <w:p w14:paraId="1F1B8691" w14:textId="704C9E29" w:rsidR="003B7060" w:rsidRDefault="003B7060" w:rsidP="003B706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time_kit.py</w:t>
      </w:r>
    </w:p>
    <w:p w14:paraId="465C7EE2" w14:textId="3FAE2A01" w:rsidR="003B7060" w:rsidRDefault="003B7060" w:rsidP="003B7060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constants.py</w:t>
      </w:r>
    </w:p>
    <w:p w14:paraId="178E4E6B" w14:textId="30028264" w:rsidR="003B7060" w:rsidRDefault="003B7060" w:rsidP="003B7060">
      <w:pPr>
        <w:rPr>
          <w:rFonts w:asciiTheme="majorBidi" w:hAnsiTheme="majorBidi" w:cstheme="majorBidi"/>
          <w:sz w:val="28"/>
          <w:szCs w:val="28"/>
        </w:rPr>
      </w:pPr>
    </w:p>
    <w:p w14:paraId="0901CEBA" w14:textId="77777777" w:rsidR="00820CE1" w:rsidRDefault="003B7060" w:rsidP="003B706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</w:t>
      </w:r>
    </w:p>
    <w:p w14:paraId="17C5A70B" w14:textId="77777777" w:rsidR="00820CE1" w:rsidRDefault="00820CE1" w:rsidP="003B7060">
      <w:pPr>
        <w:rPr>
          <w:rFonts w:asciiTheme="majorBidi" w:hAnsiTheme="majorBidi" w:cstheme="majorBidi"/>
          <w:sz w:val="28"/>
          <w:szCs w:val="28"/>
        </w:rPr>
      </w:pPr>
    </w:p>
    <w:p w14:paraId="41DAF28D" w14:textId="77777777" w:rsidR="00820CE1" w:rsidRDefault="00820CE1" w:rsidP="003B7060">
      <w:pPr>
        <w:rPr>
          <w:rFonts w:asciiTheme="majorBidi" w:hAnsiTheme="majorBidi" w:cstheme="majorBidi"/>
          <w:sz w:val="28"/>
          <w:szCs w:val="28"/>
        </w:rPr>
      </w:pPr>
    </w:p>
    <w:p w14:paraId="663BEB03" w14:textId="77777777" w:rsidR="00820CE1" w:rsidRDefault="00820CE1" w:rsidP="003B7060">
      <w:pPr>
        <w:rPr>
          <w:rFonts w:asciiTheme="majorBidi" w:hAnsiTheme="majorBidi" w:cstheme="majorBidi"/>
          <w:sz w:val="28"/>
          <w:szCs w:val="28"/>
        </w:rPr>
      </w:pPr>
    </w:p>
    <w:p w14:paraId="6D3CCA7B" w14:textId="0797D10F" w:rsidR="003B7060" w:rsidRDefault="003B7060" w:rsidP="003B7060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 xml:space="preserve">  </w:t>
      </w:r>
      <w:r w:rsidR="00820CE1">
        <w:rPr>
          <w:rFonts w:asciiTheme="majorBidi" w:hAnsiTheme="majorBidi" w:cstheme="majorBidi"/>
          <w:sz w:val="28"/>
          <w:szCs w:val="28"/>
        </w:rPr>
        <w:t>Erros conhecidos:</w:t>
      </w:r>
    </w:p>
    <w:p w14:paraId="3212715B" w14:textId="7D000D66" w:rsidR="00820CE1" w:rsidRPr="00820CE1" w:rsidRDefault="00820CE1" w:rsidP="003B7060">
      <w:pPr>
        <w:rPr>
          <w:rFonts w:asciiTheme="majorBidi" w:hAnsiTheme="majorBidi" w:cstheme="majorBidi"/>
        </w:rPr>
      </w:pPr>
      <w:r w:rsidRPr="00820CE1">
        <w:rPr>
          <w:rFonts w:asciiTheme="majorBidi" w:hAnsiTheme="majorBidi" w:cstheme="majorBidi"/>
        </w:rPr>
        <w:t xml:space="preserve">Correndo separadamente as funções writeFiles.droneWriter() e writeFiles.timetableWriter(), os resultados são corretos, condizendo com os dos </w:t>
      </w:r>
      <w:r w:rsidRPr="00820CE1">
        <w:rPr>
          <w:rFonts w:asciiTheme="majorBidi" w:hAnsiTheme="majorBidi" w:cstheme="majorBidi"/>
          <w:i/>
          <w:iCs/>
        </w:rPr>
        <w:t>testsets.</w:t>
      </w:r>
      <w:r w:rsidRPr="00820CE1">
        <w:rPr>
          <w:rFonts w:asciiTheme="majorBidi" w:hAnsiTheme="majorBidi" w:cstheme="majorBidi"/>
        </w:rPr>
        <w:t xml:space="preserve"> No entanto, chamando ambas as funções em dronyD.py, faz com que o resultado da segunda função seja incorreto. Exemplo:</w:t>
      </w:r>
      <w:r>
        <w:rPr>
          <w:rFonts w:asciiTheme="majorBidi" w:hAnsiTheme="majorBidi" w:cstheme="majorBidi"/>
        </w:rPr>
        <w:t xml:space="preserve"> se se correr primeiro a função doneWriter(), o resultado do ficheiro de saída dos drones será correto e o ficheiro timetable terá algumas horas incorretas. Se se correr primeiro a função timetableWriter(), o ficheiro dos drones será incorreto em algumas horas e o ficheiro timetable será correto.</w:t>
      </w:r>
      <w:bookmarkStart w:id="0" w:name="_GoBack"/>
      <w:bookmarkEnd w:id="0"/>
    </w:p>
    <w:p w14:paraId="3712F9D4" w14:textId="77777777" w:rsidR="008B40DE" w:rsidRPr="008B40DE" w:rsidRDefault="008B40DE" w:rsidP="008B40DE">
      <w:pPr>
        <w:ind w:left="360"/>
        <w:rPr>
          <w:rFonts w:asciiTheme="majorBidi" w:hAnsiTheme="majorBidi" w:cstheme="majorBidi"/>
          <w:sz w:val="32"/>
          <w:szCs w:val="32"/>
        </w:rPr>
      </w:pPr>
    </w:p>
    <w:p w14:paraId="5C29F15C" w14:textId="77777777" w:rsidR="00141063" w:rsidRPr="00141063" w:rsidRDefault="00141063" w:rsidP="00141063">
      <w:pPr>
        <w:ind w:left="360"/>
        <w:rPr>
          <w:rFonts w:asciiTheme="majorBidi" w:hAnsiTheme="majorBidi" w:cstheme="majorBidi"/>
          <w:sz w:val="32"/>
          <w:szCs w:val="32"/>
        </w:rPr>
      </w:pPr>
    </w:p>
    <w:sectPr w:rsidR="00141063" w:rsidRPr="00141063" w:rsidSect="008B40D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54A59"/>
    <w:multiLevelType w:val="hybridMultilevel"/>
    <w:tmpl w:val="F118B9D4"/>
    <w:lvl w:ilvl="0" w:tplc="0816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" w15:restartNumberingAfterBreak="0">
    <w:nsid w:val="22584003"/>
    <w:multiLevelType w:val="hybridMultilevel"/>
    <w:tmpl w:val="CE7E42B2"/>
    <w:lvl w:ilvl="0" w:tplc="08160001">
      <w:start w:val="1"/>
      <w:numFmt w:val="bullet"/>
      <w:lvlText w:val=""/>
      <w:lvlJc w:val="left"/>
      <w:pPr>
        <w:ind w:left="13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2" w15:restartNumberingAfterBreak="0">
    <w:nsid w:val="2E3B3A7F"/>
    <w:multiLevelType w:val="hybridMultilevel"/>
    <w:tmpl w:val="D61A3972"/>
    <w:lvl w:ilvl="0" w:tplc="0816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3" w15:restartNumberingAfterBreak="0">
    <w:nsid w:val="349B6B4D"/>
    <w:multiLevelType w:val="hybridMultilevel"/>
    <w:tmpl w:val="1CA2BA2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2A09F1"/>
    <w:multiLevelType w:val="hybridMultilevel"/>
    <w:tmpl w:val="0598FB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4B3698"/>
    <w:multiLevelType w:val="hybridMultilevel"/>
    <w:tmpl w:val="E3CCA674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46A59"/>
    <w:multiLevelType w:val="hybridMultilevel"/>
    <w:tmpl w:val="2E32B508"/>
    <w:lvl w:ilvl="0" w:tplc="0816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 w15:restartNumberingAfterBreak="0">
    <w:nsid w:val="60335E78"/>
    <w:multiLevelType w:val="hybridMultilevel"/>
    <w:tmpl w:val="C066C4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406098"/>
    <w:multiLevelType w:val="hybridMultilevel"/>
    <w:tmpl w:val="0650A44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7F937D65"/>
    <w:multiLevelType w:val="hybridMultilevel"/>
    <w:tmpl w:val="1DDCC67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8"/>
  </w:num>
  <w:num w:numId="8">
    <w:abstractNumId w:val="9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11"/>
    <w:rsid w:val="00141063"/>
    <w:rsid w:val="002C2068"/>
    <w:rsid w:val="003B7060"/>
    <w:rsid w:val="004D2671"/>
    <w:rsid w:val="00820CE1"/>
    <w:rsid w:val="00891A7D"/>
    <w:rsid w:val="008B40DE"/>
    <w:rsid w:val="00BD7011"/>
    <w:rsid w:val="00C3252D"/>
    <w:rsid w:val="00E6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17C6"/>
  <w15:chartTrackingRefBased/>
  <w15:docId w15:val="{36C6477C-AB03-48C8-A53C-E621B749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1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176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Santos</dc:creator>
  <cp:keywords/>
  <dc:description/>
  <cp:lastModifiedBy>fc55373</cp:lastModifiedBy>
  <cp:revision>6</cp:revision>
  <dcterms:created xsi:type="dcterms:W3CDTF">2019-12-13T16:02:00Z</dcterms:created>
  <dcterms:modified xsi:type="dcterms:W3CDTF">2019-12-13T22:52:00Z</dcterms:modified>
</cp:coreProperties>
</file>