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E77BA">
      <w:pPr>
        <w:rPr>
          <w:rFonts w:hint="eastAsia"/>
        </w:rPr>
      </w:pPr>
      <w:r>
        <w:rPr>
          <w:rFonts w:hint="eastAsia"/>
        </w:rPr>
        <w:t xml:space="preserve">             人类架构师</w:t>
      </w:r>
    </w:p>
    <w:p w14:paraId="06D766AF">
      <w:pPr>
        <w:rPr>
          <w:rFonts w:hint="eastAsia"/>
        </w:rPr>
      </w:pPr>
    </w:p>
    <w:p w14:paraId="3B210C87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37B231FC">
      <w:pPr>
        <w:rPr>
          <w:rFonts w:hint="eastAsia"/>
        </w:rPr>
      </w:pPr>
    </w:p>
    <w:p w14:paraId="11684391">
      <w:pPr>
        <w:rPr>
          <w:rFonts w:hint="eastAsia"/>
        </w:rPr>
      </w:pPr>
      <w:r>
        <w:rPr>
          <w:rFonts w:hint="eastAsia"/>
        </w:rPr>
        <w:t xml:space="preserve">          Trae Work Mode</w:t>
      </w:r>
    </w:p>
    <w:p w14:paraId="5ECECEA2">
      <w:pPr>
        <w:rPr>
          <w:rFonts w:hint="eastAsia"/>
        </w:rPr>
      </w:pPr>
    </w:p>
    <w:p w14:paraId="7C6E1B75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0E141E73">
      <w:pPr>
        <w:rPr>
          <w:rFonts w:hint="eastAsia"/>
        </w:rPr>
      </w:pPr>
    </w:p>
    <w:p w14:paraId="64D46E17">
      <w:pPr>
        <w:rPr>
          <w:rFonts w:hint="eastAsia"/>
        </w:rPr>
      </w:pPr>
      <w:r>
        <w:rPr>
          <w:rFonts w:hint="eastAsia"/>
        </w:rPr>
        <w:t xml:space="preserve">        工程书 / PRD /规范</w:t>
      </w:r>
    </w:p>
    <w:p w14:paraId="61DB391F">
      <w:pPr>
        <w:rPr>
          <w:rFonts w:hint="eastAsia"/>
        </w:rPr>
      </w:pPr>
    </w:p>
    <w:p w14:paraId="655F6E20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64A301DD">
      <w:pPr>
        <w:rPr>
          <w:rFonts w:hint="eastAsia"/>
        </w:rPr>
      </w:pPr>
    </w:p>
    <w:p w14:paraId="07C14537">
      <w:pPr>
        <w:rPr>
          <w:rFonts w:hint="eastAsia"/>
        </w:rPr>
      </w:pPr>
      <w:r>
        <w:rPr>
          <w:rFonts w:hint="eastAsia"/>
        </w:rPr>
        <w:t xml:space="preserve">          Trae Design Mode</w:t>
      </w:r>
    </w:p>
    <w:p w14:paraId="29EEF843">
      <w:pPr>
        <w:rPr>
          <w:rFonts w:hint="eastAsia"/>
        </w:rPr>
      </w:pPr>
    </w:p>
    <w:p w14:paraId="59FFD744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2B7C1D35">
      <w:pPr>
        <w:rPr>
          <w:rFonts w:hint="eastAsia"/>
        </w:rPr>
      </w:pPr>
    </w:p>
    <w:p w14:paraId="5DEF992E">
      <w:pPr>
        <w:rPr>
          <w:rFonts w:hint="eastAsia"/>
        </w:rPr>
      </w:pPr>
      <w:r>
        <w:rPr>
          <w:rFonts w:hint="eastAsia"/>
        </w:rPr>
        <w:t xml:space="preserve">          UI /流程设计</w:t>
      </w:r>
    </w:p>
    <w:p w14:paraId="29E64CD9">
      <w:pPr>
        <w:rPr>
          <w:rFonts w:hint="eastAsia"/>
        </w:rPr>
      </w:pPr>
    </w:p>
    <w:p w14:paraId="0BAD5415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51205F66">
      <w:pPr>
        <w:rPr>
          <w:rFonts w:hint="eastAsia"/>
        </w:rPr>
      </w:pPr>
    </w:p>
    <w:p w14:paraId="030302C4">
      <w:pPr>
        <w:rPr>
          <w:rFonts w:hint="eastAsia"/>
        </w:rPr>
      </w:pPr>
      <w:r>
        <w:rPr>
          <w:rFonts w:hint="eastAsia"/>
        </w:rPr>
        <w:t xml:space="preserve">           Trae Code Mode</w:t>
      </w:r>
    </w:p>
    <w:p w14:paraId="4F87CED7">
      <w:pPr>
        <w:rPr>
          <w:rFonts w:hint="eastAsia"/>
        </w:rPr>
      </w:pPr>
    </w:p>
    <w:p w14:paraId="43DB5FA1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23824839">
      <w:pPr>
        <w:rPr>
          <w:rFonts w:hint="eastAsia"/>
        </w:rPr>
      </w:pPr>
    </w:p>
    <w:p w14:paraId="1403C17E">
      <w:pPr>
        <w:rPr>
          <w:rFonts w:hint="eastAsia"/>
        </w:rPr>
      </w:pPr>
      <w:r>
        <w:rPr>
          <w:rFonts w:hint="eastAsia"/>
        </w:rPr>
        <w:t xml:space="preserve">          Demo实现</w:t>
      </w:r>
    </w:p>
    <w:p w14:paraId="322AD041">
      <w:pPr>
        <w:rPr>
          <w:rFonts w:hint="eastAsia"/>
        </w:rPr>
      </w:pPr>
    </w:p>
    <w:p w14:paraId="5357C0B1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2F30214B">
      <w:pPr>
        <w:rPr>
          <w:rFonts w:hint="eastAsia"/>
        </w:rPr>
      </w:pPr>
    </w:p>
    <w:p w14:paraId="4B54077C">
      <w:pPr>
        <w:rPr>
          <w:rFonts w:hint="eastAsia"/>
        </w:rPr>
      </w:pPr>
      <w:r>
        <w:rPr>
          <w:rFonts w:hint="eastAsia"/>
        </w:rPr>
        <w:t xml:space="preserve">          Trae Work Mode</w:t>
      </w:r>
    </w:p>
    <w:p w14:paraId="1754E14E">
      <w:pPr>
        <w:rPr>
          <w:rFonts w:hint="eastAsia"/>
        </w:rPr>
      </w:pPr>
    </w:p>
    <w:p w14:paraId="7A492DD3">
      <w:pPr>
        <w:rPr>
          <w:rFonts w:hint="eastAsia"/>
        </w:rPr>
      </w:pPr>
      <w:r>
        <w:rPr>
          <w:rFonts w:hint="eastAsia"/>
        </w:rPr>
        <w:t xml:space="preserve">                  ↓</w:t>
      </w:r>
    </w:p>
    <w:p w14:paraId="53D8FAD8">
      <w:pPr>
        <w:rPr>
          <w:rFonts w:hint="eastAsia"/>
        </w:rPr>
      </w:pPr>
    </w:p>
    <w:p w14:paraId="2A0F910A">
      <w:pPr>
        <w:rPr>
          <w:rFonts w:hint="eastAsia"/>
        </w:rPr>
      </w:pPr>
      <w:r>
        <w:rPr>
          <w:rFonts w:hint="eastAsia"/>
        </w:rPr>
        <w:t xml:space="preserve">        测试/验收/提交</w:t>
      </w:r>
    </w:p>
    <w:p w14:paraId="4EC315A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、</w:t>
      </w:r>
    </w:p>
    <w:p w14:paraId="64CD963D">
      <w:pPr>
        <w:rPr>
          <w:rFonts w:hint="eastAsia"/>
          <w:lang w:eastAsia="zh-CN"/>
        </w:rPr>
      </w:pPr>
    </w:p>
    <w:p w14:paraId="253BBBEE">
      <w:pPr>
        <w:rPr>
          <w:rFonts w:hint="eastAsia"/>
          <w:lang w:eastAsia="zh-CN"/>
        </w:rPr>
      </w:pPr>
    </w:p>
    <w:p w14:paraId="4E88EC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AI启动</w:t>
      </w:r>
    </w:p>
    <w:p w14:paraId="514621F5">
      <w:pPr>
        <w:rPr>
          <w:rFonts w:hint="eastAsia"/>
          <w:lang w:eastAsia="zh-CN"/>
        </w:rPr>
      </w:pPr>
    </w:p>
    <w:p w14:paraId="5853EB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15E39AEA">
      <w:pPr>
        <w:rPr>
          <w:rFonts w:hint="eastAsia"/>
          <w:lang w:eastAsia="zh-CN"/>
        </w:rPr>
      </w:pPr>
    </w:p>
    <w:p w14:paraId="33F397F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Project Constitution（项目宪法）</w:t>
      </w:r>
    </w:p>
    <w:p w14:paraId="2677AD3D">
      <w:pPr>
        <w:rPr>
          <w:rFonts w:hint="eastAsia"/>
          <w:lang w:eastAsia="zh-CN"/>
        </w:rPr>
      </w:pPr>
    </w:p>
    <w:p w14:paraId="566452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5CC7A78D">
      <w:pPr>
        <w:rPr>
          <w:rFonts w:hint="eastAsia"/>
          <w:lang w:eastAsia="zh-CN"/>
        </w:rPr>
      </w:pPr>
    </w:p>
    <w:p w14:paraId="263CFA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Meta Ontology（世界观）</w:t>
      </w:r>
    </w:p>
    <w:p w14:paraId="1CA930D2">
      <w:pPr>
        <w:rPr>
          <w:rFonts w:hint="eastAsia"/>
          <w:lang w:eastAsia="zh-CN"/>
        </w:rPr>
      </w:pPr>
    </w:p>
    <w:p w14:paraId="544480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7DCCC5F0">
      <w:pPr>
        <w:rPr>
          <w:rFonts w:hint="eastAsia"/>
          <w:lang w:eastAsia="zh-CN"/>
        </w:rPr>
      </w:pPr>
    </w:p>
    <w:p w14:paraId="2908A5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Architecture（架构）</w:t>
      </w:r>
    </w:p>
    <w:p w14:paraId="5CB0F6D7">
      <w:pPr>
        <w:rPr>
          <w:rFonts w:hint="eastAsia"/>
          <w:lang w:eastAsia="zh-CN"/>
        </w:rPr>
      </w:pPr>
    </w:p>
    <w:p w14:paraId="68D142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2D1C2409">
      <w:pPr>
        <w:rPr>
          <w:rFonts w:hint="eastAsia"/>
          <w:lang w:eastAsia="zh-CN"/>
        </w:rPr>
      </w:pPr>
    </w:p>
    <w:p w14:paraId="11F072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API</w:t>
      </w:r>
    </w:p>
    <w:p w14:paraId="488AF441">
      <w:pPr>
        <w:rPr>
          <w:rFonts w:hint="eastAsia"/>
          <w:lang w:eastAsia="zh-CN"/>
        </w:rPr>
      </w:pPr>
    </w:p>
    <w:p w14:paraId="64DFBE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16370F3B">
      <w:pPr>
        <w:rPr>
          <w:rFonts w:hint="eastAsia"/>
          <w:lang w:eastAsia="zh-CN"/>
        </w:rPr>
      </w:pPr>
    </w:p>
    <w:p w14:paraId="660004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Code</w:t>
      </w:r>
    </w:p>
    <w:p w14:paraId="0954CDFC">
      <w:pPr>
        <w:rPr>
          <w:rFonts w:hint="eastAsia"/>
          <w:lang w:eastAsia="zh-CN"/>
        </w:rPr>
      </w:pPr>
    </w:p>
    <w:p w14:paraId="34E13B2F">
      <w:pPr>
        <w:rPr>
          <w:rFonts w:hint="eastAsia"/>
          <w:lang w:eastAsia="zh-CN"/>
        </w:rPr>
      </w:pPr>
    </w:p>
    <w:p w14:paraId="7298AFEA">
      <w:pPr>
        <w:rPr>
          <w:rFonts w:hint="eastAsia"/>
          <w:lang w:eastAsia="zh-CN"/>
        </w:rPr>
      </w:pPr>
    </w:p>
    <w:p w14:paraId="441491D2">
      <w:pPr>
        <w:rPr>
          <w:rFonts w:hint="eastAsia"/>
          <w:lang w:eastAsia="zh-CN"/>
        </w:rPr>
      </w:pPr>
    </w:p>
    <w:p w14:paraId="1F6DCF8F">
      <w:pPr>
        <w:rPr>
          <w:rFonts w:hint="eastAsia"/>
          <w:lang w:eastAsia="zh-CN"/>
        </w:rPr>
      </w:pPr>
    </w:p>
    <w:p w14:paraId="402D515C">
      <w:pPr>
        <w:rPr>
          <w:rFonts w:hint="eastAsia"/>
          <w:lang w:eastAsia="zh-CN"/>
        </w:rPr>
      </w:pPr>
    </w:p>
    <w:p w14:paraId="0CF29537">
      <w:pPr>
        <w:rPr>
          <w:rFonts w:hint="eastAsia"/>
          <w:lang w:eastAsia="zh-CN"/>
        </w:rPr>
      </w:pPr>
    </w:p>
    <w:p w14:paraId="1BB5926D">
      <w:pPr>
        <w:rPr>
          <w:rFonts w:hint="eastAsia"/>
          <w:lang w:eastAsia="zh-CN"/>
        </w:rPr>
      </w:pPr>
    </w:p>
    <w:p w14:paraId="0B20B76F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你现在作为LLOS(Language Learning Operating System)项目的系统工程顾问和产品架构助手。</w:t>
      </w:r>
    </w:p>
    <w:p w14:paraId="3828E4BA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你的任务不是直接编写代码，而是帮助我把一个复杂AI教育系统转化为可开发的软件工程方案。</w:t>
      </w:r>
    </w:p>
    <w:p w14:paraId="2190A5F0">
      <w:pPr>
        <w:rPr>
          <w:rFonts w:hint="eastAsia"/>
          <w:lang w:eastAsia="zh-CN"/>
        </w:rPr>
      </w:pPr>
    </w:p>
    <w:p w14:paraId="1A1A04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请严格遵循以下工作原则：</w:t>
      </w:r>
    </w:p>
    <w:p w14:paraId="7A02F538">
      <w:pPr>
        <w:rPr>
          <w:rFonts w:hint="eastAsia"/>
          <w:lang w:eastAsia="zh-CN"/>
        </w:rPr>
      </w:pPr>
    </w:p>
    <w:p w14:paraId="0DC1BC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架构优先</w:t>
      </w:r>
    </w:p>
    <w:p w14:paraId="648AB60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任何设计必须先考虑系统架构、模块边界、接口关系，不允许直接跳入代码实现。</w:t>
      </w:r>
    </w:p>
    <w:p w14:paraId="1128D0F4">
      <w:pPr>
        <w:rPr>
          <w:rFonts w:hint="eastAsia"/>
          <w:lang w:eastAsia="zh-CN"/>
        </w:rPr>
      </w:pPr>
    </w:p>
    <w:p w14:paraId="05E8EB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Core与DLC分离</w:t>
      </w:r>
    </w:p>
    <w:p w14:paraId="519996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LLOS核心系统只提供通用能力：</w:t>
      </w:r>
    </w:p>
    <w:p w14:paraId="062F2FD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用户管理</w:t>
      </w:r>
    </w:p>
    <w:p w14:paraId="4A5D947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交互能力</w:t>
      </w:r>
    </w:p>
    <w:p w14:paraId="22E6E0E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AI调用</w:t>
      </w:r>
    </w:p>
    <w:p w14:paraId="64BB16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语音能力</w:t>
      </w:r>
    </w:p>
    <w:p w14:paraId="1880D2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训练执行能力</w:t>
      </w:r>
    </w:p>
    <w:p w14:paraId="74596A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数据记录</w:t>
      </w:r>
    </w:p>
    <w:p w14:paraId="22517FFF">
      <w:pPr>
        <w:rPr>
          <w:rFonts w:hint="eastAsia"/>
          <w:lang w:eastAsia="zh-CN"/>
        </w:rPr>
      </w:pPr>
    </w:p>
    <w:p w14:paraId="08730F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具体语言、教材、教学理论全部属于DLC。</w:t>
      </w:r>
    </w:p>
    <w:p w14:paraId="10DF43DB">
      <w:pPr>
        <w:rPr>
          <w:rFonts w:hint="eastAsia"/>
          <w:lang w:eastAsia="zh-CN"/>
        </w:rPr>
      </w:pPr>
    </w:p>
    <w:p w14:paraId="6C40EB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禁止将某一种语言或教学理论硬编码进入核心系统。</w:t>
      </w:r>
    </w:p>
    <w:p w14:paraId="29045A8D">
      <w:pPr>
        <w:rPr>
          <w:rFonts w:hint="eastAsia"/>
          <w:lang w:eastAsia="zh-CN"/>
        </w:rPr>
      </w:pPr>
    </w:p>
    <w:p w14:paraId="5BB262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DLC原则</w:t>
      </w:r>
    </w:p>
    <w:p w14:paraId="7FC0BE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DLC不是普通课程文件，而是：</w:t>
      </w:r>
    </w:p>
    <w:p w14:paraId="4941CB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训练方式 + 理论框架 + 知识库 + 教学素材的结构化描述。</w:t>
      </w:r>
    </w:p>
    <w:p w14:paraId="370D5193">
      <w:pPr>
        <w:rPr>
          <w:rFonts w:hint="eastAsia"/>
          <w:lang w:eastAsia="zh-CN"/>
        </w:rPr>
      </w:pPr>
    </w:p>
    <w:p w14:paraId="0D72EF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第一个参考DLC：</w:t>
      </w:r>
    </w:p>
    <w:p w14:paraId="647C05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德语 FSI + 配价语法 + 构式语法。</w:t>
      </w:r>
    </w:p>
    <w:p w14:paraId="3AD3B5AE">
      <w:pPr>
        <w:rPr>
          <w:rFonts w:hint="eastAsia"/>
          <w:lang w:eastAsia="zh-CN"/>
        </w:rPr>
      </w:pPr>
    </w:p>
    <w:p w14:paraId="69EEDA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AI职责限制</w:t>
      </w:r>
    </w:p>
    <w:p w14:paraId="7B0CD7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不要替代架构师做重大决策。</w:t>
      </w:r>
    </w:p>
    <w:p w14:paraId="589DB5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如果发现设计存在冲突：</w:t>
      </w:r>
    </w:p>
    <w:p w14:paraId="4C3A34D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先指出问题，再提出方案。</w:t>
      </w:r>
    </w:p>
    <w:p w14:paraId="4A6B3255">
      <w:pPr>
        <w:rPr>
          <w:rFonts w:hint="eastAsia"/>
          <w:lang w:eastAsia="zh-CN"/>
        </w:rPr>
      </w:pPr>
    </w:p>
    <w:p w14:paraId="4B58FB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输出格式</w:t>
      </w:r>
    </w:p>
    <w:p w14:paraId="0ECB74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优先输出：</w:t>
      </w:r>
    </w:p>
    <w:p w14:paraId="1E9EC0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工程文档</w:t>
      </w:r>
    </w:p>
    <w:p w14:paraId="550B42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PRD</w:t>
      </w:r>
    </w:p>
    <w:p w14:paraId="409E53A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技术方案</w:t>
      </w:r>
    </w:p>
    <w:p w14:paraId="190809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模块设计</w:t>
      </w:r>
    </w:p>
    <w:p w14:paraId="054E1B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用户流程</w:t>
      </w:r>
    </w:p>
    <w:p w14:paraId="14EA37F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API需求</w:t>
      </w:r>
    </w:p>
    <w:p w14:paraId="0B3767D9">
      <w:pPr>
        <w:rPr>
          <w:rFonts w:hint="eastAsia"/>
          <w:lang w:eastAsia="zh-CN"/>
        </w:rPr>
      </w:pPr>
    </w:p>
    <w:p w14:paraId="57317F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不要直接生成大量代码。</w:t>
      </w:r>
    </w:p>
    <w:p w14:paraId="6414EA00">
      <w:pPr>
        <w:rPr>
          <w:rFonts w:hint="eastAsia"/>
          <w:lang w:eastAsia="zh-CN"/>
        </w:rPr>
      </w:pPr>
    </w:p>
    <w:p w14:paraId="422BAC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当前目标</w:t>
      </w:r>
    </w:p>
    <w:p w14:paraId="33673D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五天内完成Trae创意大赛Demo。</w:t>
      </w:r>
    </w:p>
    <w:p w14:paraId="53D3C64E">
      <w:pPr>
        <w:rPr>
          <w:rFonts w:hint="eastAsia"/>
          <w:lang w:eastAsia="zh-CN"/>
        </w:rPr>
      </w:pPr>
    </w:p>
    <w:p w14:paraId="4D02D60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Demo目标不是实现完整LLOS，而是证明：</w:t>
      </w:r>
    </w:p>
    <w:p w14:paraId="6EE954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AI可以根据语言学理论设计的DLC执行语言训练流程。</w:t>
      </w:r>
    </w:p>
    <w:p w14:paraId="60DDCBBF">
      <w:pPr>
        <w:rPr>
          <w:rFonts w:hint="eastAsia"/>
          <w:lang w:eastAsia="zh-CN"/>
        </w:rPr>
      </w:pPr>
    </w:p>
    <w:p w14:paraId="1C16DA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请始终以软件工程项目标准协助。</w:t>
      </w:r>
    </w:p>
    <w:p w14:paraId="3B7539B6">
      <w:pPr>
        <w:rPr>
          <w:rFonts w:hint="eastAsia"/>
          <w:lang w:eastAsia="zh-CN"/>
        </w:rPr>
      </w:pPr>
    </w:p>
    <w:p w14:paraId="0602A84F">
      <w:pPr>
        <w:rPr>
          <w:rFonts w:hint="eastAsia"/>
          <w:lang w:eastAsia="zh-CN"/>
        </w:rPr>
      </w:pPr>
    </w:p>
    <w:p w14:paraId="0041463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基于已有LLOS系统架构，请生成Demo版本PRD。</w:t>
      </w:r>
    </w:p>
    <w:p w14:paraId="6BB7421D">
      <w:pPr>
        <w:rPr>
          <w:rFonts w:hint="eastAsia"/>
          <w:lang w:eastAsia="zh-CN"/>
        </w:rPr>
      </w:pPr>
    </w:p>
    <w:p w14:paraId="6900B5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要求：</w:t>
      </w:r>
    </w:p>
    <w:p w14:paraId="07CDE44B">
      <w:pPr>
        <w:rPr>
          <w:rFonts w:hint="eastAsia"/>
          <w:lang w:eastAsia="zh-CN"/>
        </w:rPr>
      </w:pPr>
    </w:p>
    <w:p w14:paraId="55A171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目标用户：</w:t>
      </w:r>
    </w:p>
    <w:p w14:paraId="7E681F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高校语言教师和学生。</w:t>
      </w:r>
    </w:p>
    <w:p w14:paraId="00C262E3">
      <w:pPr>
        <w:rPr>
          <w:rFonts w:hint="eastAsia"/>
          <w:lang w:eastAsia="zh-CN"/>
        </w:rPr>
      </w:pPr>
    </w:p>
    <w:p w14:paraId="45674CD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核心展示功能：</w:t>
      </w:r>
    </w:p>
    <w:p w14:paraId="7E5198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学生选择德语DLC。</w:t>
      </w:r>
    </w:p>
    <w:p w14:paraId="258124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用户选择学习等级(A1-C2)。</w:t>
      </w:r>
    </w:p>
    <w:p w14:paraId="7A5053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用户输入学习场景。</w:t>
      </w:r>
    </w:p>
    <w:p w14:paraId="2FACB5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AI通过语音交互进行训练。</w:t>
      </w:r>
    </w:p>
    <w:p w14:paraId="3244C4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系统按照DLC定义执行FSI替换训练。</w:t>
      </w:r>
    </w:p>
    <w:p w14:paraId="168285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系统根据配价语法规则进行语法反馈。</w:t>
      </w:r>
    </w:p>
    <w:p w14:paraId="543F3E4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7. 保存学习时间。</w:t>
      </w:r>
    </w:p>
    <w:p w14:paraId="2DAC7A0C">
      <w:pPr>
        <w:rPr>
          <w:rFonts w:hint="eastAsia"/>
          <w:lang w:eastAsia="zh-CN"/>
        </w:rPr>
      </w:pPr>
    </w:p>
    <w:p w14:paraId="1F55B8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请明确：</w:t>
      </w:r>
    </w:p>
    <w:p w14:paraId="36A65909">
      <w:pPr>
        <w:rPr>
          <w:rFonts w:hint="eastAsia"/>
          <w:lang w:eastAsia="zh-CN"/>
        </w:rPr>
      </w:pPr>
    </w:p>
    <w:p w14:paraId="34D1F3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一、产品目标</w:t>
      </w:r>
    </w:p>
    <w:p w14:paraId="731EF4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二、用户角色</w:t>
      </w:r>
    </w:p>
    <w:p w14:paraId="32F337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三、核心用户流程</w:t>
      </w:r>
    </w:p>
    <w:p w14:paraId="46BA7F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四、功能需求</w:t>
      </w:r>
    </w:p>
    <w:p w14:paraId="01D474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五、非功能需求</w:t>
      </w:r>
    </w:p>
    <w:p w14:paraId="329467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六、Demo范围</w:t>
      </w:r>
    </w:p>
    <w:p w14:paraId="70A3FD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七、未来扩展功能</w:t>
      </w:r>
    </w:p>
    <w:p w14:paraId="07B7E601">
      <w:pPr>
        <w:rPr>
          <w:rFonts w:hint="eastAsia"/>
          <w:lang w:eastAsia="zh-CN"/>
        </w:rPr>
      </w:pPr>
    </w:p>
    <w:p w14:paraId="7B7309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注意：</w:t>
      </w:r>
    </w:p>
    <w:p w14:paraId="5FA162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不要扩展聊天机器人功能。</w:t>
      </w:r>
    </w:p>
    <w:p w14:paraId="2EB569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LLOS不是自由聊天AI，而是教学训练系统。</w:t>
      </w:r>
    </w:p>
    <w:p w14:paraId="213434E8">
      <w:pPr>
        <w:rPr>
          <w:rFonts w:hint="eastAsia"/>
          <w:lang w:eastAsia="zh-CN"/>
        </w:rPr>
      </w:pPr>
    </w:p>
    <w:p w14:paraId="0333F9BB">
      <w:pPr>
        <w:rPr>
          <w:rFonts w:hint="eastAsia"/>
          <w:lang w:eastAsia="zh-CN"/>
        </w:rPr>
      </w:pPr>
    </w:p>
    <w:p w14:paraId="507FE344">
      <w:pPr>
        <w:rPr>
          <w:rFonts w:hint="eastAsia"/>
          <w:lang w:eastAsia="zh-CN"/>
        </w:rPr>
      </w:pPr>
    </w:p>
    <w:p w14:paraId="56CF90BE">
      <w:pPr>
        <w:rPr>
          <w:rFonts w:hint="eastAsia"/>
          <w:lang w:eastAsia="zh-CN"/>
        </w:rPr>
      </w:pPr>
    </w:p>
    <w:p w14:paraId="1385BCAB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基于LLOS Demo PRD，请设计技术实现方案。</w:t>
      </w:r>
    </w:p>
    <w:p w14:paraId="25C74465">
      <w:pPr>
        <w:rPr>
          <w:rFonts w:hint="eastAsia"/>
          <w:lang w:eastAsia="zh-CN"/>
        </w:rPr>
      </w:pPr>
    </w:p>
    <w:p w14:paraId="3699C3A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要求：</w:t>
      </w:r>
    </w:p>
    <w:p w14:paraId="28A394EB">
      <w:pPr>
        <w:rPr>
          <w:rFonts w:hint="eastAsia"/>
          <w:lang w:eastAsia="zh-CN"/>
        </w:rPr>
      </w:pPr>
    </w:p>
    <w:p w14:paraId="60C665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保持以下架构：</w:t>
      </w:r>
    </w:p>
    <w:p w14:paraId="00D00E07">
      <w:pPr>
        <w:rPr>
          <w:rFonts w:hint="eastAsia"/>
          <w:lang w:eastAsia="zh-CN"/>
        </w:rPr>
      </w:pPr>
    </w:p>
    <w:p w14:paraId="14B074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Frontend</w:t>
      </w:r>
    </w:p>
    <w:p w14:paraId="59A091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031DA9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Backend API</w:t>
      </w:r>
    </w:p>
    <w:p w14:paraId="2AF1BA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62E9CE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LLOS Core</w:t>
      </w:r>
    </w:p>
    <w:p w14:paraId="4A8134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6E8C74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Agent Layer</w:t>
      </w:r>
    </w:p>
    <w:p w14:paraId="084B8B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↓</w:t>
      </w:r>
    </w:p>
    <w:p w14:paraId="5B7A03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LLM API / Speech API</w:t>
      </w:r>
    </w:p>
    <w:p w14:paraId="25771766">
      <w:pPr>
        <w:rPr>
          <w:rFonts w:hint="eastAsia"/>
          <w:lang w:eastAsia="zh-CN"/>
        </w:rPr>
      </w:pPr>
    </w:p>
    <w:p w14:paraId="7849976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请输出：</w:t>
      </w:r>
    </w:p>
    <w:p w14:paraId="2E46182E">
      <w:pPr>
        <w:rPr>
          <w:rFonts w:hint="eastAsia"/>
          <w:lang w:eastAsia="zh-CN"/>
        </w:rPr>
      </w:pPr>
    </w:p>
    <w:p w14:paraId="611150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技术架构图</w:t>
      </w:r>
    </w:p>
    <w:p w14:paraId="00BDA1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模块职责</w:t>
      </w:r>
    </w:p>
    <w:p w14:paraId="3967CBE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数据流</w:t>
      </w:r>
    </w:p>
    <w:p w14:paraId="15BC6C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数据结构</w:t>
      </w:r>
    </w:p>
    <w:p w14:paraId="471E6D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 API接口设计</w:t>
      </w:r>
    </w:p>
    <w:p w14:paraId="57BFBE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 开发优先级</w:t>
      </w:r>
    </w:p>
    <w:p w14:paraId="592B11D4">
      <w:pPr>
        <w:rPr>
          <w:rFonts w:hint="eastAsia"/>
          <w:lang w:eastAsia="zh-CN"/>
        </w:rPr>
      </w:pPr>
    </w:p>
    <w:p w14:paraId="239C7F3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注意：</w:t>
      </w:r>
    </w:p>
    <w:p w14:paraId="1E0CA0B4">
      <w:pPr>
        <w:rPr>
          <w:rFonts w:hint="eastAsia"/>
          <w:lang w:eastAsia="zh-CN"/>
        </w:rPr>
      </w:pPr>
    </w:p>
    <w:p w14:paraId="7B392A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不要重新设计产品。</w:t>
      </w:r>
    </w:p>
    <w:p w14:paraId="044E41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不要增加非必要功能。</w:t>
      </w:r>
    </w:p>
    <w:p w14:paraId="5DCE394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优先保证五天内完成可运行Demo。</w:t>
      </w:r>
    </w:p>
    <w:p w14:paraId="4361D1D0">
      <w:pPr>
        <w:rPr>
          <w:rFonts w:hint="eastAsia"/>
          <w:lang w:eastAsia="zh-CN"/>
        </w:rPr>
      </w:pPr>
    </w:p>
    <w:p w14:paraId="1492890E">
      <w:pPr>
        <w:rPr>
          <w:rFonts w:hint="eastAsia"/>
          <w:lang w:eastAsia="zh-CN"/>
        </w:rPr>
      </w:pPr>
    </w:p>
    <w:p w14:paraId="14AE1803">
      <w:pPr>
        <w:rPr>
          <w:rFonts w:hint="eastAsia"/>
          <w:lang w:eastAsia="zh-CN"/>
        </w:rPr>
      </w:pPr>
    </w:p>
    <w:p w14:paraId="07DD8BCD">
      <w:pPr>
        <w:rPr>
          <w:rFonts w:hint="eastAsia"/>
          <w:lang w:eastAsia="zh-CN"/>
        </w:rPr>
      </w:pPr>
    </w:p>
    <w:p w14:paraId="5EDAF595">
      <w:pPr>
        <w:rPr>
          <w:rFonts w:hint="eastAsia"/>
          <w:lang w:eastAsia="zh-CN"/>
        </w:rPr>
      </w:pPr>
    </w:p>
    <w:p w14:paraId="2017410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1A47806A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你现在负责LLOS Demo的UI/UX设计。</w:t>
      </w:r>
    </w:p>
    <w:p w14:paraId="439371E7">
      <w:pPr>
        <w:pStyle w:val="2"/>
        <w:bidi w:val="0"/>
        <w:rPr>
          <w:rFonts w:hint="eastAsia"/>
          <w:lang w:eastAsia="zh-CN"/>
        </w:rPr>
      </w:pPr>
    </w:p>
    <w:p w14:paraId="5C5925B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不要设计普通聊天软件。</w:t>
      </w:r>
    </w:p>
    <w:p w14:paraId="38C0BA51">
      <w:pPr>
        <w:rPr>
          <w:rFonts w:hint="eastAsia"/>
          <w:lang w:eastAsia="zh-CN"/>
        </w:rPr>
      </w:pPr>
    </w:p>
    <w:p w14:paraId="78E914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LLOS核心体验：</w:t>
      </w:r>
    </w:p>
    <w:p w14:paraId="05925407">
      <w:pPr>
        <w:rPr>
          <w:rFonts w:hint="eastAsia"/>
          <w:lang w:eastAsia="zh-CN"/>
        </w:rPr>
      </w:pPr>
    </w:p>
    <w:p w14:paraId="5A63D7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AI语言训练环境。</w:t>
      </w:r>
    </w:p>
    <w:p w14:paraId="68E0F962">
      <w:pPr>
        <w:rPr>
          <w:rFonts w:hint="eastAsia"/>
          <w:lang w:eastAsia="zh-CN"/>
        </w:rPr>
      </w:pPr>
    </w:p>
    <w:p w14:paraId="4B5A53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请设计：</w:t>
      </w:r>
    </w:p>
    <w:p w14:paraId="5974773B">
      <w:pPr>
        <w:rPr>
          <w:rFonts w:hint="eastAsia"/>
          <w:lang w:eastAsia="zh-CN"/>
        </w:rPr>
      </w:pPr>
    </w:p>
    <w:p w14:paraId="14B413A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学生端：</w:t>
      </w:r>
    </w:p>
    <w:p w14:paraId="64FF6E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登录页</w:t>
      </w:r>
    </w:p>
    <w:p w14:paraId="482C2C5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DLC选择页</w:t>
      </w:r>
    </w:p>
    <w:p w14:paraId="5E2389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学习设置页</w:t>
      </w:r>
    </w:p>
    <w:p w14:paraId="56ACD7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语音训练页面</w:t>
      </w:r>
    </w:p>
    <w:p w14:paraId="205964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学习反馈页面</w:t>
      </w:r>
    </w:p>
    <w:p w14:paraId="77987BC4">
      <w:pPr>
        <w:rPr>
          <w:rFonts w:hint="eastAsia"/>
          <w:lang w:eastAsia="zh-CN"/>
        </w:rPr>
      </w:pPr>
    </w:p>
    <w:p w14:paraId="10C832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教师端：</w:t>
      </w:r>
    </w:p>
    <w:p w14:paraId="74C7B0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学习统计Dashboard</w:t>
      </w:r>
    </w:p>
    <w:p w14:paraId="07FB2B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DLC管理页面</w:t>
      </w:r>
    </w:p>
    <w:p w14:paraId="672CBE52">
      <w:pPr>
        <w:rPr>
          <w:rFonts w:hint="eastAsia"/>
          <w:lang w:eastAsia="zh-CN"/>
        </w:rPr>
      </w:pPr>
    </w:p>
    <w:p w14:paraId="05E6A7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要求：</w:t>
      </w:r>
    </w:p>
    <w:p w14:paraId="3A3E9DAB">
      <w:pPr>
        <w:rPr>
          <w:rFonts w:hint="eastAsia"/>
          <w:lang w:eastAsia="zh-CN"/>
        </w:rPr>
      </w:pPr>
    </w:p>
    <w:p w14:paraId="56C630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突出：</w:t>
      </w:r>
    </w:p>
    <w:p w14:paraId="7C7B95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教育产品属性</w:t>
      </w:r>
    </w:p>
    <w:p w14:paraId="04F58C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高校系统属性</w:t>
      </w:r>
    </w:p>
    <w:p w14:paraId="38CA9B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AI辅助教学属性</w:t>
      </w:r>
    </w:p>
    <w:p w14:paraId="1D937DD1">
      <w:pPr>
        <w:rPr>
          <w:rFonts w:hint="eastAsia"/>
          <w:lang w:eastAsia="zh-CN"/>
        </w:rPr>
      </w:pPr>
    </w:p>
    <w:p w14:paraId="503212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输出：</w:t>
      </w:r>
    </w:p>
    <w:p w14:paraId="2ACF41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页面结构</w:t>
      </w:r>
    </w:p>
    <w:p w14:paraId="263109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组件说明</w:t>
      </w:r>
    </w:p>
    <w:p w14:paraId="4C8562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交互逻辑</w:t>
      </w:r>
    </w:p>
    <w:p w14:paraId="4D30610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视觉风格建议。</w:t>
      </w:r>
    </w:p>
    <w:p w14:paraId="2A4EA6CE">
      <w:pPr>
        <w:rPr>
          <w:rFonts w:hint="eastAsia"/>
          <w:lang w:eastAsia="zh-CN"/>
        </w:rPr>
      </w:pPr>
    </w:p>
    <w:p w14:paraId="18CECCAB">
      <w:pPr>
        <w:rPr>
          <w:rFonts w:hint="eastAsia"/>
          <w:lang w:eastAsia="zh-CN"/>
        </w:rPr>
      </w:pPr>
    </w:p>
    <w:p w14:paraId="024E7A3B">
      <w:pPr>
        <w:rPr>
          <w:rFonts w:hint="eastAsia"/>
          <w:lang w:eastAsia="zh-CN"/>
        </w:rPr>
      </w:pPr>
    </w:p>
    <w:p w14:paraId="046CD3C3">
      <w:pPr>
        <w:rPr>
          <w:rFonts w:hint="eastAsia"/>
          <w:lang w:eastAsia="zh-CN"/>
        </w:rPr>
      </w:pPr>
    </w:p>
    <w:p w14:paraId="2FAA92E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4A6658E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你现在作为LLOS Backend/Frontend开发Agent。</w:t>
      </w:r>
    </w:p>
    <w:p w14:paraId="5C0D0285">
      <w:pPr>
        <w:pStyle w:val="2"/>
        <w:bidi w:val="0"/>
        <w:rPr>
          <w:rFonts w:hint="eastAsia"/>
          <w:lang w:eastAsia="zh-CN"/>
        </w:rPr>
      </w:pPr>
    </w:p>
    <w:p w14:paraId="1D240AD7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请严格根据以下文件开发：</w:t>
      </w:r>
    </w:p>
    <w:p w14:paraId="69B17D8F">
      <w:pPr>
        <w:rPr>
          <w:rFonts w:hint="eastAsia"/>
          <w:lang w:eastAsia="zh-CN"/>
        </w:rPr>
      </w:pPr>
    </w:p>
    <w:p w14:paraId="522609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Architecture.md</w:t>
      </w:r>
    </w:p>
    <w:p w14:paraId="097128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PRD.md</w:t>
      </w:r>
    </w:p>
    <w:p w14:paraId="00AC5C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UI Design.md</w:t>
      </w:r>
    </w:p>
    <w:p w14:paraId="3F76CAD5">
      <w:pPr>
        <w:rPr>
          <w:rFonts w:hint="eastAsia"/>
          <w:lang w:eastAsia="zh-CN"/>
        </w:rPr>
      </w:pPr>
    </w:p>
    <w:p w14:paraId="1B692E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开发规则：</w:t>
      </w:r>
    </w:p>
    <w:p w14:paraId="3E6AE9A0">
      <w:pPr>
        <w:rPr>
          <w:rFonts w:hint="eastAsia"/>
          <w:lang w:eastAsia="zh-CN"/>
        </w:rPr>
      </w:pPr>
    </w:p>
    <w:p w14:paraId="07A65C2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不修改系统架构。</w:t>
      </w:r>
    </w:p>
    <w:p w14:paraId="28E341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不增加未定义功能。</w:t>
      </w:r>
    </w:p>
    <w:p w14:paraId="09CAF2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每次只完成一个模块。</w:t>
      </w:r>
    </w:p>
    <w:p w14:paraId="3A51B1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开发前先说明：</w:t>
      </w:r>
    </w:p>
    <w:p w14:paraId="2D51E4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实现目标</w:t>
      </w:r>
    </w:p>
    <w:p w14:paraId="36A069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文件变化</w:t>
      </w:r>
    </w:p>
    <w:p w14:paraId="2103FE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技术选择</w:t>
      </w:r>
    </w:p>
    <w:p w14:paraId="72011928">
      <w:pPr>
        <w:rPr>
          <w:rFonts w:hint="eastAsia"/>
          <w:lang w:eastAsia="zh-CN"/>
        </w:rPr>
      </w:pPr>
    </w:p>
    <w:p w14:paraId="50B05B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开发后输出：</w:t>
      </w:r>
    </w:p>
    <w:p w14:paraId="5AB066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修改内容</w:t>
      </w:r>
    </w:p>
    <w:p w14:paraId="4AA4ED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测试方法</w:t>
      </w:r>
    </w:p>
    <w:p w14:paraId="1DC6029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已知限制</w:t>
      </w:r>
    </w:p>
    <w:p w14:paraId="4F1A0125">
      <w:pPr>
        <w:rPr>
          <w:rFonts w:hint="eastAsia"/>
          <w:lang w:eastAsia="zh-CN"/>
        </w:rPr>
      </w:pPr>
    </w:p>
    <w:p w14:paraId="614B52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如果发现需求无法实现：</w:t>
      </w:r>
    </w:p>
    <w:p w14:paraId="71AAA0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先报告，不自行替换方案。</w:t>
      </w:r>
    </w:p>
    <w:p w14:paraId="522B1846">
      <w:pPr>
        <w:rPr>
          <w:rFonts w:hint="eastAsia"/>
          <w:lang w:eastAsia="zh-CN"/>
        </w:rPr>
      </w:pPr>
    </w:p>
    <w:p w14:paraId="11EC4CB9">
      <w:pPr>
        <w:rPr>
          <w:rFonts w:hint="eastAsia"/>
          <w:lang w:eastAsia="zh-CN"/>
        </w:rPr>
      </w:pPr>
    </w:p>
    <w:p w14:paraId="5786C1D6">
      <w:pPr>
        <w:rPr>
          <w:rFonts w:hint="eastAsia"/>
          <w:lang w:eastAsia="zh-CN"/>
        </w:rPr>
      </w:pPr>
    </w:p>
    <w:p w14:paraId="4DC2FA26">
      <w:pPr>
        <w:rPr>
          <w:rFonts w:hint="eastAsia"/>
          <w:lang w:eastAsia="zh-CN"/>
        </w:rPr>
      </w:pPr>
    </w:p>
    <w:p w14:paraId="37EB3576">
      <w:pPr>
        <w:pStyle w:val="3"/>
        <w:keepNext w:val="0"/>
        <w:keepLines w:val="0"/>
        <w:widowControl/>
        <w:suppressLineNumbers w:val="0"/>
      </w:pPr>
      <w:r>
        <w:t>1. 不要一次投入完整工程书</w:t>
      </w:r>
    </w:p>
    <w:p w14:paraId="623745F3">
      <w:pPr>
        <w:pStyle w:val="5"/>
        <w:keepNext w:val="0"/>
        <w:keepLines w:val="0"/>
        <w:widowControl/>
        <w:suppressLineNumbers w:val="0"/>
      </w:pPr>
      <w:r>
        <w:t>这是最大风险。</w:t>
      </w:r>
    </w:p>
    <w:p w14:paraId="7F002813">
      <w:pPr>
        <w:pStyle w:val="5"/>
        <w:keepNext w:val="0"/>
        <w:keepLines w:val="0"/>
        <w:widowControl/>
        <w:suppressLineNumbers w:val="0"/>
      </w:pPr>
      <w:r>
        <w:t>你的工程书对于人类工程师很好，但AI容易：</w:t>
      </w:r>
    </w:p>
    <w:p w14:paraId="0E2D4E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上下文过长； </w:t>
      </w:r>
    </w:p>
    <w:p w14:paraId="542C65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抓不到重点； </w:t>
      </w:r>
    </w:p>
    <w:p w14:paraId="2FDCDE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过度实现。 </w:t>
      </w:r>
    </w:p>
    <w:p w14:paraId="1C2FE8ED">
      <w:pPr>
        <w:pStyle w:val="5"/>
        <w:keepNext w:val="0"/>
        <w:keepLines w:val="0"/>
        <w:widowControl/>
        <w:suppressLineNumbers w:val="0"/>
      </w:pPr>
      <w:r>
        <w:t>建议：</w:t>
      </w:r>
    </w:p>
    <w:p w14:paraId="70CD92EB">
      <w:pPr>
        <w:pStyle w:val="5"/>
        <w:keepNext w:val="0"/>
        <w:keepLines w:val="0"/>
        <w:widowControl/>
        <w:suppressLineNumbers w:val="0"/>
      </w:pPr>
      <w:r>
        <w:t>建立：</w:t>
      </w:r>
    </w:p>
    <w:p w14:paraId="77F38D0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LLOS/</w:t>
      </w:r>
    </w:p>
    <w:p w14:paraId="206938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00_Project_Context.md</w:t>
      </w:r>
    </w:p>
    <w:p w14:paraId="09AC43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01_Architecture.md</w:t>
      </w:r>
    </w:p>
    <w:p w14:paraId="1C55F5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02_PRD.md</w:t>
      </w:r>
    </w:p>
    <w:p w14:paraId="7C70738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03_Demo_Scope.md</w:t>
      </w:r>
    </w:p>
    <w:p w14:paraId="077FD8E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├── 04_API.md</w:t>
      </w:r>
    </w:p>
    <w:p w14:paraId="3C8E81C9">
      <w:pPr>
        <w:pStyle w:val="5"/>
        <w:keepNext w:val="0"/>
        <w:keepLines w:val="0"/>
        <w:widowControl/>
        <w:suppressLineNumbers w:val="0"/>
      </w:pPr>
      <w:r>
        <w:t>每次给Agent不同层级。</w:t>
      </w:r>
    </w:p>
    <w:p w14:paraId="27A3DC6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1CADA">
      <w:pPr>
        <w:pStyle w:val="3"/>
        <w:keepNext w:val="0"/>
        <w:keepLines w:val="0"/>
        <w:widowControl/>
        <w:suppressLineNumbers w:val="0"/>
      </w:pPr>
      <w:r>
        <w:t>2. Demo必须砍功能</w:t>
      </w:r>
    </w:p>
    <w:p w14:paraId="54211D5E">
      <w:pPr>
        <w:pStyle w:val="5"/>
        <w:keepNext w:val="0"/>
        <w:keepLines w:val="0"/>
        <w:widowControl/>
        <w:suppressLineNumbers w:val="0"/>
      </w:pPr>
      <w:r>
        <w:t>五天内不要做：</w:t>
      </w:r>
    </w:p>
    <w:p w14:paraId="5606B5AF">
      <w:pPr>
        <w:pStyle w:val="5"/>
        <w:keepNext w:val="0"/>
        <w:keepLines w:val="0"/>
        <w:widowControl/>
        <w:suppressLineNumbers w:val="0"/>
      </w:pPr>
      <w:r>
        <w:t>❌ 完整教师权限系统</w:t>
      </w:r>
      <w:r>
        <w:br w:type="textWrapping"/>
      </w:r>
      <w:r>
        <w:t>❌ DLC Studio</w:t>
      </w:r>
      <w:r>
        <w:br w:type="textWrapping"/>
      </w:r>
      <w:r>
        <w:t>❌ 多语言</w:t>
      </w:r>
      <w:r>
        <w:br w:type="textWrapping"/>
      </w:r>
      <w:r>
        <w:t>❌ 复杂数据库</w:t>
      </w:r>
      <w:r>
        <w:br w:type="textWrapping"/>
      </w:r>
      <w:r>
        <w:t>❌ 学习分析模型</w:t>
      </w:r>
    </w:p>
    <w:p w14:paraId="0E4BB92A">
      <w:pPr>
        <w:pStyle w:val="5"/>
        <w:keepNext w:val="0"/>
        <w:keepLines w:val="0"/>
        <w:widowControl/>
        <w:suppressLineNumbers w:val="0"/>
      </w:pPr>
      <w:r>
        <w:t>Demo只需要：</w:t>
      </w:r>
    </w:p>
    <w:p w14:paraId="732C7AC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一个学生</w:t>
      </w:r>
    </w:p>
    <w:p w14:paraId="36F1FB1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33603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一个DLC</w:t>
      </w:r>
    </w:p>
    <w:p w14:paraId="5E437A7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B1BD76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一个训练流程</w:t>
      </w:r>
    </w:p>
    <w:p w14:paraId="47558AC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E14CE0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一</w:t>
      </w:r>
      <w:r>
        <w:rPr>
          <w:rStyle w:val="8"/>
          <w:rFonts w:hint="eastAsia"/>
          <w:lang w:val="en-US" w:eastAsia="zh-CN"/>
        </w:rPr>
        <w:t>轮</w:t>
      </w:r>
      <w:r>
        <w:rPr>
          <w:rStyle w:val="8"/>
        </w:rPr>
        <w:t>完整语音反馈</w:t>
      </w:r>
    </w:p>
    <w:p w14:paraId="7CC7388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66998">
      <w:pPr>
        <w:pStyle w:val="3"/>
        <w:keepNext w:val="0"/>
        <w:keepLines w:val="0"/>
        <w:widowControl/>
        <w:suppressLineNumbers w:val="0"/>
      </w:pPr>
      <w:r>
        <w:t>3. 保留你的差异化</w:t>
      </w:r>
    </w:p>
    <w:p w14:paraId="5B236AA3">
      <w:pPr>
        <w:pStyle w:val="5"/>
        <w:keepNext w:val="0"/>
        <w:keepLines w:val="0"/>
        <w:widowControl/>
        <w:suppressLineNumbers w:val="0"/>
      </w:pPr>
      <w:r>
        <w:t>不要让Trae把它做成：</w:t>
      </w:r>
    </w:p>
    <w:p w14:paraId="02B64A66">
      <w:pPr>
        <w:pStyle w:val="5"/>
        <w:keepNext w:val="0"/>
        <w:keepLines w:val="0"/>
        <w:widowControl/>
        <w:suppressLineNumbers w:val="0"/>
      </w:pPr>
      <w:r>
        <w:t>“AI英语陪练”。</w:t>
      </w:r>
    </w:p>
    <w:p w14:paraId="7BA6EBFA">
      <w:pPr>
        <w:pStyle w:val="5"/>
        <w:keepNext w:val="0"/>
        <w:keepLines w:val="0"/>
        <w:widowControl/>
        <w:suppressLineNumbers w:val="0"/>
      </w:pPr>
      <w:r>
        <w:t>这是最危险的。</w:t>
      </w:r>
    </w:p>
    <w:p w14:paraId="477ABB75">
      <w:pPr>
        <w:pStyle w:val="5"/>
        <w:keepNext w:val="0"/>
        <w:keepLines w:val="0"/>
        <w:widowControl/>
        <w:suppressLineNumbers w:val="0"/>
      </w:pPr>
      <w:r>
        <w:t>你的核心竞争点：</w:t>
      </w:r>
    </w:p>
    <w:p w14:paraId="19686E09">
      <w:pPr>
        <w:pStyle w:val="5"/>
        <w:keepNext w:val="0"/>
        <w:keepLines w:val="0"/>
        <w:widowControl/>
        <w:suppressLineNumbers w:val="0"/>
      </w:pPr>
      <w:r>
        <w:t>不是AI。</w:t>
      </w:r>
    </w:p>
    <w:p w14:paraId="5F0C8272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7DC570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DLC</w:t>
      </w:r>
    </w:p>
    <w:p w14:paraId="044850E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2BF81B2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语言学理论</w:t>
      </w:r>
    </w:p>
    <w:p w14:paraId="2F4487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+</w:t>
      </w:r>
    </w:p>
    <w:p w14:paraId="2C0D167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训练算法</w:t>
      </w:r>
    </w:p>
    <w:p w14:paraId="13AF21DE">
      <w:pPr>
        <w:pStyle w:val="5"/>
        <w:keepNext w:val="0"/>
        <w:keepLines w:val="0"/>
        <w:widowControl/>
        <w:suppressLineNumbers w:val="0"/>
      </w:pPr>
      <w:r>
        <w:t>Demo必须展示：</w:t>
      </w:r>
    </w:p>
    <w:p w14:paraId="6EC85108">
      <w:pPr>
        <w:pStyle w:val="5"/>
        <w:keepNext w:val="0"/>
        <w:keepLines w:val="0"/>
        <w:widowControl/>
        <w:suppressLineNumbers w:val="0"/>
      </w:pPr>
      <w:r>
        <w:t>普通聊天：</w:t>
      </w:r>
    </w:p>
    <w:p w14:paraId="7D6BA132">
      <w:pPr>
        <w:pStyle w:val="5"/>
        <w:keepNext w:val="0"/>
        <w:keepLines w:val="0"/>
        <w:widowControl/>
        <w:suppressLineNumbers w:val="0"/>
      </w:pPr>
      <w:r>
        <w:t>用户：</w:t>
      </w:r>
      <w:r>
        <w:br w:type="textWrapping"/>
      </w:r>
      <w:r>
        <w:t>你好</w:t>
      </w:r>
    </w:p>
    <w:p w14:paraId="5A8493C4">
      <w:pPr>
        <w:pStyle w:val="5"/>
        <w:keepNext w:val="0"/>
        <w:keepLines w:val="0"/>
        <w:widowControl/>
        <w:suppressLineNumbers w:val="0"/>
      </w:pPr>
      <w:r>
        <w:t>AI：</w:t>
      </w:r>
      <w:r>
        <w:br w:type="textWrapping"/>
      </w:r>
      <w:r>
        <w:t>你好</w:t>
      </w:r>
    </w:p>
    <w:p w14:paraId="09A8F6FB">
      <w:pPr>
        <w:pStyle w:val="5"/>
        <w:keepNext w:val="0"/>
        <w:keepLines w:val="0"/>
        <w:widowControl/>
        <w:suppressLineNumbers w:val="0"/>
      </w:pPr>
      <w:r>
        <w:t>↓</w:t>
      </w:r>
    </w:p>
    <w:p w14:paraId="7580E10B">
      <w:pPr>
        <w:pStyle w:val="5"/>
        <w:keepNext w:val="0"/>
        <w:keepLines w:val="0"/>
        <w:widowControl/>
        <w:suppressLineNumbers w:val="0"/>
      </w:pPr>
      <w:r>
        <w:t>没有价值</w:t>
      </w:r>
    </w:p>
    <w:p w14:paraId="1BA1BEB3">
      <w:pPr>
        <w:pStyle w:val="5"/>
        <w:keepNext w:val="0"/>
        <w:keepLines w:val="0"/>
        <w:widowControl/>
        <w:suppressLineNumbers w:val="0"/>
      </w:pPr>
      <w:r>
        <w:t>LLOS：</w:t>
      </w:r>
    </w:p>
    <w:p w14:paraId="6C165697">
      <w:pPr>
        <w:pStyle w:val="5"/>
        <w:keepNext w:val="0"/>
        <w:keepLines w:val="0"/>
        <w:widowControl/>
        <w:suppressLineNumbers w:val="0"/>
      </w:pPr>
      <w:r>
        <w:t>用户：</w:t>
      </w:r>
      <w:r>
        <w:br w:type="textWrapping"/>
      </w:r>
      <w:r>
        <w:t>Ich helfe...</w:t>
      </w:r>
    </w:p>
    <w:p w14:paraId="129394CC">
      <w:pPr>
        <w:pStyle w:val="5"/>
        <w:keepNext w:val="0"/>
        <w:keepLines w:val="0"/>
        <w:widowControl/>
        <w:suppressLineNumbers w:val="0"/>
      </w:pPr>
      <w:r>
        <w:t>AI：</w:t>
      </w:r>
      <w:r>
        <w:br w:type="textWrapping"/>
      </w:r>
      <w:r>
        <w:t>根据配价规则：</w:t>
      </w:r>
      <w:r>
        <w:br w:type="textWrapping"/>
      </w:r>
      <w:r>
        <w:t>helfen要求Dativ，你需要使用meinem Freund。</w:t>
      </w:r>
    </w:p>
    <w:p w14:paraId="1D2D788C">
      <w:pPr>
        <w:pStyle w:val="5"/>
        <w:keepNext w:val="0"/>
        <w:keepLines w:val="0"/>
        <w:widowControl/>
        <w:suppressLineNumbers w:val="0"/>
      </w:pPr>
      <w:r>
        <w:t>↓</w:t>
      </w:r>
    </w:p>
    <w:p w14:paraId="514CCD73">
      <w:pPr>
        <w:pStyle w:val="5"/>
        <w:keepNext w:val="0"/>
        <w:keepLines w:val="0"/>
        <w:widowControl/>
        <w:suppressLineNumbers w:val="0"/>
      </w:pPr>
      <w:r>
        <w:t>这才是LLOS。</w:t>
      </w:r>
    </w:p>
    <w:p w14:paraId="73BBB42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BAE8E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---</w:t>
      </w:r>
    </w:p>
    <w:p w14:paraId="362829D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163F7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七、比赛提交时建议展示顺序</w:t>
      </w:r>
    </w:p>
    <w:p w14:paraId="7A7A667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3D0CB8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Demo视频：</w:t>
      </w:r>
    </w:p>
    <w:p w14:paraId="6B258C4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DFACB6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1分钟：</w:t>
      </w:r>
    </w:p>
    <w:p w14:paraId="62CDA6F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AAE87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问题：</w:t>
      </w:r>
    </w:p>
    <w:p w14:paraId="1AD3BA8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87711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“传统AI语言学习缺少教学理论。”</w:t>
      </w:r>
    </w:p>
    <w:p w14:paraId="29928AE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9989EF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2CC604F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E143F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1分钟：</w:t>
      </w:r>
    </w:p>
    <w:p w14:paraId="402CA29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ED592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LLOS架构：</w:t>
      </w:r>
    </w:p>
    <w:p w14:paraId="4DBA5D2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D520DF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Core + DLC + Agent。</w:t>
      </w:r>
    </w:p>
    <w:p w14:paraId="44741D2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F75FF8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477198A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2C2ED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2分钟：</w:t>
      </w:r>
    </w:p>
    <w:p w14:paraId="4977434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9B940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实际演示：</w:t>
      </w:r>
    </w:p>
    <w:p w14:paraId="3994EB7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615014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德语场景。</w:t>
      </w:r>
    </w:p>
    <w:p w14:paraId="256D1C7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DB2E71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↓</w:t>
      </w:r>
    </w:p>
    <w:p w14:paraId="535C070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4DD27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30秒：</w:t>
      </w:r>
    </w:p>
    <w:p w14:paraId="372CDF5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46DACE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未来：</w:t>
      </w:r>
    </w:p>
    <w:p w14:paraId="4BFE2FF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56966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多语言、多理论DLC生态。</w:t>
      </w:r>
    </w:p>
    <w:p w14:paraId="1432600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7086C0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A514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最后提醒一个工程上的关键点：</w:t>
      </w:r>
    </w:p>
    <w:p w14:paraId="406B6F8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你现在不要继续扩展白皮书。</w:t>
      </w:r>
    </w:p>
    <w:p w14:paraId="1A59C4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你已经到了**架构冻结点**。</w:t>
      </w:r>
    </w:p>
    <w:p w14:paraId="7A2A189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47F79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从现在开始：</w:t>
      </w:r>
    </w:p>
    <w:p w14:paraId="63862C8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2A4D1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&gt; 工程书 = 约束开发  </w:t>
      </w:r>
    </w:p>
    <w:p w14:paraId="3AFE42E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&gt; Trae = 实现工程书  </w:t>
      </w:r>
    </w:p>
    <w:p w14:paraId="2C6B53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&gt; Demo = 验证架构</w:t>
      </w:r>
    </w:p>
    <w:p w14:paraId="402B259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03AB12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不要让Trae重新设计LLOS。你需要的是一个“执行架构师”，不是另一个“思想生成器”。</w:t>
      </w:r>
    </w:p>
    <w:p w14:paraId="265F4ADA">
      <w:pPr>
        <w:rPr>
          <w:rFonts w:hint="eastAsia"/>
          <w:lang w:eastAsia="zh-CN"/>
        </w:rPr>
      </w:pPr>
    </w:p>
    <w:p w14:paraId="4C2FB04B">
      <w:pPr>
        <w:rPr>
          <w:rFonts w:hint="eastAsia"/>
          <w:lang w:eastAsia="zh-CN"/>
        </w:rPr>
      </w:pPr>
    </w:p>
    <w:p w14:paraId="044E5C50">
      <w:pPr>
        <w:rPr>
          <w:rFonts w:hint="eastAsia"/>
          <w:lang w:eastAsia="zh-CN"/>
        </w:rPr>
      </w:pPr>
    </w:p>
    <w:p w14:paraId="58707AF4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文件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大小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说明</w:t>
      </w:r>
    </w:p>
    <w:p w14:paraId="22618DAF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00_KNOWLEDGE_ARCHITECTURE.md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21KB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知识架构（已修复乱码）</w:t>
      </w:r>
    </w:p>
    <w:p w14:paraId="223095B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00_AI_DEVELOPMENT_PROTOCOL.md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9KB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开发协议（已修复乱码）</w:t>
      </w:r>
    </w:p>
    <w:p w14:paraId="6CF52E93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00_Project_Context.md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8KB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项目上下文</w:t>
      </w:r>
    </w:p>
    <w:p w14:paraId="07B29CCB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01_Architecture.md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28KB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系统架构</w:t>
      </w:r>
    </w:p>
    <w:p w14:paraId="5D2EC15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02_PRD.md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12KB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产品需求文档</w:t>
      </w:r>
    </w:p>
    <w:p w14:paraId="7150343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03_Demo_Scope.md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11KB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Demo 范围</w:t>
      </w:r>
    </w:p>
    <w:p w14:paraId="7A60A864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04_API.md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32KB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API 规范</w:t>
      </w:r>
    </w:p>
    <w:p w14:paraId="422F317A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05_DLC_Spec.md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41KB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DLC 详细规范</w:t>
      </w:r>
      <w:bookmarkStart w:id="0" w:name="_GoBack"/>
      <w:bookmarkEnd w:id="0"/>
    </w:p>
    <w:p w14:paraId="2CB51121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06_UI_Flow.md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9KB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界面流程</w:t>
      </w:r>
    </w:p>
    <w:p w14:paraId="1CD15B19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07_Testing_Plan.md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10KB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测试计划</w:t>
      </w:r>
    </w:p>
    <w:p w14:paraId="40D0997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08_FXC_RUNTIME_DESIGN.md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22KB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F×C 运行时设计</w:t>
      </w:r>
    </w:p>
    <w:p w14:paraId="7701D62C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llos-ui-design.html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83KB</w:t>
      </w:r>
      <w:r>
        <w:rPr>
          <w:rFonts w:hint="eastAsia"/>
          <w:sz w:val="28"/>
          <w:szCs w:val="28"/>
          <w:lang w:eastAsia="zh-CN"/>
        </w:rPr>
        <w:tab/>
      </w:r>
      <w:r>
        <w:rPr>
          <w:rFonts w:hint="eastAsia"/>
          <w:sz w:val="28"/>
          <w:szCs w:val="28"/>
          <w:lang w:eastAsia="zh-CN"/>
        </w:rPr>
        <w:t>UI 设计规范（浏览器打开）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35584"/>
    <w:multiLevelType w:val="multilevel"/>
    <w:tmpl w:val="6B135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4D4EF6"/>
    <w:rsid w:val="53EA2A80"/>
    <w:rsid w:val="62B0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1594</Words>
  <Characters>2118</Characters>
  <Lines>0</Lines>
  <Paragraphs>0</Paragraphs>
  <TotalTime>2580</TotalTime>
  <ScaleCrop>false</ScaleCrop>
  <LinksUpToDate>false</LinksUpToDate>
  <CharactersWithSpaces>2485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2026-07-08T12:38:00Z</dcterms:created>
  <dc:creator>夏泽文</dc:creator>
  <cp:lastModifiedBy>闻</cp:lastModifiedBy>
  <dcterms:modified xsi:type="dcterms:W3CDTF">2026-07-13T18:40:09Z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eyJoZGlkIjoiN2ViOWMwOWViMWYzZWIzMDYxODQ0N2I1NjQ1NDQwY2YiLCJ1c2VySWQiOiIxNTQ5NTA5Mzc1In0=</vt:lpwstr>
  </property>
  <property fmtid="{D5CDD505-2E9C-101B-9397-08002B2CF9AE}" pid="4" name="ICV">
    <vt:lpwstr>0515515A62BC4DC6929CA42AAFC7A9B5_12</vt:lpwstr>
  </property>
</Properties>
</file>