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r>
        <w:rPr/>
        <w:t>Decla</w:t>
      </w:r>
      <w:r>
        <w:rPr/>
        <w:t>r</w:t>
      </w:r>
      <w:r>
        <w:rPr/>
        <w:t>ation of Use of AI Tools</w:t>
      </w:r>
    </w:p>
    <w:p>
      <w:pPr>
        <w:pStyle w:val="Normal"/>
        <w:rPr/>
      </w:pPr>
      <w:r>
        <w:rPr/>
        <w:t>Please make sure that the use of AI tools has been discussed with the teacher of the module.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Assessment (mandatory):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47"/>
        <w:gridCol w:w="6515"/>
      </w:tblGrid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Module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Formal Methods for Software Engineering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Assessment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Final Project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Student (mandatory):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47"/>
        <w:gridCol w:w="6515"/>
      </w:tblGrid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 Name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Christiane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Last Name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Gütter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Matriculation Number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123023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of tools (mandatory, details inside tables on next pages):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47"/>
        <w:gridCol w:w="4535"/>
        <w:gridCol w:w="1980"/>
      </w:tblGrid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Tool name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Part of assessment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Percentage of tools contribution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In PyCharm integrated Copilot by GitHub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FM Playground code understanding and code generation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20%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(Copy the table in case you used multiple AI tools -- one table per tool)</w:t>
      </w:r>
    </w:p>
    <w:p>
      <w:pPr>
        <w:pStyle w:val="Normal"/>
        <w:rPr/>
      </w:pPr>
      <w:r>
        <w:rPr/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47"/>
        <w:gridCol w:w="6515"/>
      </w:tblGrid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Tool name</w:t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In PyCharm integrated Copilot by GitHub (in Agent and Ask mode)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Link to prompt/Export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(optional)</w:t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Tasks it did best</w:t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Explaining code snippets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Explaining connections between web framework parts (frontend and backend)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Generate code snippets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Generate code which works together with generated code in different files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Tasks it didn’t do well; add details</w:t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Generating larger code snippets, especially with comments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Generating code which works with the existing framework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Integrating/using tools like the SMT-LIB library for Python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Most beneficial aspect of using it</w:t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Runs right in the IDE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Gives inline suggestions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Can explain connections between functions across larger frameworks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Most annoying aspect of using it</w:t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numPr>
                <w:ilvl w:val="0"/>
                <w:numId w:val="4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Especially for comments, inline suggestions can get in the way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Inline suggestions get less useful when working with larger code bases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Connection sometimes fails without feedback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In ‘Agent’ mode, requests can take longer for larger code bases (more than a minute)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Would you use it again, for similar assignments?</w:t>
            </w:r>
          </w:p>
        </w:tc>
        <w:tc>
          <w:tcPr>
            <w:tcW w:w="651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Yes, though probably not in ‘Agent’ mode but rather ‘Ask’ and ‘Edit’ mode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550e"/>
    <w:pPr>
      <w:widowControl/>
      <w:bidi w:val="0"/>
      <w:spacing w:lineRule="auto" w:line="240" w:before="0" w:after="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3d3"/>
    <w:pPr>
      <w:keepNext w:val="true"/>
      <w:keepLines/>
      <w:spacing w:before="240" w:after="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c13d3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31b5a"/>
    <w:pPr>
      <w:spacing w:before="0" w:after="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c13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2</Pages>
  <Words>275</Words>
  <Characters>1457</Characters>
  <CharactersWithSpaces>1672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2023-02-03T06:47:00Z</dcterms:created>
  <dc:creator>Jan Oliver Ringert</dc:creator>
  <dc:description/>
  <dc:language>en-US</dc:language>
  <cp:lastModifiedBy/>
  <dcterms:modified xsi:type="dcterms:W3CDTF">2026-03-17T10:44:59Z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