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4"/>
        </w:rPr>
        <w:t xml:space="preserve">МИНИСТЕРСТВО ЦИФРОВОГО РАЗВИТИЯ, СВЯЗИ</w:t>
        <w:br/>
        <w:t xml:space="preserve">И МАССОВЫХ КОММУНИКАЦИЙ РОССИЙСКОЙ ФЕДЕРАЦИИ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Ордена Трудового Красного Знамени федеральное государственное</w:t>
        <w:br/>
        <w:t xml:space="preserve">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  <w:br/>
        <w:t xml:space="preserve">(МТУСИ)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Дисциплина: «Средства автоматизации развертывания программного обеспечения (DevOps)»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32"/>
        </w:rPr>
        <w:t xml:space="preserve">ОТЧЁТ</w:t>
        <w:br/>
        <w:t xml:space="preserve">по лабораторной работе №3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8"/>
        </w:rPr>
        <w:t xml:space="preserve">«Введение в Docker»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rFonts w:ascii="Times New Roman" w:hAnsi="Times New Roman"/>
          <w:sz w:val="28"/>
        </w:rPr>
        <w:t xml:space="preserve">Выполнил: студент группы БПИ2401</w:t>
        <w:br/>
        <w:t xml:space="preserve">Юлдашев Всеволод Дмитриевич</w:t>
        <w:br/>
        <w:br/>
        <w:t xml:space="preserve">Проверил: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Тимчук Андрей Васильевич</w:t>
      </w:r>
      <w:r>
        <w:rPr>
          <w:rFonts w:ascii="Times New Roman" w:hAnsi="Times New Roman"/>
          <w:sz w:val="28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Москва 2026</w:t>
      </w:r>
      <w:r>
        <w:br w:type="page" w:clear="all"/>
      </w:r>
      <w:r/>
    </w:p>
    <w:p>
      <w:pPr>
        <w:pStyle w:val="88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1. Цель работы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Освоить базовые нав</w:t>
      </w:r>
      <w:r>
        <w:rPr>
          <w:rFonts w:ascii="Times New Roman" w:hAnsi="Times New Roman"/>
          <w:b w:val="0"/>
          <w:sz w:val="28"/>
        </w:rPr>
        <w:t xml:space="preserve">ыки работы с платформой Docker: установку, управление контейнерами (запуск, просмотр логов, инспектирование), а также создание собственных образов (Dockerfiles) включая использование многоэтапных (multi-stage) сборок для приложений на языках Python и Java.</w:t>
      </w:r>
      <w:r/>
    </w:p>
    <w:p>
      <w:pPr>
        <w:pStyle w:val="88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 Ход работы</w:t>
      </w:r>
      <w:r/>
    </w:p>
    <w:p>
      <w:pPr>
        <w:pStyle w:val="885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2.1. Запуск контейнера nginx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Docker успешно установлен на виртуальную машину. Был запущен официальный образ nginx с тегом alpine3.20 в фоновом режиме с пробросом 8000 порта хоста на 80 порт контейнера.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docker run -d -p 8000:80 --name archzev-my-nginx nginx:alpine3.20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5952" cy="22318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220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55951" cy="2231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8.74pt;height:175.7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cs="Times New Roman"/>
          <w:i/>
          <w:sz w:val="20"/>
        </w:rPr>
        <w:t xml:space="preserve">Рис. 1. Стартовая страница nginx по адресу http://localhost:8000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После успешного запуска стартовая страница nginx стала доступна по адресу http://localhost:8000.</w:t>
      </w:r>
      <w:r/>
    </w:p>
    <w:p>
      <w:pPr>
        <w:pStyle w:val="885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2.2. Просмотр логов контейнера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С помощью команды docker logs были выведены логи nginx контейнера. В них отражаются GET-запросы при обращении к веб-серверу через браузер или curl.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 w:cs="Courier New"/>
          <w:sz w:val="18"/>
        </w:rPr>
        <w:t xml:space="preserve">$ docker logs a</w:t>
      </w:r>
      <w:r>
        <w:rPr>
          <w:rFonts w:ascii="Courier New" w:hAnsi="Courier New" w:cs="Courier New"/>
          <w:sz w:val="18"/>
        </w:rPr>
        <w:t xml:space="preserve">rchzev-my-nginx</w:t>
        <w:br/>
        <w:t xml:space="preserve">/docker-entrypoint.sh: Configuration complete; ready for start up</w:t>
        <w:br/>
        <w:t xml:space="preserve">2026/04/01 21:15:18 [notice] 1#1: nginx/1.27.3</w:t>
        <w:br/>
        <w:t xml:space="preserve">2026/04/01 21:15:18 [notice] 1#1: start worker processes</w:t>
        <w:br/>
        <w:t xml:space="preserve">192.168.65.1 - - [01/Apr/2026:21:15:22 +0000] "GET / HTTP/1.1" 200 615</w:t>
      </w:r>
      <w:r/>
    </w:p>
    <w:p>
      <w:pPr>
        <w:pStyle w:val="885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2.3. Инспектирование контейнера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Была установлена утилита jq для работы с JSON-форматом вывода команды docker inspect. С её помощью были выведены: время создания контейнера, версия nginx и IP-адрес контейнера.</w:t>
      </w:r>
      <w:r/>
    </w:p>
    <w:p>
      <w:pPr>
        <w:pBdr/>
        <w:spacing/>
        <w:ind/>
        <w:rPr/>
      </w:pPr>
      <w:r>
        <w:rPr>
          <w:rFonts w:ascii="Courier New" w:hAnsi="Courier New" w:cs="Courier New"/>
          <w:color w:val="000000"/>
          <w:sz w:val="18"/>
        </w:rPr>
        <w:t xml:space="preserve">$ docker inspect archzev-my-nginx | jq '.[0].Created'</w:t>
        <w:br/>
        <w:t xml:space="preserve">"2026-04-01T21:15:17.6</w:t>
      </w:r>
      <w:r>
        <w:rPr>
          <w:rFonts w:ascii="Courier New" w:hAnsi="Courier New" w:cs="Courier New"/>
          <w:color w:val="000000"/>
          <w:sz w:val="18"/>
        </w:rPr>
        <w:t xml:space="preserve">32169474Z"</w:t>
        <w:br/>
        <w:br/>
        <w:t xml:space="preserve">$ docker inspect archzev-my-nginx | jq '[.[0].Config.Env[] | select(startswith("NGINX_VERSION"))]'</w:t>
        <w:br/>
        <w:t xml:space="preserve">[</w:t>
        <w:br/>
        <w:t xml:space="preserve">  "NGINX_VERSION=1.27.3"</w:t>
        <w:br/>
        <w:t xml:space="preserve">]</w:t>
        <w:br/>
        <w:br/>
        <w:t xml:space="preserve">$ docker inspect archzev-my-nginx | jq '.[0].NetworkSettings.Networks | to_entries[0].value.IPAddress'</w:t>
        <w:br/>
        <w:t xml:space="preserve">"172.17.0.2"</w:t>
      </w:r>
      <w:r/>
    </w:p>
    <w:p>
      <w:pPr>
        <w:pStyle w:val="885"/>
        <w:pBdr/>
        <w:spacing/>
        <w:ind/>
        <w:rPr/>
      </w:pPr>
      <w:r>
        <w:t xml:space="preserve">2.4. Сборка образа для Python-приложения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Репозиторий был клонирован. В директории python создан Dockerfile в соответствии с техническим заданием (установка зависимостей через pip, проброс 8080 порта и использование ENTRYPOINT для запуска main.py).</w:t>
      </w:r>
      <w:r/>
    </w:p>
    <w:p>
      <w:pPr>
        <w:pBdr/>
        <w:spacing w:after="80" w:before="80"/>
        <w:ind w:firstLine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</w:rPr>
        <w:t xml:space="preserve">FROM python:3.10-slim</w:t>
        <w:br/>
        <w:t xml:space="preserve">WORKDIR /app</w:t>
        <w:br/>
        <w:t xml:space="preserve">COPY requirements.txt .</w:t>
        <w:br/>
        <w:t xml:space="preserve">RUN pip install --no-cache-dir -r requirements.txt</w:t>
        <w:br/>
        <w:t xml:space="preserve">COPY src/ .</w:t>
        <w:br/>
        <w:t xml:space="preserve">EXPOSE 8080</w:t>
        <w:br/>
        <w:t xml:space="preserve">ENTRYPOINT ["python", "main.py"]</w:t>
      </w:r>
      <w:r>
        <w:rPr>
          <w:rFonts w:ascii="Courier New" w:hAnsi="Courier New"/>
          <w:sz w:val="20"/>
          <w:szCs w:val="20"/>
        </w:rPr>
      </w:r>
    </w:p>
    <w:p w14:paraId="02080317">
      <w:pPr>
        <w:pBdr/>
        <w:spacing w:after="80" w:before="80"/>
        <w:ind w:firstLine="0"/>
        <w:jc w:val="center"/>
        <w:rPr/>
      </w:pPr>
      <w:r>
        <w:rPr>
          <w:rFonts w:ascii="Courier New" w:hAnsi="Courier New"/>
          <w:sz w:val="20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2508" cy="31763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839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12507" cy="317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2.56pt;height:250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885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2.5. Сборка multi-stage образа для Java-приложения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Для Java-проекта (Spring Boot) была реализована обычная сборка и многоэтапная (multi-</w:t>
      </w:r>
      <w:r>
        <w:rPr>
          <w:rFonts w:ascii="Times New Roman" w:hAnsi="Times New Roman"/>
          <w:b w:val="0"/>
          <w:sz w:val="28"/>
        </w:rPr>
        <w:t xml:space="preserve">stage). При многоэтапной сборке исходный код и зависимости компилируются на первой стадии с помощью тяжеловесного образа Maven, а скомпилированный jar-файл переносится в тонкий образ JRE. Это позволяет значительно сократить размер финального Docker-образа.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Файл plain.Dockerfile (Одноэтапная сборка):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FROM maven:3.8.5-openjdk-17-slim</w:t>
        <w:br/>
        <w:t xml:space="preserve">WORKDIR /app</w:t>
        <w:br/>
        <w:t xml:space="preserve">COPY pom.xml .</w:t>
        <w:br/>
        <w:t xml:space="preserve">COPY src/ src/</w:t>
        <w:br/>
        <w:t xml:space="preserve">RUN mvn clean package -DskipTests</w:t>
        <w:br/>
        <w:t xml:space="preserve">RUN cp target/*.jar app.jar</w:t>
        <w:br/>
        <w:t xml:space="preserve">ENTRYPOINT ["java", "-jar", "app.jar"]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Файл multi-stage.Dockerfile (Многоэтапная сборка):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FROM maven:3.8.5-openjdk-17-slim AS build</w:t>
        <w:br/>
        <w:t xml:space="preserve">WORKDIR /app</w:t>
        <w:br/>
        <w:t xml:space="preserve">COPY pom.xml .</w:t>
        <w:br/>
        <w:t xml:space="preserve">COPY src/ src/</w:t>
        <w:br/>
        <w:t xml:space="preserve">RUN mvn clean package -DskipTests</w:t>
        <w:br/>
        <w:br/>
        <w:t xml:space="preserve">FROM eclipse-temurin:17.0.14_7-jre-jammy</w:t>
        <w:br/>
        <w:t xml:space="preserve">WORKDIR /app</w:t>
        <w:br/>
        <w:t xml:space="preserve">COPY --from=build /app/target/*.jar app.jar</w:t>
        <w:br/>
        <w:t xml:space="preserve">ENTRYPOINT ["java", "-jar", "app.jar"]</w:t>
      </w:r>
      <w:r/>
    </w:p>
    <w:p>
      <w:pPr>
        <w:pStyle w:val="88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3. Контрольные вопросы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Docker?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Docker — это платформа для разработки, доставки и запуска приложений в изолированных средах (контейнерах). Она предоставляет инструменты для абстрагирования приложения от хост-устройства, решая проблему "на моей машине это работает".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образ?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Образ (Image) — это неизменяемый шаблон или снимок файловой системы и параметров, содержащий исходный код приложения, системные библиотеки, зависимости и настройки, необходимые для его запуска. Он служит основой для создания контейнеров.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контейнер?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Контейнер —</w:t>
      </w:r>
      <w:r>
        <w:rPr>
          <w:rFonts w:ascii="Times New Roman" w:hAnsi="Times New Roman"/>
          <w:b w:val="0"/>
          <w:sz w:val="28"/>
        </w:rPr>
        <w:t xml:space="preserve"> это исполняемый и изолированный процесс (экземпляр образа). В контейнере приложение работает со своим собственным окружением, процессами и сетевыми интерфейсами, заимствуя при этом ядро операционной системы хост-машины (в отличие от полной виртуализации).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Анализ ошибки (Передача аргумента вместо приветствия "Hello, World!")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Предполагаемая причина: В Dockerfile использова</w:t>
      </w:r>
      <w:r>
        <w:rPr>
          <w:rFonts w:ascii="Times New Roman" w:hAnsi="Times New Roman"/>
          <w:b w:val="0"/>
          <w:sz w:val="28"/>
        </w:rPr>
        <w:t xml:space="preserve">лась директива CMD ["python", "main.py"]. Когда мы передаем аргумент "Слово" при запуске docker run, он полностью переопределяет строку CMD. Docker пытается запустить бинарник "Слово", вместо того чтобы запустить python-скрипт и передать ему этот аргумент.</w:t>
      </w:r>
      <w:r>
        <w:rPr>
          <w:rFonts w:ascii="Times New Roman" w:hAnsi="Times New Roman"/>
          <w:b w:val="0"/>
          <w:sz w:val="28"/>
        </w:rPr>
        <w:br/>
        <w:t xml:space="preserve">Способ устранения: Использовать директиву ENTRYPOINT ["python", "main.py"]. ENTRYPOINT не перезаписывается при передаче аргументов (в отличие от CMD), а вместо этого аргументы добавляются в конец команды. Так "Слово" станет аргументом для скрипта main.py.</w:t>
      </w:r>
      <w:r/>
    </w:p>
    <w:p>
      <w:pPr>
        <w:pStyle w:val="88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4. Вывод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 ходе лабораторной работы были освоены основы использования Docker. Были на практике применены базовые команды CLI (run, logs, inspect), изучено устройство Dockerfile. Наибо</w:t>
      </w:r>
      <w:r>
        <w:rPr>
          <w:rFonts w:ascii="Times New Roman" w:hAnsi="Times New Roman"/>
          <w:b w:val="0"/>
          <w:sz w:val="28"/>
        </w:rPr>
        <w:t xml:space="preserve">лее важным результатом является применение multi-stage (многоэтапной) сборки, которая позволяет отделить инструменты сборки (например, Maven/JDK) от runtime-окружения (JRE) и тем самым существенно оптимизировать и уменьшить объем получаемых Docker-образов.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0" w:before="0" w:line="360" w:lineRule="auto"/>
      <w:ind/>
      <w:jc w:val="both"/>
    </w:pPr>
    <w:rPr>
      <w:rFonts w:ascii="Times New Roman" w:hAnsi="Times New Roman"/>
      <w:sz w:val="28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2026-04-22T23:04:41Z</dcterms:modified>
  <cp:category/>
</cp:coreProperties>
</file>