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/>
      <w:bookmarkStart w:id="0" w:name="_Hlk85810516"/>
      <w:r/>
      <w:bookmarkStart w:id="1" w:name="_Hlk87537414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МИНИСТЕРСТВО ЦИФРОВОГО РАЗВИТИЯ СВЯЗИ И МАССОВЫХ КОММУНИКАЦИЙ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Ордена Трудового Красного Знамени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«Московский технический университет связи и информатики»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before="24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лабораторной работе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№1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технологии и программирование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БПИ2401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Юлдашев Всеволод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Style w:val="682"/>
        <w:numPr>
          <w:ilvl w:val="0"/>
          <w:numId w:val="5"/>
        </w:numPr>
        <w:pBdr/>
        <w:spacing w:after="0" w:line="360" w:lineRule="auto"/>
        <w:ind w:firstLine="709" w:left="0"/>
        <w:contextualSpacing w:val="true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</w:r>
      <w:r>
        <w:rPr>
          <w:sz w:val="28"/>
          <w:szCs w:val="28"/>
        </w:rPr>
        <w:t xml:space="preserve">Освоение принципов объектно-ориентированного программирования на Java через создание методов и классов. Получение практических навыков в работе с циклами, условными операторами, строками и методами в языке Java.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8"/>
        <w:numPr>
          <w:ilvl w:val="0"/>
          <w:numId w:val="5"/>
        </w:numPr>
        <w:pBdr/>
        <w:spacing w:after="0" w:line="360" w:lineRule="auto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Hello World!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1666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297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57700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1.00pt;height:131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1750" cy="352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375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571750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2.50pt;height:27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Задание 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12192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949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62499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5.00pt;height:9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1800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634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48199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6.00pt;height:141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41148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06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48299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9.00pt;height:324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4552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288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743200" cy="455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16.00pt;height:358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Задание 2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20097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493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00650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9.50pt;height:158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24479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727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019674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95.25pt;height:192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9144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555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743449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3.50pt;height:72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2650" cy="66675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808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62649" cy="6667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9.50pt;height:525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12954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800600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78.00pt;height:102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Исходный код компилируется, а потом интерпретируется в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JV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JVM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виртуальная машина, которая выполняет байт-код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Java.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Написание кода - компиляция в байт-код (.class) - загрузка в JVM - выполнение JVM - завершение работы.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Примитивные (int, char, boolean и др.) и ссылочные (классы, массивы, интерфейсы).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Примитивные типы данных хранят данные непосредственно, а ссылочные содержат ссылку на объект в памяти.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Расширение (автоматически) — byte - int; сужение (требует явного приведения) — int - byte.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Байт-код — промежуточный код, который выполняется JVM. Позволяет запускать программу на любой ОС с установленной JVM.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Тип char. Символы хранятся в памяти как 16-битные беззнаковые числа.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Литералы — явные значения в коде. Примеры: 123 (int), 3.14 (double), 'A' (char), "hello" (String), true (boolean).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Потому что все переменные имеют определенный тип, который проверяется на этапе компиляции, и неявные преобразования ограничены.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Потеря данных (при сужении), переполнение, неожиданные результаты вычислений, ошибки округления.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678"/>
        <w:numPr>
          <w:ilvl w:val="0"/>
          <w:numId w:val="5"/>
        </w:numPr>
        <w:pBdr/>
        <w:spacing w:after="0" w:line="360" w:lineRule="auto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освоены основы программирования на Java: создание классов, методов, работа с циклами и строками. Разработаны программы для поиска простых чисел и проверки палиндромов. Приобретены практические навыки отладки кода и тестирования пр</w:t>
      </w:r>
      <w:r>
        <w:rPr>
          <w:rFonts w:ascii="Times New Roman" w:hAnsi="Times New Roman" w:cs="Times New Roman"/>
          <w:sz w:val="28"/>
          <w:szCs w:val="28"/>
        </w:rPr>
        <w:t xml:space="preserve">ограмм.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">
    <w:panose1 w:val="020206030504050203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CA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42877415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nsid w:val="49B55931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4CAD4810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66A9378D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3FACB34C"/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74"/>
    <w:next w:val="67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74"/>
    <w:next w:val="67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74"/>
    <w:next w:val="67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74"/>
    <w:next w:val="67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74"/>
    <w:next w:val="67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74"/>
    <w:next w:val="6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74"/>
    <w:next w:val="6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4"/>
    <w:next w:val="6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67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7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75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75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75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75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75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75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74"/>
    <w:next w:val="67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7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74"/>
    <w:next w:val="67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7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4"/>
    <w:next w:val="6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7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4"/>
    <w:next w:val="6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7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5"/>
    <w:link w:val="176"/>
    <w:uiPriority w:val="99"/>
    <w:pPr>
      <w:pBdr/>
      <w:spacing/>
      <w:ind/>
    </w:pPr>
  </w:style>
  <w:style w:type="paragraph" w:styleId="178">
    <w:name w:val="Footer"/>
    <w:basedOn w:val="67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5"/>
    <w:link w:val="178"/>
    <w:uiPriority w:val="99"/>
    <w:pPr>
      <w:pBdr/>
      <w:spacing/>
      <w:ind/>
    </w:pPr>
  </w:style>
  <w:style w:type="paragraph" w:styleId="181">
    <w:name w:val="footnote text"/>
    <w:basedOn w:val="6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90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1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2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3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4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5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6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7">
    <w:name w:val="toc 9"/>
    <w:basedOn w:val="674"/>
    <w:next w:val="674"/>
    <w:uiPriority w:val="39"/>
    <w:unhideWhenUsed/>
    <w:pPr>
      <w:pBdr/>
      <w:spacing w:after="100"/>
      <w:ind w:left="1760"/>
    </w:p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/>
      <w:ind/>
    </w:pPr>
  </w:style>
  <w:style w:type="character" w:styleId="675" w:default="1">
    <w:name w:val="Default Paragraph Font"/>
    <w:uiPriority w:val="1"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paragraph" w:styleId="678">
    <w:name w:val="List Paragraph"/>
    <w:basedOn w:val="674"/>
    <w:uiPriority w:val="34"/>
    <w:qFormat/>
    <w:pPr>
      <w:pBdr/>
      <w:spacing/>
      <w:ind w:left="720"/>
      <w:contextualSpacing w:val="true"/>
    </w:pPr>
  </w:style>
  <w:style w:type="character" w:styleId="679">
    <w:name w:val="Placeholder Text"/>
    <w:basedOn w:val="675"/>
    <w:uiPriority w:val="99"/>
    <w:semiHidden/>
    <w:pPr>
      <w:pBdr/>
      <w:spacing/>
      <w:ind/>
    </w:pPr>
    <w:rPr>
      <w:color w:val="808080"/>
    </w:rPr>
  </w:style>
  <w:style w:type="table" w:styleId="680">
    <w:name w:val="Table Grid"/>
    <w:basedOn w:val="67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4"/>
    <w:basedOn w:val="676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2">
    <w:name w:val="Normal (Web)"/>
    <w:basedOn w:val="67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3">
    <w:name w:val="HTML Code"/>
    <w:basedOn w:val="675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84" w:customStyle="1">
    <w:name w:val="apple-converted-space"/>
    <w:basedOn w:val="675"/>
    <w:pPr>
      <w:pBdr/>
      <w:spacing/>
      <w:ind/>
    </w:pPr>
  </w:style>
  <w:style w:type="paragraph" w:styleId="685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3</cp:revision>
  <dcterms:created xsi:type="dcterms:W3CDTF">2025-05-21T20:19:00Z</dcterms:created>
  <dcterms:modified xsi:type="dcterms:W3CDTF">2025-09-25T14:51:13Z</dcterms:modified>
</cp:coreProperties>
</file>