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276" w:lineRule="auto"/>
        <w:ind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/>
      <w:bookmarkStart w:id="0" w:name="_Hlk85810516"/>
      <w:r/>
      <w:bookmarkStart w:id="1" w:name="_Hlk87537414"/>
      <w:r/>
      <w:bookmarkEnd w:id="0"/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МИНИСТЕРСТВО ЦИФРОВОГО РАЗВИТИЯ СВЯЗИ И МАССОВЫХ КОММУНИКАЦИЙ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p>
      <w:pPr>
        <w:pBdr/>
        <w:spacing w:after="0" w:line="276" w:lineRule="auto"/>
        <w:ind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Ордена Трудового Красного Знамени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p>
      <w:pPr>
        <w:pBdr/>
        <w:spacing w:after="0" w:line="276" w:lineRule="auto"/>
        <w:ind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p>
      <w:pPr>
        <w:pBdr/>
        <w:spacing w:after="0" w:line="276" w:lineRule="auto"/>
        <w:ind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«Московский технический университет связи и информатики»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p>
      <w:pPr>
        <w:pBdr/>
        <w:spacing w:after="0" w:before="240" w:line="276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Кафедра «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Математическая кибернетика и информационные технологии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00" w:line="276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00" w:line="276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00" w:line="276" w:lineRule="auto"/>
        <w:ind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p>
      <w:pPr>
        <w:pBdr/>
        <w:spacing w:after="0" w:line="276" w:lineRule="auto"/>
        <w:ind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Отчет по 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лабораторной работе </w:t>
      </w:r>
      <w:r>
        <w:rPr>
          <w:rFonts w:ascii="Times New Roman" w:hAnsi="Times New Roman" w:eastAsia="Times New Roman" w:cs="Times New Roman"/>
          <w:b/>
          <w:sz w:val="28"/>
          <w:szCs w:val="28"/>
          <w:lang w:val="ru-RU"/>
        </w:rPr>
        <w:t xml:space="preserve">№2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p>
      <w:pPr>
        <w:pBdr/>
        <w:spacing w:after="0" w:line="276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по дисциплине «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Информационные технологии и программирование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00" w:line="276" w:lineRule="auto"/>
        <w:ind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00" w:line="276" w:lineRule="auto"/>
        <w:ind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00" w:line="276" w:lineRule="auto"/>
        <w:ind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00" w:line="276" w:lineRule="auto"/>
        <w:ind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00" w:line="276" w:lineRule="auto"/>
        <w:ind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00" w:line="276" w:lineRule="auto"/>
        <w:ind w:right="-113" w:firstLine="4678" w:left="1416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00" w:line="276" w:lineRule="auto"/>
        <w:ind w:right="-113" w:firstLine="4678" w:left="1416"/>
        <w:jc w:val="right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Выполнил: студент группы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БПИ2401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</w:p>
    <w:p>
      <w:pPr>
        <w:pBdr/>
        <w:spacing w:after="200" w:line="276" w:lineRule="auto"/>
        <w:ind w:right="-113" w:firstLine="4678" w:left="1416"/>
        <w:jc w:val="right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Юлдашев Всеволод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r>
    </w:p>
    <w:p>
      <w:pPr>
        <w:pBdr/>
        <w:spacing w:after="200" w:line="276" w:lineRule="auto"/>
        <w:ind w:right="-113" w:firstLine="4678" w:left="1416"/>
        <w:jc w:val="righ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Проверил: Харрасов Камиль Раисович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00" w:line="276" w:lineRule="auto"/>
        <w:ind/>
        <w:jc w:val="right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</w:p>
    <w:p>
      <w:pPr>
        <w:pBdr/>
        <w:spacing w:after="200" w:line="276" w:lineRule="auto"/>
        <w:ind/>
        <w:jc w:val="righ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00" w:line="276" w:lineRule="auto"/>
        <w:ind/>
        <w:jc w:val="righ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00" w:line="276" w:lineRule="auto"/>
        <w:ind/>
        <w:jc w:val="righ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00" w:line="276" w:lineRule="auto"/>
        <w:ind/>
        <w:jc w:val="righ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00" w:line="276" w:lineRule="auto"/>
        <w:ind/>
        <w:jc w:val="lef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00" w:line="276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Москва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202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5</w:t>
      </w:r>
      <w:bookmarkEnd w:id="1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</w:p>
    <w:p>
      <w:pPr>
        <w:pStyle w:val="902"/>
        <w:numPr>
          <w:ilvl w:val="0"/>
          <w:numId w:val="5"/>
        </w:numPr>
        <w:pBdr/>
        <w:spacing w:after="0" w:line="360" w:lineRule="auto"/>
        <w:ind/>
        <w:contextualSpacing w:val="true"/>
        <w:jc w:val="both"/>
        <w:rPr/>
      </w:pPr>
      <w:r>
        <w:rPr>
          <w:b/>
          <w:bCs/>
          <w:sz w:val="28"/>
          <w:szCs w:val="28"/>
        </w:rPr>
        <w:t xml:space="preserve">Цель работы</w:t>
      </w:r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</w:r>
      <w:r>
        <w:rPr>
          <w:sz w:val="28"/>
          <w:szCs w:val="28"/>
        </w:rPr>
        <w:t xml:space="preserve">Целью лабораторной работы является закрепление знаний и навыков работы с основными принципами объектно-ориентированного программирования (ООП) в языке Java.</w:t>
      </w:r>
      <w:r/>
    </w:p>
    <w:p>
      <w:pPr>
        <w:pStyle w:val="902"/>
        <w:pBdr/>
        <w:spacing w:after="0" w:line="360" w:lineRule="auto"/>
        <w:ind w:firstLine="0" w:left="720"/>
        <w:contextualSpacing w:val="true"/>
        <w:jc w:val="both"/>
        <w:rPr/>
      </w:pPr>
      <w:r>
        <w:rPr>
          <w:sz w:val="28"/>
          <w:szCs w:val="28"/>
        </w:rPr>
        <w:t xml:space="preserve">В процессе выполнения необходимо:</w:t>
      </w:r>
      <w:r/>
      <w:r>
        <w:rPr>
          <w:sz w:val="28"/>
          <w:szCs w:val="28"/>
        </w:rPr>
      </w:r>
      <w:r/>
      <w:r>
        <w:rPr>
          <w:sz w:val="28"/>
          <w:szCs w:val="28"/>
        </w:rPr>
      </w:r>
    </w:p>
    <w:p>
      <w:pPr>
        <w:pStyle w:val="902"/>
        <w:numPr>
          <w:ilvl w:val="0"/>
          <w:numId w:val="7"/>
        </w:numPr>
        <w:pBdr/>
        <w:spacing w:after="0" w:line="360" w:lineRule="auto"/>
        <w:ind/>
        <w:contextualSpacing w:val="true"/>
        <w:jc w:val="both"/>
        <w:rPr/>
      </w:pPr>
      <w:r>
        <w:rPr>
          <w:sz w:val="28"/>
          <w:szCs w:val="28"/>
        </w:rPr>
        <w:t xml:space="preserve">разработать иерархию классов в соответствии с заданным вариантом;</w:t>
      </w:r>
      <w:r/>
      <w:r>
        <w:rPr>
          <w:sz w:val="28"/>
          <w:szCs w:val="28"/>
        </w:rPr>
      </w:r>
      <w:r/>
      <w:r>
        <w:rPr>
          <w:sz w:val="28"/>
          <w:szCs w:val="28"/>
        </w:rPr>
      </w:r>
    </w:p>
    <w:p>
      <w:pPr>
        <w:pStyle w:val="902"/>
        <w:numPr>
          <w:ilvl w:val="0"/>
          <w:numId w:val="7"/>
        </w:numPr>
        <w:pBdr/>
        <w:spacing w:after="0" w:line="360" w:lineRule="auto"/>
        <w:ind/>
        <w:contextualSpacing w:val="true"/>
        <w:jc w:val="both"/>
        <w:rPr/>
      </w:pPr>
      <w:r>
        <w:rPr>
          <w:sz w:val="28"/>
          <w:szCs w:val="28"/>
        </w:rPr>
        <w:t xml:space="preserve">продемонстрировать использование принципов наследования, инкапсуляции, абстракции и полиморфизма;</w:t>
      </w:r>
      <w:r/>
      <w:r>
        <w:rPr>
          <w:sz w:val="28"/>
          <w:szCs w:val="28"/>
        </w:rPr>
      </w:r>
      <w:r/>
      <w:r>
        <w:rPr>
          <w:sz w:val="28"/>
          <w:szCs w:val="28"/>
        </w:rPr>
      </w:r>
    </w:p>
    <w:p>
      <w:pPr>
        <w:pStyle w:val="902"/>
        <w:numPr>
          <w:ilvl w:val="0"/>
          <w:numId w:val="7"/>
        </w:numPr>
        <w:pBdr/>
        <w:spacing w:after="0" w:line="360" w:lineRule="auto"/>
        <w:ind/>
        <w:contextualSpacing w:val="true"/>
        <w:jc w:val="both"/>
        <w:rPr/>
      </w:pPr>
      <w:r>
        <w:rPr>
          <w:sz w:val="28"/>
          <w:szCs w:val="28"/>
        </w:rPr>
        <w:t xml:space="preserve">реализовать абстрактный базовый класс и дочерние классы двух уровней наследования;</w:t>
      </w:r>
      <w:r/>
      <w:r>
        <w:rPr>
          <w:sz w:val="28"/>
          <w:szCs w:val="28"/>
        </w:rPr>
      </w:r>
      <w:r/>
      <w:r>
        <w:rPr>
          <w:sz w:val="28"/>
          <w:szCs w:val="28"/>
        </w:rPr>
      </w:r>
    </w:p>
    <w:p>
      <w:pPr>
        <w:pStyle w:val="902"/>
        <w:numPr>
          <w:ilvl w:val="0"/>
          <w:numId w:val="7"/>
        </w:numPr>
        <w:pBdr/>
        <w:spacing w:after="0" w:line="360" w:lineRule="auto"/>
        <w:ind/>
        <w:contextualSpacing w:val="true"/>
        <w:jc w:val="both"/>
        <w:rPr/>
      </w:pPr>
      <w:r>
        <w:rPr>
          <w:sz w:val="28"/>
          <w:szCs w:val="28"/>
        </w:rPr>
        <w:t xml:space="preserve">использовать конструкторы (в том числе конструктор по умолчанию);</w:t>
      </w:r>
      <w:r/>
      <w:r>
        <w:rPr>
          <w:sz w:val="28"/>
          <w:szCs w:val="28"/>
        </w:rPr>
      </w:r>
      <w:r/>
      <w:r>
        <w:rPr>
          <w:sz w:val="28"/>
          <w:szCs w:val="28"/>
        </w:rPr>
      </w:r>
    </w:p>
    <w:p>
      <w:pPr>
        <w:pStyle w:val="902"/>
        <w:numPr>
          <w:ilvl w:val="0"/>
          <w:numId w:val="7"/>
        </w:numPr>
        <w:pBdr/>
        <w:spacing w:after="0" w:line="360" w:lineRule="auto"/>
        <w:ind/>
        <w:contextualSpacing w:val="true"/>
        <w:jc w:val="both"/>
        <w:rPr/>
      </w:pPr>
      <w:r>
        <w:rPr>
          <w:sz w:val="28"/>
          <w:szCs w:val="28"/>
        </w:rPr>
        <w:t xml:space="preserve">применить геттеры и сеттеры для работы с полями класса;</w:t>
      </w:r>
      <w:r/>
      <w:r>
        <w:rPr>
          <w:sz w:val="28"/>
          <w:szCs w:val="28"/>
        </w:rPr>
      </w:r>
      <w:r/>
      <w:r>
        <w:rPr>
          <w:sz w:val="28"/>
          <w:szCs w:val="28"/>
        </w:rPr>
      </w:r>
    </w:p>
    <w:p>
      <w:pPr>
        <w:pStyle w:val="902"/>
        <w:numPr>
          <w:ilvl w:val="0"/>
          <w:numId w:val="7"/>
        </w:numPr>
        <w:pBdr/>
        <w:spacing w:after="0" w:line="360" w:lineRule="auto"/>
        <w:ind/>
        <w:contextualSpacing w:val="true"/>
        <w:jc w:val="both"/>
        <w:rPr/>
      </w:pPr>
      <w:r>
        <w:rPr>
          <w:sz w:val="28"/>
          <w:szCs w:val="28"/>
        </w:rPr>
        <w:t xml:space="preserve">реализовать статическую переменную для подсчёта количества созданных объектов;</w:t>
      </w:r>
      <w:r/>
      <w:r>
        <w:rPr>
          <w:sz w:val="28"/>
          <w:szCs w:val="28"/>
        </w:rPr>
      </w:r>
      <w:r/>
      <w:r>
        <w:rPr>
          <w:sz w:val="28"/>
          <w:szCs w:val="28"/>
        </w:rPr>
      </w:r>
    </w:p>
    <w:p>
      <w:pPr>
        <w:pStyle w:val="902"/>
        <w:numPr>
          <w:ilvl w:val="0"/>
          <w:numId w:val="7"/>
        </w:numPr>
        <w:pBdr/>
        <w:spacing w:after="0" w:line="360" w:lineRule="auto"/>
        <w:ind/>
        <w:contextualSpacing w:val="true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обеспечить ввод и вывод информации об объектах программы.</w:t>
      </w:r>
      <w:r/>
      <w:r>
        <w:rPr>
          <w:b/>
          <w:bCs/>
          <w:sz w:val="28"/>
          <w:szCs w:val="28"/>
        </w:rPr>
      </w:r>
      <w:r>
        <w:rPr>
          <w:sz w:val="28"/>
          <w:szCs w:val="28"/>
        </w:rPr>
      </w:r>
      <w:r/>
    </w:p>
    <w:p>
      <w:pPr>
        <w:pStyle w:val="898"/>
        <w:numPr>
          <w:ilvl w:val="0"/>
          <w:numId w:val="5"/>
        </w:numPr>
        <w:pBdr/>
        <w:spacing w:after="0" w:line="360" w:lineRule="auto"/>
        <w:ind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Ход работы: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569cd6"/>
          <w:sz w:val="26"/>
        </w:rPr>
        <w:t xml:space="preserve">abstract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569cd6"/>
          <w:sz w:val="26"/>
        </w:rPr>
        <w:t xml:space="preserve">class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Establishment</w:t>
      </w:r>
      <w:r>
        <w:rPr>
          <w:rFonts w:ascii="SF Mono" w:hAnsi="SF Mono" w:eastAsia="SF Mono" w:cs="SF Mono"/>
          <w:color w:val="d4d4d4"/>
          <w:sz w:val="26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</w:t>
      </w:r>
      <w:r>
        <w:rPr>
          <w:rFonts w:ascii="SF Mono" w:hAnsi="SF Mono" w:eastAsia="SF Mono" w:cs="SF Mono"/>
          <w:color w:val="569cd6"/>
          <w:sz w:val="26"/>
        </w:rPr>
        <w:t xml:space="preserve">protected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String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name</w:t>
      </w:r>
      <w:r>
        <w:rPr>
          <w:rFonts w:ascii="SF Mono" w:hAnsi="SF Mono" w:eastAsia="SF Mono" w:cs="SF Mono"/>
          <w:color w:val="d4d4d4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</w:t>
      </w:r>
      <w:r>
        <w:rPr>
          <w:rFonts w:ascii="SF Mono" w:hAnsi="SF Mono" w:eastAsia="SF Mono" w:cs="SF Mono"/>
          <w:color w:val="569cd6"/>
          <w:sz w:val="26"/>
        </w:rPr>
        <w:t xml:space="preserve">protected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String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address</w:t>
      </w:r>
      <w:r>
        <w:rPr>
          <w:rFonts w:ascii="SF Mono" w:hAnsi="SF Mono" w:eastAsia="SF Mono" w:cs="SF Mono"/>
          <w:color w:val="d4d4d4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</w:t>
      </w:r>
      <w:r>
        <w:rPr>
          <w:rFonts w:ascii="SF Mono" w:hAnsi="SF Mono" w:eastAsia="SF Mono" w:cs="SF Mono"/>
          <w:color w:val="569cd6"/>
          <w:sz w:val="26"/>
        </w:rPr>
        <w:t xml:space="preserve">protected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double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area</w:t>
      </w:r>
      <w:r>
        <w:rPr>
          <w:rFonts w:ascii="SF Mono" w:hAnsi="SF Mono" w:eastAsia="SF Mono" w:cs="SF Mono"/>
          <w:color w:val="d4d4d4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</w:t>
      </w:r>
      <w:r>
        <w:rPr>
          <w:rFonts w:ascii="SF Mono" w:hAnsi="SF Mono" w:eastAsia="SF Mono" w:cs="SF Mono"/>
          <w:color w:val="569cd6"/>
          <w:sz w:val="26"/>
        </w:rPr>
        <w:t xml:space="preserve">public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dcdcaa"/>
          <w:sz w:val="26"/>
        </w:rPr>
        <w:t xml:space="preserve">Establishment</w:t>
      </w:r>
      <w:r>
        <w:rPr>
          <w:rFonts w:ascii="SF Mono" w:hAnsi="SF Mono" w:eastAsia="SF Mono" w:cs="SF Mono"/>
          <w:color w:val="d4d4d4"/>
          <w:sz w:val="26"/>
        </w:rPr>
        <w:t xml:space="preserve">() {}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</w:t>
      </w:r>
      <w:r>
        <w:rPr>
          <w:rFonts w:ascii="SF Mono" w:hAnsi="SF Mono" w:eastAsia="SF Mono" w:cs="SF Mono"/>
          <w:color w:val="569cd6"/>
          <w:sz w:val="26"/>
        </w:rPr>
        <w:t xml:space="preserve">public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dcdcaa"/>
          <w:sz w:val="26"/>
        </w:rPr>
        <w:t xml:space="preserve">Establishment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4ec9b0"/>
          <w:sz w:val="26"/>
        </w:rPr>
        <w:t xml:space="preserve">String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name</w:t>
      </w:r>
      <w:r>
        <w:rPr>
          <w:rFonts w:ascii="SF Mono" w:hAnsi="SF Mono" w:eastAsia="SF Mono" w:cs="SF Mono"/>
          <w:color w:val="d4d4d4"/>
          <w:sz w:val="26"/>
        </w:rPr>
        <w:t xml:space="preserve">, </w:t>
      </w:r>
      <w:r>
        <w:rPr>
          <w:rFonts w:ascii="SF Mono" w:hAnsi="SF Mono" w:eastAsia="SF Mono" w:cs="SF Mono"/>
          <w:color w:val="4ec9b0"/>
          <w:sz w:val="26"/>
        </w:rPr>
        <w:t xml:space="preserve">String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address</w:t>
      </w:r>
      <w:r>
        <w:rPr>
          <w:rFonts w:ascii="SF Mono" w:hAnsi="SF Mono" w:eastAsia="SF Mono" w:cs="SF Mono"/>
          <w:color w:val="d4d4d4"/>
          <w:sz w:val="26"/>
        </w:rPr>
        <w:t xml:space="preserve">, </w:t>
      </w:r>
      <w:r>
        <w:rPr>
          <w:rFonts w:ascii="SF Mono" w:hAnsi="SF Mono" w:eastAsia="SF Mono" w:cs="SF Mono"/>
          <w:color w:val="4ec9b0"/>
          <w:sz w:val="26"/>
        </w:rPr>
        <w:t xml:space="preserve">double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area</w:t>
      </w:r>
      <w:r>
        <w:rPr>
          <w:rFonts w:ascii="SF Mono" w:hAnsi="SF Mono" w:eastAsia="SF Mono" w:cs="SF Mono"/>
          <w:color w:val="d4d4d4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569cd6"/>
          <w:sz w:val="26"/>
        </w:rPr>
        <w:t xml:space="preserve">this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9cdcfe"/>
          <w:sz w:val="26"/>
        </w:rPr>
        <w:t xml:space="preserve">name</w:t>
      </w:r>
      <w:r>
        <w:rPr>
          <w:rFonts w:ascii="SF Mono" w:hAnsi="SF Mono" w:eastAsia="SF Mono" w:cs="SF Mono"/>
          <w:color w:val="d4d4d4"/>
          <w:sz w:val="26"/>
        </w:rPr>
        <w:t xml:space="preserve"> = </w:t>
      </w:r>
      <w:r>
        <w:rPr>
          <w:rFonts w:ascii="SF Mono" w:hAnsi="SF Mono" w:eastAsia="SF Mono" w:cs="SF Mono"/>
          <w:color w:val="9cdcfe"/>
          <w:sz w:val="26"/>
        </w:rPr>
        <w:t xml:space="preserve">name</w:t>
      </w:r>
      <w:r>
        <w:rPr>
          <w:rFonts w:ascii="SF Mono" w:hAnsi="SF Mono" w:eastAsia="SF Mono" w:cs="SF Mono"/>
          <w:color w:val="d4d4d4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569cd6"/>
          <w:sz w:val="26"/>
        </w:rPr>
        <w:t xml:space="preserve">this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9cdcfe"/>
          <w:sz w:val="26"/>
        </w:rPr>
        <w:t xml:space="preserve">address</w:t>
      </w:r>
      <w:r>
        <w:rPr>
          <w:rFonts w:ascii="SF Mono" w:hAnsi="SF Mono" w:eastAsia="SF Mono" w:cs="SF Mono"/>
          <w:color w:val="d4d4d4"/>
          <w:sz w:val="26"/>
        </w:rPr>
        <w:t xml:space="preserve"> = </w:t>
      </w:r>
      <w:r>
        <w:rPr>
          <w:rFonts w:ascii="SF Mono" w:hAnsi="SF Mono" w:eastAsia="SF Mono" w:cs="SF Mono"/>
          <w:color w:val="9cdcfe"/>
          <w:sz w:val="26"/>
        </w:rPr>
        <w:t xml:space="preserve">address</w:t>
      </w:r>
      <w:r>
        <w:rPr>
          <w:rFonts w:ascii="SF Mono" w:hAnsi="SF Mono" w:eastAsia="SF Mono" w:cs="SF Mono"/>
          <w:color w:val="d4d4d4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569cd6"/>
          <w:sz w:val="26"/>
        </w:rPr>
        <w:t xml:space="preserve">this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9cdcfe"/>
          <w:sz w:val="26"/>
        </w:rPr>
        <w:t xml:space="preserve">area</w:t>
      </w:r>
      <w:r>
        <w:rPr>
          <w:rFonts w:ascii="SF Mono" w:hAnsi="SF Mono" w:eastAsia="SF Mono" w:cs="SF Mono"/>
          <w:color w:val="d4d4d4"/>
          <w:sz w:val="26"/>
        </w:rPr>
        <w:t xml:space="preserve"> = </w:t>
      </w:r>
      <w:r>
        <w:rPr>
          <w:rFonts w:ascii="SF Mono" w:hAnsi="SF Mono" w:eastAsia="SF Mono" w:cs="SF Mono"/>
          <w:color w:val="9cdcfe"/>
          <w:sz w:val="26"/>
        </w:rPr>
        <w:t xml:space="preserve">area</w:t>
      </w:r>
      <w:r>
        <w:rPr>
          <w:rFonts w:ascii="SF Mono" w:hAnsi="SF Mono" w:eastAsia="SF Mono" w:cs="SF Mono"/>
          <w:color w:val="d4d4d4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</w:t>
      </w:r>
      <w:r>
        <w:rPr>
          <w:rFonts w:ascii="SF Mono" w:hAnsi="SF Mono" w:eastAsia="SF Mono" w:cs="SF Mono"/>
          <w:color w:val="569cd6"/>
          <w:sz w:val="26"/>
        </w:rPr>
        <w:t xml:space="preserve">public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569cd6"/>
          <w:sz w:val="26"/>
        </w:rPr>
        <w:t xml:space="preserve">abstract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void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dcdcaa"/>
          <w:sz w:val="26"/>
        </w:rPr>
        <w:t xml:space="preserve">open</w:t>
      </w:r>
      <w:r>
        <w:rPr>
          <w:rFonts w:ascii="SF Mono" w:hAnsi="SF Mono" w:eastAsia="SF Mono" w:cs="SF Mono"/>
          <w:color w:val="d4d4d4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</w:t>
      </w:r>
      <w:r>
        <w:rPr>
          <w:rFonts w:ascii="SF Mono" w:hAnsi="SF Mono" w:eastAsia="SF Mono" w:cs="SF Mono"/>
          <w:color w:val="569cd6"/>
          <w:sz w:val="26"/>
        </w:rPr>
        <w:t xml:space="preserve">public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void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dcdcaa"/>
          <w:sz w:val="26"/>
        </w:rPr>
        <w:t xml:space="preserve">close</w:t>
      </w:r>
      <w:r>
        <w:rPr>
          <w:rFonts w:ascii="SF Mono" w:hAnsi="SF Mono" w:eastAsia="SF Mono" w:cs="SF Mono"/>
          <w:color w:val="d4d4d4"/>
          <w:sz w:val="26"/>
        </w:rPr>
        <w:t xml:space="preserve">()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4ec9b0"/>
          <w:sz w:val="26"/>
        </w:rPr>
        <w:t xml:space="preserve">System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4fc1ff"/>
          <w:sz w:val="26"/>
        </w:rPr>
        <w:t xml:space="preserve">out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dcdcaa"/>
          <w:sz w:val="26"/>
        </w:rPr>
        <w:t xml:space="preserve">println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9cdcfe"/>
          <w:sz w:val="26"/>
        </w:rPr>
        <w:t xml:space="preserve">name</w:t>
      </w:r>
      <w:r>
        <w:rPr>
          <w:rFonts w:ascii="SF Mono" w:hAnsi="SF Mono" w:eastAsia="SF Mono" w:cs="SF Mono"/>
          <w:color w:val="d4d4d4"/>
          <w:sz w:val="26"/>
        </w:rPr>
        <w:t xml:space="preserve"> + </w:t>
      </w:r>
      <w:r>
        <w:rPr>
          <w:rFonts w:ascii="SF Mono" w:hAnsi="SF Mono" w:eastAsia="SF Mono" w:cs="SF Mono"/>
          <w:color w:val="ce9178"/>
          <w:sz w:val="26"/>
        </w:rPr>
        <w:t xml:space="preserve">" закрывается."</w:t>
      </w:r>
      <w:r>
        <w:rPr>
          <w:rFonts w:ascii="SF Mono" w:hAnsi="SF Mono" w:eastAsia="SF Mono" w:cs="SF Mono"/>
          <w:color w:val="d4d4d4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</w:t>
      </w:r>
      <w:r>
        <w:rPr>
          <w:rFonts w:ascii="SF Mono" w:hAnsi="SF Mono" w:eastAsia="SF Mono" w:cs="SF Mono"/>
          <w:color w:val="569cd6"/>
          <w:sz w:val="26"/>
        </w:rPr>
        <w:t xml:space="preserve">public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String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dcdcaa"/>
          <w:sz w:val="26"/>
        </w:rPr>
        <w:t xml:space="preserve">getName</w:t>
      </w:r>
      <w:r>
        <w:rPr>
          <w:rFonts w:ascii="SF Mono" w:hAnsi="SF Mono" w:eastAsia="SF Mono" w:cs="SF Mono"/>
          <w:color w:val="d4d4d4"/>
          <w:sz w:val="26"/>
        </w:rPr>
        <w:t xml:space="preserve">() { </w:t>
      </w:r>
      <w:r>
        <w:rPr>
          <w:rFonts w:ascii="SF Mono" w:hAnsi="SF Mono" w:eastAsia="SF Mono" w:cs="SF Mono"/>
          <w:color w:val="c586c0"/>
          <w:sz w:val="26"/>
        </w:rPr>
        <w:t xml:space="preserve">return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name</w:t>
      </w:r>
      <w:r>
        <w:rPr>
          <w:rFonts w:ascii="SF Mono" w:hAnsi="SF Mono" w:eastAsia="SF Mono" w:cs="SF Mono"/>
          <w:color w:val="d4d4d4"/>
          <w:sz w:val="26"/>
        </w:rPr>
        <w:t xml:space="preserve">;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</w:t>
      </w:r>
      <w:r>
        <w:rPr>
          <w:rFonts w:ascii="SF Mono" w:hAnsi="SF Mono" w:eastAsia="SF Mono" w:cs="SF Mono"/>
          <w:color w:val="569cd6"/>
          <w:sz w:val="26"/>
        </w:rPr>
        <w:t xml:space="preserve">public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void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dcdcaa"/>
          <w:sz w:val="26"/>
        </w:rPr>
        <w:t xml:space="preserve">setName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4ec9b0"/>
          <w:sz w:val="26"/>
        </w:rPr>
        <w:t xml:space="preserve">String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name</w:t>
      </w:r>
      <w:r>
        <w:rPr>
          <w:rFonts w:ascii="SF Mono" w:hAnsi="SF Mono" w:eastAsia="SF Mono" w:cs="SF Mono"/>
          <w:color w:val="d4d4d4"/>
          <w:sz w:val="26"/>
        </w:rPr>
        <w:t xml:space="preserve">) { </w:t>
      </w:r>
      <w:r>
        <w:rPr>
          <w:rFonts w:ascii="SF Mono" w:hAnsi="SF Mono" w:eastAsia="SF Mono" w:cs="SF Mono"/>
          <w:color w:val="569cd6"/>
          <w:sz w:val="26"/>
        </w:rPr>
        <w:t xml:space="preserve">this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9cdcfe"/>
          <w:sz w:val="26"/>
        </w:rPr>
        <w:t xml:space="preserve">name</w:t>
      </w:r>
      <w:r>
        <w:rPr>
          <w:rFonts w:ascii="SF Mono" w:hAnsi="SF Mono" w:eastAsia="SF Mono" w:cs="SF Mono"/>
          <w:color w:val="d4d4d4"/>
          <w:sz w:val="26"/>
        </w:rPr>
        <w:t xml:space="preserve"> = </w:t>
      </w:r>
      <w:r>
        <w:rPr>
          <w:rFonts w:ascii="SF Mono" w:hAnsi="SF Mono" w:eastAsia="SF Mono" w:cs="SF Mono"/>
          <w:color w:val="9cdcfe"/>
          <w:sz w:val="26"/>
        </w:rPr>
        <w:t xml:space="preserve">name</w:t>
      </w:r>
      <w:r>
        <w:rPr>
          <w:rFonts w:ascii="SF Mono" w:hAnsi="SF Mono" w:eastAsia="SF Mono" w:cs="SF Mono"/>
          <w:color w:val="d4d4d4"/>
          <w:sz w:val="26"/>
        </w:rPr>
        <w:t xml:space="preserve">;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</w:t>
      </w:r>
      <w:r>
        <w:rPr>
          <w:rFonts w:ascii="SF Mono" w:hAnsi="SF Mono" w:eastAsia="SF Mono" w:cs="SF Mono"/>
          <w:color w:val="569cd6"/>
          <w:sz w:val="26"/>
        </w:rPr>
        <w:t xml:space="preserve">public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String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dcdcaa"/>
          <w:sz w:val="26"/>
        </w:rPr>
        <w:t xml:space="preserve">getAddress</w:t>
      </w:r>
      <w:r>
        <w:rPr>
          <w:rFonts w:ascii="SF Mono" w:hAnsi="SF Mono" w:eastAsia="SF Mono" w:cs="SF Mono"/>
          <w:color w:val="d4d4d4"/>
          <w:sz w:val="26"/>
        </w:rPr>
        <w:t xml:space="preserve">() { </w:t>
      </w:r>
      <w:r>
        <w:rPr>
          <w:rFonts w:ascii="SF Mono" w:hAnsi="SF Mono" w:eastAsia="SF Mono" w:cs="SF Mono"/>
          <w:color w:val="c586c0"/>
          <w:sz w:val="26"/>
        </w:rPr>
        <w:t xml:space="preserve">return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address</w:t>
      </w:r>
      <w:r>
        <w:rPr>
          <w:rFonts w:ascii="SF Mono" w:hAnsi="SF Mono" w:eastAsia="SF Mono" w:cs="SF Mono"/>
          <w:color w:val="d4d4d4"/>
          <w:sz w:val="26"/>
        </w:rPr>
        <w:t xml:space="preserve">;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</w:t>
      </w:r>
      <w:r>
        <w:rPr>
          <w:rFonts w:ascii="SF Mono" w:hAnsi="SF Mono" w:eastAsia="SF Mono" w:cs="SF Mono"/>
          <w:color w:val="569cd6"/>
          <w:sz w:val="26"/>
        </w:rPr>
        <w:t xml:space="preserve">public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void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dcdcaa"/>
          <w:sz w:val="26"/>
        </w:rPr>
        <w:t xml:space="preserve">setAddress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4ec9b0"/>
          <w:sz w:val="26"/>
        </w:rPr>
        <w:t xml:space="preserve">String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address</w:t>
      </w:r>
      <w:r>
        <w:rPr>
          <w:rFonts w:ascii="SF Mono" w:hAnsi="SF Mono" w:eastAsia="SF Mono" w:cs="SF Mono"/>
          <w:color w:val="d4d4d4"/>
          <w:sz w:val="26"/>
        </w:rPr>
        <w:t xml:space="preserve">) { </w:t>
      </w:r>
      <w:r>
        <w:rPr>
          <w:rFonts w:ascii="SF Mono" w:hAnsi="SF Mono" w:eastAsia="SF Mono" w:cs="SF Mono"/>
          <w:color w:val="569cd6"/>
          <w:sz w:val="26"/>
        </w:rPr>
        <w:t xml:space="preserve">this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9cdcfe"/>
          <w:sz w:val="26"/>
        </w:rPr>
        <w:t xml:space="preserve">address</w:t>
      </w:r>
      <w:r>
        <w:rPr>
          <w:rFonts w:ascii="SF Mono" w:hAnsi="SF Mono" w:eastAsia="SF Mono" w:cs="SF Mono"/>
          <w:color w:val="d4d4d4"/>
          <w:sz w:val="26"/>
        </w:rPr>
        <w:t xml:space="preserve"> = </w:t>
      </w:r>
      <w:r>
        <w:rPr>
          <w:rFonts w:ascii="SF Mono" w:hAnsi="SF Mono" w:eastAsia="SF Mono" w:cs="SF Mono"/>
          <w:color w:val="9cdcfe"/>
          <w:sz w:val="26"/>
        </w:rPr>
        <w:t xml:space="preserve">address</w:t>
      </w:r>
      <w:r>
        <w:rPr>
          <w:rFonts w:ascii="SF Mono" w:hAnsi="SF Mono" w:eastAsia="SF Mono" w:cs="SF Mono"/>
          <w:color w:val="d4d4d4"/>
          <w:sz w:val="26"/>
        </w:rPr>
        <w:t xml:space="preserve">;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</w:t>
      </w:r>
      <w:r>
        <w:rPr>
          <w:rFonts w:ascii="SF Mono" w:hAnsi="SF Mono" w:eastAsia="SF Mono" w:cs="SF Mono"/>
          <w:color w:val="569cd6"/>
          <w:sz w:val="26"/>
        </w:rPr>
        <w:t xml:space="preserve">public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double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dcdcaa"/>
          <w:sz w:val="26"/>
        </w:rPr>
        <w:t xml:space="preserve">getArea</w:t>
      </w:r>
      <w:r>
        <w:rPr>
          <w:rFonts w:ascii="SF Mono" w:hAnsi="SF Mono" w:eastAsia="SF Mono" w:cs="SF Mono"/>
          <w:color w:val="d4d4d4"/>
          <w:sz w:val="26"/>
        </w:rPr>
        <w:t xml:space="preserve">() { </w:t>
      </w:r>
      <w:r>
        <w:rPr>
          <w:rFonts w:ascii="SF Mono" w:hAnsi="SF Mono" w:eastAsia="SF Mono" w:cs="SF Mono"/>
          <w:color w:val="c586c0"/>
          <w:sz w:val="26"/>
        </w:rPr>
        <w:t xml:space="preserve">return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area</w:t>
      </w:r>
      <w:r>
        <w:rPr>
          <w:rFonts w:ascii="SF Mono" w:hAnsi="SF Mono" w:eastAsia="SF Mono" w:cs="SF Mono"/>
          <w:color w:val="d4d4d4"/>
          <w:sz w:val="26"/>
        </w:rPr>
        <w:t xml:space="preserve">;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</w:t>
      </w:r>
      <w:r>
        <w:rPr>
          <w:rFonts w:ascii="SF Mono" w:hAnsi="SF Mono" w:eastAsia="SF Mono" w:cs="SF Mono"/>
          <w:color w:val="569cd6"/>
          <w:sz w:val="26"/>
        </w:rPr>
        <w:t xml:space="preserve">public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void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dcdcaa"/>
          <w:sz w:val="26"/>
        </w:rPr>
        <w:t xml:space="preserve">setArea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4ec9b0"/>
          <w:sz w:val="26"/>
        </w:rPr>
        <w:t xml:space="preserve">double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area</w:t>
      </w:r>
      <w:r>
        <w:rPr>
          <w:rFonts w:ascii="SF Mono" w:hAnsi="SF Mono" w:eastAsia="SF Mono" w:cs="SF Mono"/>
          <w:color w:val="d4d4d4"/>
          <w:sz w:val="26"/>
        </w:rPr>
        <w:t xml:space="preserve">) { </w:t>
      </w:r>
      <w:r>
        <w:rPr>
          <w:rFonts w:ascii="SF Mono" w:hAnsi="SF Mono" w:eastAsia="SF Mono" w:cs="SF Mono"/>
          <w:color w:val="569cd6"/>
          <w:sz w:val="26"/>
        </w:rPr>
        <w:t xml:space="preserve">this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9cdcfe"/>
          <w:sz w:val="26"/>
        </w:rPr>
        <w:t xml:space="preserve">area</w:t>
      </w:r>
      <w:r>
        <w:rPr>
          <w:rFonts w:ascii="SF Mono" w:hAnsi="SF Mono" w:eastAsia="SF Mono" w:cs="SF Mono"/>
          <w:color w:val="d4d4d4"/>
          <w:sz w:val="26"/>
        </w:rPr>
        <w:t xml:space="preserve"> = </w:t>
      </w:r>
      <w:r>
        <w:rPr>
          <w:rFonts w:ascii="SF Mono" w:hAnsi="SF Mono" w:eastAsia="SF Mono" w:cs="SF Mono"/>
          <w:color w:val="9cdcfe"/>
          <w:sz w:val="26"/>
        </w:rPr>
        <w:t xml:space="preserve">area</w:t>
      </w:r>
      <w:r>
        <w:rPr>
          <w:rFonts w:ascii="SF Mono" w:hAnsi="SF Mono" w:eastAsia="SF Mono" w:cs="SF Mono"/>
          <w:color w:val="d4d4d4"/>
          <w:sz w:val="26"/>
        </w:rPr>
        <w:t xml:space="preserve">;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</w:t>
      </w:r>
      <w:r>
        <w:rPr>
          <w:rFonts w:ascii="SF Mono" w:hAnsi="SF Mono" w:eastAsia="SF Mono" w:cs="SF Mono"/>
          <w:color w:val="569cd6"/>
          <w:sz w:val="26"/>
        </w:rPr>
        <w:t xml:space="preserve">public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String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dcdcaa"/>
          <w:sz w:val="26"/>
        </w:rPr>
        <w:t xml:space="preserve">toString</w:t>
      </w:r>
      <w:r>
        <w:rPr>
          <w:rFonts w:ascii="SF Mono" w:hAnsi="SF Mono" w:eastAsia="SF Mono" w:cs="SF Mono"/>
          <w:color w:val="d4d4d4"/>
          <w:sz w:val="26"/>
        </w:rPr>
        <w:t xml:space="preserve">()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c586c0"/>
          <w:sz w:val="26"/>
        </w:rPr>
        <w:t xml:space="preserve">return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name</w:t>
      </w:r>
      <w:r>
        <w:rPr>
          <w:rFonts w:ascii="SF Mono" w:hAnsi="SF Mono" w:eastAsia="SF Mono" w:cs="SF Mono"/>
          <w:color w:val="d4d4d4"/>
          <w:sz w:val="26"/>
        </w:rPr>
        <w:t xml:space="preserve"> + </w:t>
      </w:r>
      <w:r>
        <w:rPr>
          <w:rFonts w:ascii="SF Mono" w:hAnsi="SF Mono" w:eastAsia="SF Mono" w:cs="SF Mono"/>
          <w:color w:val="ce9178"/>
          <w:sz w:val="26"/>
        </w:rPr>
        <w:t xml:space="preserve">" ("</w:t>
      </w:r>
      <w:r>
        <w:rPr>
          <w:rFonts w:ascii="SF Mono" w:hAnsi="SF Mono" w:eastAsia="SF Mono" w:cs="SF Mono"/>
          <w:color w:val="d4d4d4"/>
          <w:sz w:val="26"/>
        </w:rPr>
        <w:t xml:space="preserve"> + </w:t>
      </w:r>
      <w:r>
        <w:rPr>
          <w:rFonts w:ascii="SF Mono" w:hAnsi="SF Mono" w:eastAsia="SF Mono" w:cs="SF Mono"/>
          <w:color w:val="9cdcfe"/>
          <w:sz w:val="26"/>
        </w:rPr>
        <w:t xml:space="preserve">address</w:t>
      </w:r>
      <w:r>
        <w:rPr>
          <w:rFonts w:ascii="SF Mono" w:hAnsi="SF Mono" w:eastAsia="SF Mono" w:cs="SF Mono"/>
          <w:color w:val="d4d4d4"/>
          <w:sz w:val="26"/>
        </w:rPr>
        <w:t xml:space="preserve"> + </w:t>
      </w:r>
      <w:r>
        <w:rPr>
          <w:rFonts w:ascii="SF Mono" w:hAnsi="SF Mono" w:eastAsia="SF Mono" w:cs="SF Mono"/>
          <w:color w:val="ce9178"/>
          <w:sz w:val="26"/>
        </w:rPr>
        <w:t xml:space="preserve">"), площадь: "</w:t>
      </w:r>
      <w:r>
        <w:rPr>
          <w:rFonts w:ascii="SF Mono" w:hAnsi="SF Mono" w:eastAsia="SF Mono" w:cs="SF Mono"/>
          <w:color w:val="d4d4d4"/>
          <w:sz w:val="26"/>
        </w:rPr>
        <w:t xml:space="preserve"> + </w:t>
      </w:r>
      <w:r>
        <w:rPr>
          <w:rFonts w:ascii="SF Mono" w:hAnsi="SF Mono" w:eastAsia="SF Mono" w:cs="SF Mono"/>
          <w:color w:val="9cdcfe"/>
          <w:sz w:val="26"/>
        </w:rPr>
        <w:t xml:space="preserve">area</w:t>
      </w:r>
      <w:r>
        <w:rPr>
          <w:rFonts w:ascii="SF Mono" w:hAnsi="SF Mono" w:eastAsia="SF Mono" w:cs="SF Mono"/>
          <w:color w:val="d4d4d4"/>
          <w:sz w:val="26"/>
        </w:rPr>
        <w:t xml:space="preserve"> + </w:t>
      </w:r>
      <w:r>
        <w:rPr>
          <w:rFonts w:ascii="SF Mono" w:hAnsi="SF Mono" w:eastAsia="SF Mono" w:cs="SF Mono"/>
          <w:color w:val="ce9178"/>
          <w:sz w:val="26"/>
        </w:rPr>
        <w:t xml:space="preserve">" м²"</w:t>
      </w:r>
      <w:r>
        <w:rPr>
          <w:rFonts w:ascii="SF Mono" w:hAnsi="SF Mono" w:eastAsia="SF Mono" w:cs="SF Mono"/>
          <w:color w:val="d4d4d4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569cd6"/>
          <w:sz w:val="26"/>
        </w:rPr>
        <w:t xml:space="preserve">class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Cafe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569cd6"/>
          <w:sz w:val="26"/>
        </w:rPr>
        <w:t xml:space="preserve">extends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Establishment</w:t>
      </w:r>
      <w:r>
        <w:rPr>
          <w:rFonts w:ascii="SF Mono" w:hAnsi="SF Mono" w:eastAsia="SF Mono" w:cs="SF Mono"/>
          <w:color w:val="d4d4d4"/>
          <w:sz w:val="26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</w:t>
      </w:r>
      <w:r>
        <w:rPr>
          <w:rFonts w:ascii="SF Mono" w:hAnsi="SF Mono" w:eastAsia="SF Mono" w:cs="SF Mono"/>
          <w:color w:val="569cd6"/>
          <w:sz w:val="26"/>
        </w:rPr>
        <w:t xml:space="preserve">private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int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tables</w:t>
      </w:r>
      <w:r>
        <w:rPr>
          <w:rFonts w:ascii="SF Mono" w:hAnsi="SF Mono" w:eastAsia="SF Mono" w:cs="SF Mono"/>
          <w:color w:val="d4d4d4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</w:t>
      </w:r>
      <w:r>
        <w:rPr>
          <w:rFonts w:ascii="SF Mono" w:hAnsi="SF Mono" w:eastAsia="SF Mono" w:cs="SF Mono"/>
          <w:color w:val="569cd6"/>
          <w:sz w:val="26"/>
        </w:rPr>
        <w:t xml:space="preserve">private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569cd6"/>
          <w:sz w:val="26"/>
        </w:rPr>
        <w:t xml:space="preserve">static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int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count</w:t>
      </w:r>
      <w:r>
        <w:rPr>
          <w:rFonts w:ascii="SF Mono" w:hAnsi="SF Mono" w:eastAsia="SF Mono" w:cs="SF Mono"/>
          <w:color w:val="d4d4d4"/>
          <w:sz w:val="26"/>
        </w:rPr>
        <w:t xml:space="preserve"> = </w:t>
      </w:r>
      <w:r>
        <w:rPr>
          <w:rFonts w:ascii="SF Mono" w:hAnsi="SF Mono" w:eastAsia="SF Mono" w:cs="SF Mono"/>
          <w:color w:val="b5cea8"/>
          <w:sz w:val="26"/>
        </w:rPr>
        <w:t xml:space="preserve">0</w:t>
      </w:r>
      <w:r>
        <w:rPr>
          <w:rFonts w:ascii="SF Mono" w:hAnsi="SF Mono" w:eastAsia="SF Mono" w:cs="SF Mono"/>
          <w:color w:val="d4d4d4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</w:t>
      </w:r>
      <w:r>
        <w:rPr>
          <w:rFonts w:ascii="SF Mono" w:hAnsi="SF Mono" w:eastAsia="SF Mono" w:cs="SF Mono"/>
          <w:color w:val="569cd6"/>
          <w:sz w:val="26"/>
        </w:rPr>
        <w:t xml:space="preserve">public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dcdcaa"/>
          <w:sz w:val="26"/>
        </w:rPr>
        <w:t xml:space="preserve">Cafe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4ec9b0"/>
          <w:sz w:val="26"/>
        </w:rPr>
        <w:t xml:space="preserve">String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name</w:t>
      </w:r>
      <w:r>
        <w:rPr>
          <w:rFonts w:ascii="SF Mono" w:hAnsi="SF Mono" w:eastAsia="SF Mono" w:cs="SF Mono"/>
          <w:color w:val="d4d4d4"/>
          <w:sz w:val="26"/>
        </w:rPr>
        <w:t xml:space="preserve">, </w:t>
      </w:r>
      <w:r>
        <w:rPr>
          <w:rFonts w:ascii="SF Mono" w:hAnsi="SF Mono" w:eastAsia="SF Mono" w:cs="SF Mono"/>
          <w:color w:val="4ec9b0"/>
          <w:sz w:val="26"/>
        </w:rPr>
        <w:t xml:space="preserve">String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address</w:t>
      </w:r>
      <w:r>
        <w:rPr>
          <w:rFonts w:ascii="SF Mono" w:hAnsi="SF Mono" w:eastAsia="SF Mono" w:cs="SF Mono"/>
          <w:color w:val="d4d4d4"/>
          <w:sz w:val="26"/>
        </w:rPr>
        <w:t xml:space="preserve">, </w:t>
      </w:r>
      <w:r>
        <w:rPr>
          <w:rFonts w:ascii="SF Mono" w:hAnsi="SF Mono" w:eastAsia="SF Mono" w:cs="SF Mono"/>
          <w:color w:val="4ec9b0"/>
          <w:sz w:val="26"/>
        </w:rPr>
        <w:t xml:space="preserve">double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area</w:t>
      </w:r>
      <w:r>
        <w:rPr>
          <w:rFonts w:ascii="SF Mono" w:hAnsi="SF Mono" w:eastAsia="SF Mono" w:cs="SF Mono"/>
          <w:color w:val="d4d4d4"/>
          <w:sz w:val="26"/>
        </w:rPr>
        <w:t xml:space="preserve">, </w:t>
      </w:r>
      <w:r>
        <w:rPr>
          <w:rFonts w:ascii="SF Mono" w:hAnsi="SF Mono" w:eastAsia="SF Mono" w:cs="SF Mono"/>
          <w:color w:val="4ec9b0"/>
          <w:sz w:val="26"/>
        </w:rPr>
        <w:t xml:space="preserve">int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tables</w:t>
      </w:r>
      <w:r>
        <w:rPr>
          <w:rFonts w:ascii="SF Mono" w:hAnsi="SF Mono" w:eastAsia="SF Mono" w:cs="SF Mono"/>
          <w:color w:val="d4d4d4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569cd6"/>
          <w:sz w:val="26"/>
        </w:rPr>
        <w:t xml:space="preserve">super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9cdcfe"/>
          <w:sz w:val="26"/>
        </w:rPr>
        <w:t xml:space="preserve">name</w:t>
      </w:r>
      <w:r>
        <w:rPr>
          <w:rFonts w:ascii="SF Mono" w:hAnsi="SF Mono" w:eastAsia="SF Mono" w:cs="SF Mono"/>
          <w:color w:val="d4d4d4"/>
          <w:sz w:val="26"/>
        </w:rPr>
        <w:t xml:space="preserve">, </w:t>
      </w:r>
      <w:r>
        <w:rPr>
          <w:rFonts w:ascii="SF Mono" w:hAnsi="SF Mono" w:eastAsia="SF Mono" w:cs="SF Mono"/>
          <w:color w:val="9cdcfe"/>
          <w:sz w:val="26"/>
        </w:rPr>
        <w:t xml:space="preserve">address</w:t>
      </w:r>
      <w:r>
        <w:rPr>
          <w:rFonts w:ascii="SF Mono" w:hAnsi="SF Mono" w:eastAsia="SF Mono" w:cs="SF Mono"/>
          <w:color w:val="d4d4d4"/>
          <w:sz w:val="26"/>
        </w:rPr>
        <w:t xml:space="preserve">, </w:t>
      </w:r>
      <w:r>
        <w:rPr>
          <w:rFonts w:ascii="SF Mono" w:hAnsi="SF Mono" w:eastAsia="SF Mono" w:cs="SF Mono"/>
          <w:color w:val="9cdcfe"/>
          <w:sz w:val="26"/>
        </w:rPr>
        <w:t xml:space="preserve">area</w:t>
      </w:r>
      <w:r>
        <w:rPr>
          <w:rFonts w:ascii="SF Mono" w:hAnsi="SF Mono" w:eastAsia="SF Mono" w:cs="SF Mono"/>
          <w:color w:val="d4d4d4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569cd6"/>
          <w:sz w:val="26"/>
        </w:rPr>
        <w:t xml:space="preserve">this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9cdcfe"/>
          <w:sz w:val="26"/>
        </w:rPr>
        <w:t xml:space="preserve">tables</w:t>
      </w:r>
      <w:r>
        <w:rPr>
          <w:rFonts w:ascii="SF Mono" w:hAnsi="SF Mono" w:eastAsia="SF Mono" w:cs="SF Mono"/>
          <w:color w:val="d4d4d4"/>
          <w:sz w:val="26"/>
        </w:rPr>
        <w:t xml:space="preserve"> = </w:t>
      </w:r>
      <w:r>
        <w:rPr>
          <w:rFonts w:ascii="SF Mono" w:hAnsi="SF Mono" w:eastAsia="SF Mono" w:cs="SF Mono"/>
          <w:color w:val="9cdcfe"/>
          <w:sz w:val="26"/>
        </w:rPr>
        <w:t xml:space="preserve">tables</w:t>
      </w:r>
      <w:r>
        <w:rPr>
          <w:rFonts w:ascii="SF Mono" w:hAnsi="SF Mono" w:eastAsia="SF Mono" w:cs="SF Mono"/>
          <w:color w:val="d4d4d4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9cdcfe"/>
          <w:sz w:val="26"/>
        </w:rPr>
        <w:t xml:space="preserve">count</w:t>
      </w:r>
      <w:r>
        <w:rPr>
          <w:rFonts w:ascii="SF Mono" w:hAnsi="SF Mono" w:eastAsia="SF Mono" w:cs="SF Mono"/>
          <w:color w:val="d4d4d4"/>
          <w:sz w:val="26"/>
        </w:rPr>
        <w:t xml:space="preserve">++;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</w:t>
      </w:r>
      <w:r>
        <w:rPr>
          <w:rFonts w:ascii="SF Mono" w:hAnsi="SF Mono" w:eastAsia="SF Mono" w:cs="SF Mono"/>
          <w:color w:val="569cd6"/>
          <w:sz w:val="26"/>
        </w:rPr>
        <w:t xml:space="preserve">public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dcdcaa"/>
          <w:sz w:val="26"/>
        </w:rPr>
        <w:t xml:space="preserve">Cafe</w:t>
      </w:r>
      <w:r>
        <w:rPr>
          <w:rFonts w:ascii="SF Mono" w:hAnsi="SF Mono" w:eastAsia="SF Mono" w:cs="SF Mono"/>
          <w:color w:val="d4d4d4"/>
          <w:sz w:val="26"/>
        </w:rPr>
        <w:t xml:space="preserve">() { </w:t>
      </w:r>
      <w:r>
        <w:rPr>
          <w:rFonts w:ascii="SF Mono" w:hAnsi="SF Mono" w:eastAsia="SF Mono" w:cs="SF Mono"/>
          <w:color w:val="9cdcfe"/>
          <w:sz w:val="26"/>
        </w:rPr>
        <w:t xml:space="preserve">count</w:t>
      </w:r>
      <w:r>
        <w:rPr>
          <w:rFonts w:ascii="SF Mono" w:hAnsi="SF Mono" w:eastAsia="SF Mono" w:cs="SF Mono"/>
          <w:color w:val="d4d4d4"/>
          <w:sz w:val="26"/>
        </w:rPr>
        <w:t xml:space="preserve">++;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</w:t>
      </w:r>
      <w:r>
        <w:rPr>
          <w:rFonts w:ascii="SF Mono" w:hAnsi="SF Mono" w:eastAsia="SF Mono" w:cs="SF Mono"/>
          <w:color w:val="569cd6"/>
          <w:sz w:val="26"/>
        </w:rPr>
        <w:t xml:space="preserve">public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void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dcdcaa"/>
          <w:sz w:val="26"/>
        </w:rPr>
        <w:t xml:space="preserve">open</w:t>
      </w:r>
      <w:r>
        <w:rPr>
          <w:rFonts w:ascii="SF Mono" w:hAnsi="SF Mono" w:eastAsia="SF Mono" w:cs="SF Mono"/>
          <w:color w:val="d4d4d4"/>
          <w:sz w:val="26"/>
        </w:rPr>
        <w:t xml:space="preserve">()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4ec9b0"/>
          <w:sz w:val="26"/>
        </w:rPr>
        <w:t xml:space="preserve">System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4fc1ff"/>
          <w:sz w:val="26"/>
        </w:rPr>
        <w:t xml:space="preserve">out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dcdcaa"/>
          <w:sz w:val="26"/>
        </w:rPr>
        <w:t xml:space="preserve">println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9cdcfe"/>
          <w:sz w:val="26"/>
        </w:rPr>
        <w:t xml:space="preserve">name</w:t>
      </w:r>
      <w:r>
        <w:rPr>
          <w:rFonts w:ascii="SF Mono" w:hAnsi="SF Mono" w:eastAsia="SF Mono" w:cs="SF Mono"/>
          <w:color w:val="d4d4d4"/>
          <w:sz w:val="26"/>
        </w:rPr>
        <w:t xml:space="preserve"> + </w:t>
      </w:r>
      <w:r>
        <w:rPr>
          <w:rFonts w:ascii="SF Mono" w:hAnsi="SF Mono" w:eastAsia="SF Mono" w:cs="SF Mono"/>
          <w:color w:val="ce9178"/>
          <w:sz w:val="26"/>
        </w:rPr>
        <w:t xml:space="preserve">" открыто. Добро пожаловать в кафе!"</w:t>
      </w:r>
      <w:r>
        <w:rPr>
          <w:rFonts w:ascii="SF Mono" w:hAnsi="SF Mono" w:eastAsia="SF Mono" w:cs="SF Mono"/>
          <w:color w:val="d4d4d4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</w:t>
      </w:r>
      <w:r>
        <w:rPr>
          <w:rFonts w:ascii="SF Mono" w:hAnsi="SF Mono" w:eastAsia="SF Mono" w:cs="SF Mono"/>
          <w:color w:val="569cd6"/>
          <w:sz w:val="26"/>
        </w:rPr>
        <w:t xml:space="preserve">public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void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dcdcaa"/>
          <w:sz w:val="26"/>
        </w:rPr>
        <w:t xml:space="preserve">serve</w:t>
      </w:r>
      <w:r>
        <w:rPr>
          <w:rFonts w:ascii="SF Mono" w:hAnsi="SF Mono" w:eastAsia="SF Mono" w:cs="SF Mono"/>
          <w:color w:val="d4d4d4"/>
          <w:sz w:val="26"/>
        </w:rPr>
        <w:t xml:space="preserve">()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4ec9b0"/>
          <w:sz w:val="26"/>
        </w:rPr>
        <w:t xml:space="preserve">System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4fc1ff"/>
          <w:sz w:val="26"/>
        </w:rPr>
        <w:t xml:space="preserve">out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dcdcaa"/>
          <w:sz w:val="26"/>
        </w:rPr>
        <w:t xml:space="preserve">println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9cdcfe"/>
          <w:sz w:val="26"/>
        </w:rPr>
        <w:t xml:space="preserve">name</w:t>
      </w:r>
      <w:r>
        <w:rPr>
          <w:rFonts w:ascii="SF Mono" w:hAnsi="SF Mono" w:eastAsia="SF Mono" w:cs="SF Mono"/>
          <w:color w:val="d4d4d4"/>
          <w:sz w:val="26"/>
        </w:rPr>
        <w:t xml:space="preserve"> + </w:t>
      </w:r>
      <w:r>
        <w:rPr>
          <w:rFonts w:ascii="SF Mono" w:hAnsi="SF Mono" w:eastAsia="SF Mono" w:cs="SF Mono"/>
          <w:color w:val="ce9178"/>
          <w:sz w:val="26"/>
        </w:rPr>
        <w:t xml:space="preserve">" обслуживает посетителей."</w:t>
      </w:r>
      <w:r>
        <w:rPr>
          <w:rFonts w:ascii="SF Mono" w:hAnsi="SF Mono" w:eastAsia="SF Mono" w:cs="SF Mono"/>
          <w:color w:val="d4d4d4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</w:t>
      </w:r>
      <w:r>
        <w:rPr>
          <w:rFonts w:ascii="SF Mono" w:hAnsi="SF Mono" w:eastAsia="SF Mono" w:cs="SF Mono"/>
          <w:color w:val="569cd6"/>
          <w:sz w:val="26"/>
        </w:rPr>
        <w:t xml:space="preserve">public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569cd6"/>
          <w:sz w:val="26"/>
        </w:rPr>
        <w:t xml:space="preserve">static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int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dcdcaa"/>
          <w:sz w:val="26"/>
        </w:rPr>
        <w:t xml:space="preserve">getCount</w:t>
      </w:r>
      <w:r>
        <w:rPr>
          <w:rFonts w:ascii="SF Mono" w:hAnsi="SF Mono" w:eastAsia="SF Mono" w:cs="SF Mono"/>
          <w:color w:val="d4d4d4"/>
          <w:sz w:val="26"/>
        </w:rPr>
        <w:t xml:space="preserve">() { </w:t>
      </w:r>
      <w:r>
        <w:rPr>
          <w:rFonts w:ascii="SF Mono" w:hAnsi="SF Mono" w:eastAsia="SF Mono" w:cs="SF Mono"/>
          <w:color w:val="c586c0"/>
          <w:sz w:val="26"/>
        </w:rPr>
        <w:t xml:space="preserve">return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count</w:t>
      </w:r>
      <w:r>
        <w:rPr>
          <w:rFonts w:ascii="SF Mono" w:hAnsi="SF Mono" w:eastAsia="SF Mono" w:cs="SF Mono"/>
          <w:color w:val="d4d4d4"/>
          <w:sz w:val="26"/>
        </w:rPr>
        <w:t xml:space="preserve">;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</w:t>
      </w:r>
      <w:r>
        <w:rPr>
          <w:rFonts w:ascii="SF Mono" w:hAnsi="SF Mono" w:eastAsia="SF Mono" w:cs="SF Mono"/>
          <w:color w:val="569cd6"/>
          <w:sz w:val="26"/>
        </w:rPr>
        <w:t xml:space="preserve">public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String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dcdcaa"/>
          <w:sz w:val="26"/>
        </w:rPr>
        <w:t xml:space="preserve">toString</w:t>
      </w:r>
      <w:r>
        <w:rPr>
          <w:rFonts w:ascii="SF Mono" w:hAnsi="SF Mono" w:eastAsia="SF Mono" w:cs="SF Mono"/>
          <w:color w:val="d4d4d4"/>
          <w:sz w:val="26"/>
        </w:rPr>
        <w:t xml:space="preserve">()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c586c0"/>
          <w:sz w:val="26"/>
        </w:rPr>
        <w:t xml:space="preserve">return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569cd6"/>
          <w:sz w:val="26"/>
        </w:rPr>
        <w:t xml:space="preserve">super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dcdcaa"/>
          <w:sz w:val="26"/>
        </w:rPr>
        <w:t xml:space="preserve">toString</w:t>
      </w:r>
      <w:r>
        <w:rPr>
          <w:rFonts w:ascii="SF Mono" w:hAnsi="SF Mono" w:eastAsia="SF Mono" w:cs="SF Mono"/>
          <w:color w:val="d4d4d4"/>
          <w:sz w:val="26"/>
        </w:rPr>
        <w:t xml:space="preserve">() + </w:t>
      </w:r>
      <w:r>
        <w:rPr>
          <w:rFonts w:ascii="SF Mono" w:hAnsi="SF Mono" w:eastAsia="SF Mono" w:cs="SF Mono"/>
          <w:color w:val="ce9178"/>
          <w:sz w:val="26"/>
        </w:rPr>
        <w:t xml:space="preserve">", столов: "</w:t>
      </w:r>
      <w:r>
        <w:rPr>
          <w:rFonts w:ascii="SF Mono" w:hAnsi="SF Mono" w:eastAsia="SF Mono" w:cs="SF Mono"/>
          <w:color w:val="d4d4d4"/>
          <w:sz w:val="26"/>
        </w:rPr>
        <w:t xml:space="preserve"> + </w:t>
      </w:r>
      <w:r>
        <w:rPr>
          <w:rFonts w:ascii="SF Mono" w:hAnsi="SF Mono" w:eastAsia="SF Mono" w:cs="SF Mono"/>
          <w:color w:val="9cdcfe"/>
          <w:sz w:val="26"/>
        </w:rPr>
        <w:t xml:space="preserve">tables</w:t>
      </w:r>
      <w:r>
        <w:rPr>
          <w:rFonts w:ascii="SF Mono" w:hAnsi="SF Mono" w:eastAsia="SF Mono" w:cs="SF Mono"/>
          <w:color w:val="d4d4d4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569cd6"/>
          <w:sz w:val="26"/>
        </w:rPr>
        <w:t xml:space="preserve">class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Store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569cd6"/>
          <w:sz w:val="26"/>
        </w:rPr>
        <w:t xml:space="preserve">extends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Establishment</w:t>
      </w:r>
      <w:r>
        <w:rPr>
          <w:rFonts w:ascii="SF Mono" w:hAnsi="SF Mono" w:eastAsia="SF Mono" w:cs="SF Mono"/>
          <w:color w:val="d4d4d4"/>
          <w:sz w:val="26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</w:t>
      </w:r>
      <w:r>
        <w:rPr>
          <w:rFonts w:ascii="SF Mono" w:hAnsi="SF Mono" w:eastAsia="SF Mono" w:cs="SF Mono"/>
          <w:color w:val="569cd6"/>
          <w:sz w:val="26"/>
        </w:rPr>
        <w:t xml:space="preserve">private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String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goodsType</w:t>
      </w:r>
      <w:r>
        <w:rPr>
          <w:rFonts w:ascii="SF Mono" w:hAnsi="SF Mono" w:eastAsia="SF Mono" w:cs="SF Mono"/>
          <w:color w:val="d4d4d4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</w:t>
      </w:r>
      <w:r>
        <w:rPr>
          <w:rFonts w:ascii="SF Mono" w:hAnsi="SF Mono" w:eastAsia="SF Mono" w:cs="SF Mono"/>
          <w:color w:val="569cd6"/>
          <w:sz w:val="26"/>
        </w:rPr>
        <w:t xml:space="preserve">public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dcdcaa"/>
          <w:sz w:val="26"/>
        </w:rPr>
        <w:t xml:space="preserve">Store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4ec9b0"/>
          <w:sz w:val="26"/>
        </w:rPr>
        <w:t xml:space="preserve">String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name</w:t>
      </w:r>
      <w:r>
        <w:rPr>
          <w:rFonts w:ascii="SF Mono" w:hAnsi="SF Mono" w:eastAsia="SF Mono" w:cs="SF Mono"/>
          <w:color w:val="d4d4d4"/>
          <w:sz w:val="26"/>
        </w:rPr>
        <w:t xml:space="preserve">, </w:t>
      </w:r>
      <w:r>
        <w:rPr>
          <w:rFonts w:ascii="SF Mono" w:hAnsi="SF Mono" w:eastAsia="SF Mono" w:cs="SF Mono"/>
          <w:color w:val="4ec9b0"/>
          <w:sz w:val="26"/>
        </w:rPr>
        <w:t xml:space="preserve">String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address</w:t>
      </w:r>
      <w:r>
        <w:rPr>
          <w:rFonts w:ascii="SF Mono" w:hAnsi="SF Mono" w:eastAsia="SF Mono" w:cs="SF Mono"/>
          <w:color w:val="d4d4d4"/>
          <w:sz w:val="26"/>
        </w:rPr>
        <w:t xml:space="preserve">, </w:t>
      </w:r>
      <w:r>
        <w:rPr>
          <w:rFonts w:ascii="SF Mono" w:hAnsi="SF Mono" w:eastAsia="SF Mono" w:cs="SF Mono"/>
          <w:color w:val="4ec9b0"/>
          <w:sz w:val="26"/>
        </w:rPr>
        <w:t xml:space="preserve">double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area</w:t>
      </w:r>
      <w:r>
        <w:rPr>
          <w:rFonts w:ascii="SF Mono" w:hAnsi="SF Mono" w:eastAsia="SF Mono" w:cs="SF Mono"/>
          <w:color w:val="d4d4d4"/>
          <w:sz w:val="26"/>
        </w:rPr>
        <w:t xml:space="preserve">, </w:t>
      </w:r>
      <w:r>
        <w:rPr>
          <w:rFonts w:ascii="SF Mono" w:hAnsi="SF Mono" w:eastAsia="SF Mono" w:cs="SF Mono"/>
          <w:color w:val="4ec9b0"/>
          <w:sz w:val="26"/>
        </w:rPr>
        <w:t xml:space="preserve">String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goodsType</w:t>
      </w:r>
      <w:r>
        <w:rPr>
          <w:rFonts w:ascii="SF Mono" w:hAnsi="SF Mono" w:eastAsia="SF Mono" w:cs="SF Mono"/>
          <w:color w:val="d4d4d4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569cd6"/>
          <w:sz w:val="26"/>
        </w:rPr>
        <w:t xml:space="preserve">super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9cdcfe"/>
          <w:sz w:val="26"/>
        </w:rPr>
        <w:t xml:space="preserve">name</w:t>
      </w:r>
      <w:r>
        <w:rPr>
          <w:rFonts w:ascii="SF Mono" w:hAnsi="SF Mono" w:eastAsia="SF Mono" w:cs="SF Mono"/>
          <w:color w:val="d4d4d4"/>
          <w:sz w:val="26"/>
        </w:rPr>
        <w:t xml:space="preserve">, </w:t>
      </w:r>
      <w:r>
        <w:rPr>
          <w:rFonts w:ascii="SF Mono" w:hAnsi="SF Mono" w:eastAsia="SF Mono" w:cs="SF Mono"/>
          <w:color w:val="9cdcfe"/>
          <w:sz w:val="26"/>
        </w:rPr>
        <w:t xml:space="preserve">address</w:t>
      </w:r>
      <w:r>
        <w:rPr>
          <w:rFonts w:ascii="SF Mono" w:hAnsi="SF Mono" w:eastAsia="SF Mono" w:cs="SF Mono"/>
          <w:color w:val="d4d4d4"/>
          <w:sz w:val="26"/>
        </w:rPr>
        <w:t xml:space="preserve">, </w:t>
      </w:r>
      <w:r>
        <w:rPr>
          <w:rFonts w:ascii="SF Mono" w:hAnsi="SF Mono" w:eastAsia="SF Mono" w:cs="SF Mono"/>
          <w:color w:val="9cdcfe"/>
          <w:sz w:val="26"/>
        </w:rPr>
        <w:t xml:space="preserve">area</w:t>
      </w:r>
      <w:r>
        <w:rPr>
          <w:rFonts w:ascii="SF Mono" w:hAnsi="SF Mono" w:eastAsia="SF Mono" w:cs="SF Mono"/>
          <w:color w:val="d4d4d4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569cd6"/>
          <w:sz w:val="26"/>
        </w:rPr>
        <w:t xml:space="preserve">this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9cdcfe"/>
          <w:sz w:val="26"/>
        </w:rPr>
        <w:t xml:space="preserve">goodsType</w:t>
      </w:r>
      <w:r>
        <w:rPr>
          <w:rFonts w:ascii="SF Mono" w:hAnsi="SF Mono" w:eastAsia="SF Mono" w:cs="SF Mono"/>
          <w:color w:val="d4d4d4"/>
          <w:sz w:val="26"/>
        </w:rPr>
        <w:t xml:space="preserve"> = </w:t>
      </w:r>
      <w:r>
        <w:rPr>
          <w:rFonts w:ascii="SF Mono" w:hAnsi="SF Mono" w:eastAsia="SF Mono" w:cs="SF Mono"/>
          <w:color w:val="9cdcfe"/>
          <w:sz w:val="26"/>
        </w:rPr>
        <w:t xml:space="preserve">goodsType</w:t>
      </w:r>
      <w:r>
        <w:rPr>
          <w:rFonts w:ascii="SF Mono" w:hAnsi="SF Mono" w:eastAsia="SF Mono" w:cs="SF Mono"/>
          <w:color w:val="d4d4d4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</w:t>
      </w:r>
      <w:r>
        <w:rPr>
          <w:rFonts w:ascii="SF Mono" w:hAnsi="SF Mono" w:eastAsia="SF Mono" w:cs="SF Mono"/>
          <w:color w:val="569cd6"/>
          <w:sz w:val="26"/>
        </w:rPr>
        <w:t xml:space="preserve">public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dcdcaa"/>
          <w:sz w:val="26"/>
        </w:rPr>
        <w:t xml:space="preserve">Store</w:t>
      </w:r>
      <w:r>
        <w:rPr>
          <w:rFonts w:ascii="SF Mono" w:hAnsi="SF Mono" w:eastAsia="SF Mono" w:cs="SF Mono"/>
          <w:color w:val="d4d4d4"/>
          <w:sz w:val="26"/>
        </w:rPr>
        <w:t xml:space="preserve">() {}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</w:t>
      </w:r>
      <w:r>
        <w:rPr>
          <w:rFonts w:ascii="SF Mono" w:hAnsi="SF Mono" w:eastAsia="SF Mono" w:cs="SF Mono"/>
          <w:color w:val="569cd6"/>
          <w:sz w:val="26"/>
        </w:rPr>
        <w:t xml:space="preserve">public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void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dcdcaa"/>
          <w:sz w:val="26"/>
        </w:rPr>
        <w:t xml:space="preserve">open</w:t>
      </w:r>
      <w:r>
        <w:rPr>
          <w:rFonts w:ascii="SF Mono" w:hAnsi="SF Mono" w:eastAsia="SF Mono" w:cs="SF Mono"/>
          <w:color w:val="d4d4d4"/>
          <w:sz w:val="26"/>
        </w:rPr>
        <w:t xml:space="preserve">()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4ec9b0"/>
          <w:sz w:val="26"/>
        </w:rPr>
        <w:t xml:space="preserve">System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4fc1ff"/>
          <w:sz w:val="26"/>
        </w:rPr>
        <w:t xml:space="preserve">out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dcdcaa"/>
          <w:sz w:val="26"/>
        </w:rPr>
        <w:t xml:space="preserve">println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9cdcfe"/>
          <w:sz w:val="26"/>
        </w:rPr>
        <w:t xml:space="preserve">name</w:t>
      </w:r>
      <w:r>
        <w:rPr>
          <w:rFonts w:ascii="SF Mono" w:hAnsi="SF Mono" w:eastAsia="SF Mono" w:cs="SF Mono"/>
          <w:color w:val="d4d4d4"/>
          <w:sz w:val="26"/>
        </w:rPr>
        <w:t xml:space="preserve"> + </w:t>
      </w:r>
      <w:r>
        <w:rPr>
          <w:rFonts w:ascii="SF Mono" w:hAnsi="SF Mono" w:eastAsia="SF Mono" w:cs="SF Mono"/>
          <w:color w:val="ce9178"/>
          <w:sz w:val="26"/>
        </w:rPr>
        <w:t xml:space="preserve">" открыт. Добро пожаловать в магазин!"</w:t>
      </w:r>
      <w:r>
        <w:rPr>
          <w:rFonts w:ascii="SF Mono" w:hAnsi="SF Mono" w:eastAsia="SF Mono" w:cs="SF Mono"/>
          <w:color w:val="d4d4d4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</w:t>
      </w:r>
      <w:r>
        <w:rPr>
          <w:rFonts w:ascii="SF Mono" w:hAnsi="SF Mono" w:eastAsia="SF Mono" w:cs="SF Mono"/>
          <w:color w:val="569cd6"/>
          <w:sz w:val="26"/>
        </w:rPr>
        <w:t xml:space="preserve">public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void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dcdcaa"/>
          <w:sz w:val="26"/>
        </w:rPr>
        <w:t xml:space="preserve">restock</w:t>
      </w:r>
      <w:r>
        <w:rPr>
          <w:rFonts w:ascii="SF Mono" w:hAnsi="SF Mono" w:eastAsia="SF Mono" w:cs="SF Mono"/>
          <w:color w:val="d4d4d4"/>
          <w:sz w:val="26"/>
        </w:rPr>
        <w:t xml:space="preserve">()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4ec9b0"/>
          <w:sz w:val="26"/>
        </w:rPr>
        <w:t xml:space="preserve">System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4fc1ff"/>
          <w:sz w:val="26"/>
        </w:rPr>
        <w:t xml:space="preserve">out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dcdcaa"/>
          <w:sz w:val="26"/>
        </w:rPr>
        <w:t xml:space="preserve">println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9cdcfe"/>
          <w:sz w:val="26"/>
        </w:rPr>
        <w:t xml:space="preserve">name</w:t>
      </w:r>
      <w:r>
        <w:rPr>
          <w:rFonts w:ascii="SF Mono" w:hAnsi="SF Mono" w:eastAsia="SF Mono" w:cs="SF Mono"/>
          <w:color w:val="d4d4d4"/>
          <w:sz w:val="26"/>
        </w:rPr>
        <w:t xml:space="preserve"> + </w:t>
      </w:r>
      <w:r>
        <w:rPr>
          <w:rFonts w:ascii="SF Mono" w:hAnsi="SF Mono" w:eastAsia="SF Mono" w:cs="SF Mono"/>
          <w:color w:val="ce9178"/>
          <w:sz w:val="26"/>
        </w:rPr>
        <w:t xml:space="preserve">" пополняет запасы."</w:t>
      </w:r>
      <w:r>
        <w:rPr>
          <w:rFonts w:ascii="SF Mono" w:hAnsi="SF Mono" w:eastAsia="SF Mono" w:cs="SF Mono"/>
          <w:color w:val="d4d4d4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</w:t>
      </w:r>
      <w:r>
        <w:rPr>
          <w:rFonts w:ascii="SF Mono" w:hAnsi="SF Mono" w:eastAsia="SF Mono" w:cs="SF Mono"/>
          <w:color w:val="569cd6"/>
          <w:sz w:val="26"/>
        </w:rPr>
        <w:t xml:space="preserve">public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String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dcdcaa"/>
          <w:sz w:val="26"/>
        </w:rPr>
        <w:t xml:space="preserve">toString</w:t>
      </w:r>
      <w:r>
        <w:rPr>
          <w:rFonts w:ascii="SF Mono" w:hAnsi="SF Mono" w:eastAsia="SF Mono" w:cs="SF Mono"/>
          <w:color w:val="d4d4d4"/>
          <w:sz w:val="26"/>
        </w:rPr>
        <w:t xml:space="preserve">()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c586c0"/>
          <w:sz w:val="26"/>
        </w:rPr>
        <w:t xml:space="preserve">return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569cd6"/>
          <w:sz w:val="26"/>
        </w:rPr>
        <w:t xml:space="preserve">super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dcdcaa"/>
          <w:sz w:val="26"/>
        </w:rPr>
        <w:t xml:space="preserve">toString</w:t>
      </w:r>
      <w:r>
        <w:rPr>
          <w:rFonts w:ascii="SF Mono" w:hAnsi="SF Mono" w:eastAsia="SF Mono" w:cs="SF Mono"/>
          <w:color w:val="d4d4d4"/>
          <w:sz w:val="26"/>
        </w:rPr>
        <w:t xml:space="preserve">() + </w:t>
      </w:r>
      <w:r>
        <w:rPr>
          <w:rFonts w:ascii="SF Mono" w:hAnsi="SF Mono" w:eastAsia="SF Mono" w:cs="SF Mono"/>
          <w:color w:val="ce9178"/>
          <w:sz w:val="26"/>
        </w:rPr>
        <w:t xml:space="preserve">", тип товара: "</w:t>
      </w:r>
      <w:r>
        <w:rPr>
          <w:rFonts w:ascii="SF Mono" w:hAnsi="SF Mono" w:eastAsia="SF Mono" w:cs="SF Mono"/>
          <w:color w:val="d4d4d4"/>
          <w:sz w:val="26"/>
        </w:rPr>
        <w:t xml:space="preserve"> + </w:t>
      </w:r>
      <w:r>
        <w:rPr>
          <w:rFonts w:ascii="SF Mono" w:hAnsi="SF Mono" w:eastAsia="SF Mono" w:cs="SF Mono"/>
          <w:color w:val="9cdcfe"/>
          <w:sz w:val="26"/>
        </w:rPr>
        <w:t xml:space="preserve">goodsType</w:t>
      </w:r>
      <w:r>
        <w:rPr>
          <w:rFonts w:ascii="SF Mono" w:hAnsi="SF Mono" w:eastAsia="SF Mono" w:cs="SF Mono"/>
          <w:color w:val="d4d4d4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569cd6"/>
          <w:sz w:val="26"/>
        </w:rPr>
        <w:t xml:space="preserve">class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Library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569cd6"/>
          <w:sz w:val="26"/>
        </w:rPr>
        <w:t xml:space="preserve">extends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Establishment</w:t>
      </w:r>
      <w:r>
        <w:rPr>
          <w:rFonts w:ascii="SF Mono" w:hAnsi="SF Mono" w:eastAsia="SF Mono" w:cs="SF Mono"/>
          <w:color w:val="d4d4d4"/>
          <w:sz w:val="26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</w:t>
      </w:r>
      <w:r>
        <w:rPr>
          <w:rFonts w:ascii="SF Mono" w:hAnsi="SF Mono" w:eastAsia="SF Mono" w:cs="SF Mono"/>
          <w:color w:val="569cd6"/>
          <w:sz w:val="26"/>
        </w:rPr>
        <w:t xml:space="preserve">private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int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books</w:t>
      </w:r>
      <w:r>
        <w:rPr>
          <w:rFonts w:ascii="SF Mono" w:hAnsi="SF Mono" w:eastAsia="SF Mono" w:cs="SF Mono"/>
          <w:color w:val="d4d4d4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</w:t>
      </w:r>
      <w:r>
        <w:rPr>
          <w:rFonts w:ascii="SF Mono" w:hAnsi="SF Mono" w:eastAsia="SF Mono" w:cs="SF Mono"/>
          <w:color w:val="569cd6"/>
          <w:sz w:val="26"/>
        </w:rPr>
        <w:t xml:space="preserve">public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dcdcaa"/>
          <w:sz w:val="26"/>
        </w:rPr>
        <w:t xml:space="preserve">Library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4ec9b0"/>
          <w:sz w:val="26"/>
        </w:rPr>
        <w:t xml:space="preserve">String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name</w:t>
      </w:r>
      <w:r>
        <w:rPr>
          <w:rFonts w:ascii="SF Mono" w:hAnsi="SF Mono" w:eastAsia="SF Mono" w:cs="SF Mono"/>
          <w:color w:val="d4d4d4"/>
          <w:sz w:val="26"/>
        </w:rPr>
        <w:t xml:space="preserve">, </w:t>
      </w:r>
      <w:r>
        <w:rPr>
          <w:rFonts w:ascii="SF Mono" w:hAnsi="SF Mono" w:eastAsia="SF Mono" w:cs="SF Mono"/>
          <w:color w:val="4ec9b0"/>
          <w:sz w:val="26"/>
        </w:rPr>
        <w:t xml:space="preserve">String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address</w:t>
      </w:r>
      <w:r>
        <w:rPr>
          <w:rFonts w:ascii="SF Mono" w:hAnsi="SF Mono" w:eastAsia="SF Mono" w:cs="SF Mono"/>
          <w:color w:val="d4d4d4"/>
          <w:sz w:val="26"/>
        </w:rPr>
        <w:t xml:space="preserve">, </w:t>
      </w:r>
      <w:r>
        <w:rPr>
          <w:rFonts w:ascii="SF Mono" w:hAnsi="SF Mono" w:eastAsia="SF Mono" w:cs="SF Mono"/>
          <w:color w:val="4ec9b0"/>
          <w:sz w:val="26"/>
        </w:rPr>
        <w:t xml:space="preserve">double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area</w:t>
      </w:r>
      <w:r>
        <w:rPr>
          <w:rFonts w:ascii="SF Mono" w:hAnsi="SF Mono" w:eastAsia="SF Mono" w:cs="SF Mono"/>
          <w:color w:val="d4d4d4"/>
          <w:sz w:val="26"/>
        </w:rPr>
        <w:t xml:space="preserve">, </w:t>
      </w:r>
      <w:r>
        <w:rPr>
          <w:rFonts w:ascii="SF Mono" w:hAnsi="SF Mono" w:eastAsia="SF Mono" w:cs="SF Mono"/>
          <w:color w:val="4ec9b0"/>
          <w:sz w:val="26"/>
        </w:rPr>
        <w:t xml:space="preserve">int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books</w:t>
      </w:r>
      <w:r>
        <w:rPr>
          <w:rFonts w:ascii="SF Mono" w:hAnsi="SF Mono" w:eastAsia="SF Mono" w:cs="SF Mono"/>
          <w:color w:val="d4d4d4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569cd6"/>
          <w:sz w:val="26"/>
        </w:rPr>
        <w:t xml:space="preserve">super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9cdcfe"/>
          <w:sz w:val="26"/>
        </w:rPr>
        <w:t xml:space="preserve">name</w:t>
      </w:r>
      <w:r>
        <w:rPr>
          <w:rFonts w:ascii="SF Mono" w:hAnsi="SF Mono" w:eastAsia="SF Mono" w:cs="SF Mono"/>
          <w:color w:val="d4d4d4"/>
          <w:sz w:val="26"/>
        </w:rPr>
        <w:t xml:space="preserve">, </w:t>
      </w:r>
      <w:r>
        <w:rPr>
          <w:rFonts w:ascii="SF Mono" w:hAnsi="SF Mono" w:eastAsia="SF Mono" w:cs="SF Mono"/>
          <w:color w:val="9cdcfe"/>
          <w:sz w:val="26"/>
        </w:rPr>
        <w:t xml:space="preserve">address</w:t>
      </w:r>
      <w:r>
        <w:rPr>
          <w:rFonts w:ascii="SF Mono" w:hAnsi="SF Mono" w:eastAsia="SF Mono" w:cs="SF Mono"/>
          <w:color w:val="d4d4d4"/>
          <w:sz w:val="26"/>
        </w:rPr>
        <w:t xml:space="preserve">, </w:t>
      </w:r>
      <w:r>
        <w:rPr>
          <w:rFonts w:ascii="SF Mono" w:hAnsi="SF Mono" w:eastAsia="SF Mono" w:cs="SF Mono"/>
          <w:color w:val="9cdcfe"/>
          <w:sz w:val="26"/>
        </w:rPr>
        <w:t xml:space="preserve">area</w:t>
      </w:r>
      <w:r>
        <w:rPr>
          <w:rFonts w:ascii="SF Mono" w:hAnsi="SF Mono" w:eastAsia="SF Mono" w:cs="SF Mono"/>
          <w:color w:val="d4d4d4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569cd6"/>
          <w:sz w:val="26"/>
        </w:rPr>
        <w:t xml:space="preserve">this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9cdcfe"/>
          <w:sz w:val="26"/>
        </w:rPr>
        <w:t xml:space="preserve">books</w:t>
      </w:r>
      <w:r>
        <w:rPr>
          <w:rFonts w:ascii="SF Mono" w:hAnsi="SF Mono" w:eastAsia="SF Mono" w:cs="SF Mono"/>
          <w:color w:val="d4d4d4"/>
          <w:sz w:val="26"/>
        </w:rPr>
        <w:t xml:space="preserve"> = </w:t>
      </w:r>
      <w:r>
        <w:rPr>
          <w:rFonts w:ascii="SF Mono" w:hAnsi="SF Mono" w:eastAsia="SF Mono" w:cs="SF Mono"/>
          <w:color w:val="9cdcfe"/>
          <w:sz w:val="26"/>
        </w:rPr>
        <w:t xml:space="preserve">books</w:t>
      </w:r>
      <w:r>
        <w:rPr>
          <w:rFonts w:ascii="SF Mono" w:hAnsi="SF Mono" w:eastAsia="SF Mono" w:cs="SF Mono"/>
          <w:color w:val="d4d4d4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</w:t>
      </w:r>
      <w:r>
        <w:rPr>
          <w:rFonts w:ascii="SF Mono" w:hAnsi="SF Mono" w:eastAsia="SF Mono" w:cs="SF Mono"/>
          <w:color w:val="569cd6"/>
          <w:sz w:val="26"/>
        </w:rPr>
        <w:t xml:space="preserve">public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dcdcaa"/>
          <w:sz w:val="26"/>
        </w:rPr>
        <w:t xml:space="preserve">Library</w:t>
      </w:r>
      <w:r>
        <w:rPr>
          <w:rFonts w:ascii="SF Mono" w:hAnsi="SF Mono" w:eastAsia="SF Mono" w:cs="SF Mono"/>
          <w:color w:val="d4d4d4"/>
          <w:sz w:val="26"/>
        </w:rPr>
        <w:t xml:space="preserve">() {}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</w:t>
      </w:r>
      <w:r>
        <w:rPr>
          <w:rFonts w:ascii="SF Mono" w:hAnsi="SF Mono" w:eastAsia="SF Mono" w:cs="SF Mono"/>
          <w:color w:val="569cd6"/>
          <w:sz w:val="26"/>
        </w:rPr>
        <w:t xml:space="preserve">public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void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dcdcaa"/>
          <w:sz w:val="26"/>
        </w:rPr>
        <w:t xml:space="preserve">open</w:t>
      </w:r>
      <w:r>
        <w:rPr>
          <w:rFonts w:ascii="SF Mono" w:hAnsi="SF Mono" w:eastAsia="SF Mono" w:cs="SF Mono"/>
          <w:color w:val="d4d4d4"/>
          <w:sz w:val="26"/>
        </w:rPr>
        <w:t xml:space="preserve">()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4ec9b0"/>
          <w:sz w:val="26"/>
        </w:rPr>
        <w:t xml:space="preserve">System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4fc1ff"/>
          <w:sz w:val="26"/>
        </w:rPr>
        <w:t xml:space="preserve">out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dcdcaa"/>
          <w:sz w:val="26"/>
        </w:rPr>
        <w:t xml:space="preserve">println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9cdcfe"/>
          <w:sz w:val="26"/>
        </w:rPr>
        <w:t xml:space="preserve">name</w:t>
      </w:r>
      <w:r>
        <w:rPr>
          <w:rFonts w:ascii="SF Mono" w:hAnsi="SF Mono" w:eastAsia="SF Mono" w:cs="SF Mono"/>
          <w:color w:val="d4d4d4"/>
          <w:sz w:val="26"/>
        </w:rPr>
        <w:t xml:space="preserve"> + </w:t>
      </w:r>
      <w:r>
        <w:rPr>
          <w:rFonts w:ascii="SF Mono" w:hAnsi="SF Mono" w:eastAsia="SF Mono" w:cs="SF Mono"/>
          <w:color w:val="ce9178"/>
          <w:sz w:val="26"/>
        </w:rPr>
        <w:t xml:space="preserve">" открыта. Приглашаем читать!"</w:t>
      </w:r>
      <w:r>
        <w:rPr>
          <w:rFonts w:ascii="SF Mono" w:hAnsi="SF Mono" w:eastAsia="SF Mono" w:cs="SF Mono"/>
          <w:color w:val="d4d4d4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</w:t>
      </w:r>
      <w:r>
        <w:rPr>
          <w:rFonts w:ascii="SF Mono" w:hAnsi="SF Mono" w:eastAsia="SF Mono" w:cs="SF Mono"/>
          <w:color w:val="569cd6"/>
          <w:sz w:val="26"/>
        </w:rPr>
        <w:t xml:space="preserve">public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void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dcdcaa"/>
          <w:sz w:val="26"/>
        </w:rPr>
        <w:t xml:space="preserve">lendBook</w:t>
      </w:r>
      <w:r>
        <w:rPr>
          <w:rFonts w:ascii="SF Mono" w:hAnsi="SF Mono" w:eastAsia="SF Mono" w:cs="SF Mono"/>
          <w:color w:val="d4d4d4"/>
          <w:sz w:val="26"/>
        </w:rPr>
        <w:t xml:space="preserve">()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4ec9b0"/>
          <w:sz w:val="26"/>
        </w:rPr>
        <w:t xml:space="preserve">System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4fc1ff"/>
          <w:sz w:val="26"/>
        </w:rPr>
        <w:t xml:space="preserve">out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dcdcaa"/>
          <w:sz w:val="26"/>
        </w:rPr>
        <w:t xml:space="preserve">println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9cdcfe"/>
          <w:sz w:val="26"/>
        </w:rPr>
        <w:t xml:space="preserve">name</w:t>
      </w:r>
      <w:r>
        <w:rPr>
          <w:rFonts w:ascii="SF Mono" w:hAnsi="SF Mono" w:eastAsia="SF Mono" w:cs="SF Mono"/>
          <w:color w:val="d4d4d4"/>
          <w:sz w:val="26"/>
        </w:rPr>
        <w:t xml:space="preserve"> + </w:t>
      </w:r>
      <w:r>
        <w:rPr>
          <w:rFonts w:ascii="SF Mono" w:hAnsi="SF Mono" w:eastAsia="SF Mono" w:cs="SF Mono"/>
          <w:color w:val="ce9178"/>
          <w:sz w:val="26"/>
        </w:rPr>
        <w:t xml:space="preserve">" выдает книгу читателю."</w:t>
      </w:r>
      <w:r>
        <w:rPr>
          <w:rFonts w:ascii="SF Mono" w:hAnsi="SF Mono" w:eastAsia="SF Mono" w:cs="SF Mono"/>
          <w:color w:val="d4d4d4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</w:t>
      </w:r>
      <w:r>
        <w:rPr>
          <w:rFonts w:ascii="SF Mono" w:hAnsi="SF Mono" w:eastAsia="SF Mono" w:cs="SF Mono"/>
          <w:color w:val="569cd6"/>
          <w:sz w:val="26"/>
        </w:rPr>
        <w:t xml:space="preserve">public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String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dcdcaa"/>
          <w:sz w:val="26"/>
        </w:rPr>
        <w:t xml:space="preserve">toString</w:t>
      </w:r>
      <w:r>
        <w:rPr>
          <w:rFonts w:ascii="SF Mono" w:hAnsi="SF Mono" w:eastAsia="SF Mono" w:cs="SF Mono"/>
          <w:color w:val="d4d4d4"/>
          <w:sz w:val="26"/>
        </w:rPr>
        <w:t xml:space="preserve">()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c586c0"/>
          <w:sz w:val="26"/>
        </w:rPr>
        <w:t xml:space="preserve">return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569cd6"/>
          <w:sz w:val="26"/>
        </w:rPr>
        <w:t xml:space="preserve">super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dcdcaa"/>
          <w:sz w:val="26"/>
        </w:rPr>
        <w:t xml:space="preserve">toString</w:t>
      </w:r>
      <w:r>
        <w:rPr>
          <w:rFonts w:ascii="SF Mono" w:hAnsi="SF Mono" w:eastAsia="SF Mono" w:cs="SF Mono"/>
          <w:color w:val="d4d4d4"/>
          <w:sz w:val="26"/>
        </w:rPr>
        <w:t xml:space="preserve">() + </w:t>
      </w:r>
      <w:r>
        <w:rPr>
          <w:rFonts w:ascii="SF Mono" w:hAnsi="SF Mono" w:eastAsia="SF Mono" w:cs="SF Mono"/>
          <w:color w:val="ce9178"/>
          <w:sz w:val="26"/>
        </w:rPr>
        <w:t xml:space="preserve">", книг: "</w:t>
      </w:r>
      <w:r>
        <w:rPr>
          <w:rFonts w:ascii="SF Mono" w:hAnsi="SF Mono" w:eastAsia="SF Mono" w:cs="SF Mono"/>
          <w:color w:val="d4d4d4"/>
          <w:sz w:val="26"/>
        </w:rPr>
        <w:t xml:space="preserve"> + </w:t>
      </w:r>
      <w:r>
        <w:rPr>
          <w:rFonts w:ascii="SF Mono" w:hAnsi="SF Mono" w:eastAsia="SF Mono" w:cs="SF Mono"/>
          <w:color w:val="9cdcfe"/>
          <w:sz w:val="26"/>
        </w:rPr>
        <w:t xml:space="preserve">books</w:t>
      </w:r>
      <w:r>
        <w:rPr>
          <w:rFonts w:ascii="SF Mono" w:hAnsi="SF Mono" w:eastAsia="SF Mono" w:cs="SF Mono"/>
          <w:color w:val="d4d4d4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569cd6"/>
          <w:sz w:val="26"/>
        </w:rPr>
        <w:t xml:space="preserve">public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569cd6"/>
          <w:sz w:val="26"/>
        </w:rPr>
        <w:t xml:space="preserve">class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Main</w:t>
      </w:r>
      <w:r>
        <w:rPr>
          <w:rFonts w:ascii="SF Mono" w:hAnsi="SF Mono" w:eastAsia="SF Mono" w:cs="SF Mono"/>
          <w:color w:val="d4d4d4"/>
          <w:sz w:val="26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</w:t>
      </w:r>
      <w:r>
        <w:rPr>
          <w:rFonts w:ascii="SF Mono" w:hAnsi="SF Mono" w:eastAsia="SF Mono" w:cs="SF Mono"/>
          <w:color w:val="569cd6"/>
          <w:sz w:val="26"/>
        </w:rPr>
        <w:t xml:space="preserve">public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569cd6"/>
          <w:sz w:val="26"/>
        </w:rPr>
        <w:t xml:space="preserve">static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void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dcdcaa"/>
          <w:sz w:val="26"/>
        </w:rPr>
        <w:t xml:space="preserve">main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4ec9b0"/>
          <w:sz w:val="26"/>
        </w:rPr>
        <w:t xml:space="preserve">String</w:t>
      </w:r>
      <w:r>
        <w:rPr>
          <w:rFonts w:ascii="SF Mono" w:hAnsi="SF Mono" w:eastAsia="SF Mono" w:cs="SF Mono"/>
          <w:color w:val="d4d4d4"/>
          <w:sz w:val="26"/>
        </w:rPr>
        <w:t xml:space="preserve">[] </w:t>
      </w:r>
      <w:r>
        <w:rPr>
          <w:rFonts w:ascii="SF Mono" w:hAnsi="SF Mono" w:eastAsia="SF Mono" w:cs="SF Mono"/>
          <w:color w:val="9cdcfe"/>
          <w:sz w:val="26"/>
        </w:rPr>
        <w:t xml:space="preserve">args</w:t>
      </w:r>
      <w:r>
        <w:rPr>
          <w:rFonts w:ascii="SF Mono" w:hAnsi="SF Mono" w:eastAsia="SF Mono" w:cs="SF Mono"/>
          <w:color w:val="d4d4d4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4ec9b0"/>
          <w:sz w:val="26"/>
        </w:rPr>
        <w:t xml:space="preserve">Cafe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cafe</w:t>
      </w:r>
      <w:r>
        <w:rPr>
          <w:rFonts w:ascii="SF Mono" w:hAnsi="SF Mono" w:eastAsia="SF Mono" w:cs="SF Mono"/>
          <w:color w:val="d4d4d4"/>
          <w:sz w:val="26"/>
        </w:rPr>
        <w:t xml:space="preserve"> = </w:t>
      </w:r>
      <w:r>
        <w:rPr>
          <w:rFonts w:ascii="SF Mono" w:hAnsi="SF Mono" w:eastAsia="SF Mono" w:cs="SF Mono"/>
          <w:color w:val="c586c0"/>
          <w:sz w:val="26"/>
        </w:rPr>
        <w:t xml:space="preserve">new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dcdcaa"/>
          <w:sz w:val="26"/>
        </w:rPr>
        <w:t xml:space="preserve">Cafe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ce9178"/>
          <w:sz w:val="26"/>
        </w:rPr>
        <w:t xml:space="preserve">"Кафе 'ВОСТОЧНОЕ'"</w:t>
      </w:r>
      <w:r>
        <w:rPr>
          <w:rFonts w:ascii="SF Mono" w:hAnsi="SF Mono" w:eastAsia="SF Mono" w:cs="SF Mono"/>
          <w:color w:val="d4d4d4"/>
          <w:sz w:val="26"/>
        </w:rPr>
        <w:t xml:space="preserve">, </w:t>
      </w:r>
      <w:r>
        <w:rPr>
          <w:rFonts w:ascii="SF Mono" w:hAnsi="SF Mono" w:eastAsia="SF Mono" w:cs="SF Mono"/>
          <w:color w:val="ce9178"/>
          <w:sz w:val="26"/>
        </w:rPr>
        <w:t xml:space="preserve">"ул. Авиамоторная, 8A"</w:t>
      </w:r>
      <w:r>
        <w:rPr>
          <w:rFonts w:ascii="SF Mono" w:hAnsi="SF Mono" w:eastAsia="SF Mono" w:cs="SF Mono"/>
          <w:color w:val="d4d4d4"/>
          <w:sz w:val="26"/>
        </w:rPr>
        <w:t xml:space="preserve">, </w:t>
      </w:r>
      <w:r>
        <w:rPr>
          <w:rFonts w:ascii="SF Mono" w:hAnsi="SF Mono" w:eastAsia="SF Mono" w:cs="SF Mono"/>
          <w:color w:val="b5cea8"/>
          <w:sz w:val="26"/>
        </w:rPr>
        <w:t xml:space="preserve">100.0</w:t>
      </w:r>
      <w:r>
        <w:rPr>
          <w:rFonts w:ascii="SF Mono" w:hAnsi="SF Mono" w:eastAsia="SF Mono" w:cs="SF Mono"/>
          <w:color w:val="d4d4d4"/>
          <w:sz w:val="26"/>
        </w:rPr>
        <w:t xml:space="preserve">, </w:t>
      </w:r>
      <w:r>
        <w:rPr>
          <w:rFonts w:ascii="SF Mono" w:hAnsi="SF Mono" w:eastAsia="SF Mono" w:cs="SF Mono"/>
          <w:color w:val="b5cea8"/>
          <w:sz w:val="26"/>
        </w:rPr>
        <w:t xml:space="preserve">10</w:t>
      </w:r>
      <w:r>
        <w:rPr>
          <w:rFonts w:ascii="SF Mono" w:hAnsi="SF Mono" w:eastAsia="SF Mono" w:cs="SF Mono"/>
          <w:color w:val="d4d4d4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4ec9b0"/>
          <w:sz w:val="26"/>
        </w:rPr>
        <w:t xml:space="preserve">Store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store</w:t>
      </w:r>
      <w:r>
        <w:rPr>
          <w:rFonts w:ascii="SF Mono" w:hAnsi="SF Mono" w:eastAsia="SF Mono" w:cs="SF Mono"/>
          <w:color w:val="d4d4d4"/>
          <w:sz w:val="26"/>
        </w:rPr>
        <w:t xml:space="preserve"> = </w:t>
      </w:r>
      <w:r>
        <w:rPr>
          <w:rFonts w:ascii="SF Mono" w:hAnsi="SF Mono" w:eastAsia="SF Mono" w:cs="SF Mono"/>
          <w:color w:val="c586c0"/>
          <w:sz w:val="26"/>
        </w:rPr>
        <w:t xml:space="preserve">new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dcdcaa"/>
          <w:sz w:val="26"/>
        </w:rPr>
        <w:t xml:space="preserve">Store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ce9178"/>
          <w:sz w:val="26"/>
        </w:rPr>
        <w:t xml:space="preserve">"Магазин 'МТУСИСТ'"</w:t>
      </w:r>
      <w:r>
        <w:rPr>
          <w:rFonts w:ascii="SF Mono" w:hAnsi="SF Mono" w:eastAsia="SF Mono" w:cs="SF Mono"/>
          <w:color w:val="d4d4d4"/>
          <w:sz w:val="26"/>
        </w:rPr>
        <w:t xml:space="preserve">, </w:t>
      </w:r>
      <w:r>
        <w:rPr>
          <w:rFonts w:ascii="SF Mono" w:hAnsi="SF Mono" w:eastAsia="SF Mono" w:cs="SF Mono"/>
          <w:color w:val="ce9178"/>
          <w:sz w:val="26"/>
        </w:rPr>
        <w:t xml:space="preserve">"пр. Мира, 7"</w:t>
      </w:r>
      <w:r>
        <w:rPr>
          <w:rFonts w:ascii="SF Mono" w:hAnsi="SF Mono" w:eastAsia="SF Mono" w:cs="SF Mono"/>
          <w:color w:val="d4d4d4"/>
          <w:sz w:val="26"/>
        </w:rPr>
        <w:t xml:space="preserve">, </w:t>
      </w:r>
      <w:r>
        <w:rPr>
          <w:rFonts w:ascii="SF Mono" w:hAnsi="SF Mono" w:eastAsia="SF Mono" w:cs="SF Mono"/>
          <w:color w:val="b5cea8"/>
          <w:sz w:val="26"/>
        </w:rPr>
        <w:t xml:space="preserve">80.0</w:t>
      </w:r>
      <w:r>
        <w:rPr>
          <w:rFonts w:ascii="SF Mono" w:hAnsi="SF Mono" w:eastAsia="SF Mono" w:cs="SF Mono"/>
          <w:color w:val="d4d4d4"/>
          <w:sz w:val="26"/>
        </w:rPr>
        <w:t xml:space="preserve">, </w:t>
      </w:r>
      <w:r>
        <w:rPr>
          <w:rFonts w:ascii="SF Mono" w:hAnsi="SF Mono" w:eastAsia="SF Mono" w:cs="SF Mono"/>
          <w:color w:val="ce9178"/>
          <w:sz w:val="26"/>
        </w:rPr>
        <w:t xml:space="preserve">"продовольственные"</w:t>
      </w:r>
      <w:r>
        <w:rPr>
          <w:rFonts w:ascii="SF Mono" w:hAnsi="SF Mono" w:eastAsia="SF Mono" w:cs="SF Mono"/>
          <w:color w:val="d4d4d4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4ec9b0"/>
          <w:sz w:val="26"/>
        </w:rPr>
        <w:t xml:space="preserve">Library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library</w:t>
      </w:r>
      <w:r>
        <w:rPr>
          <w:rFonts w:ascii="SF Mono" w:hAnsi="SF Mono" w:eastAsia="SF Mono" w:cs="SF Mono"/>
          <w:color w:val="d4d4d4"/>
          <w:sz w:val="26"/>
        </w:rPr>
        <w:t xml:space="preserve"> = </w:t>
      </w:r>
      <w:r>
        <w:rPr>
          <w:rFonts w:ascii="SF Mono" w:hAnsi="SF Mono" w:eastAsia="SF Mono" w:cs="SF Mono"/>
          <w:color w:val="c586c0"/>
          <w:sz w:val="26"/>
        </w:rPr>
        <w:t xml:space="preserve">new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dcdcaa"/>
          <w:sz w:val="26"/>
        </w:rPr>
        <w:t xml:space="preserve">Library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ce9178"/>
          <w:sz w:val="26"/>
        </w:rPr>
        <w:t xml:space="preserve">"Библиотека МТУСИ"</w:t>
      </w:r>
      <w:r>
        <w:rPr>
          <w:rFonts w:ascii="SF Mono" w:hAnsi="SF Mono" w:eastAsia="SF Mono" w:cs="SF Mono"/>
          <w:color w:val="d4d4d4"/>
          <w:sz w:val="26"/>
        </w:rPr>
        <w:t xml:space="preserve">, </w:t>
      </w:r>
      <w:r>
        <w:rPr>
          <w:rFonts w:ascii="SF Mono" w:hAnsi="SF Mono" w:eastAsia="SF Mono" w:cs="SF Mono"/>
          <w:color w:val="ce9178"/>
          <w:sz w:val="26"/>
        </w:rPr>
        <w:t xml:space="preserve">"ул. Народного Ополчения, 32"</w:t>
      </w:r>
      <w:r>
        <w:rPr>
          <w:rFonts w:ascii="SF Mono" w:hAnsi="SF Mono" w:eastAsia="SF Mono" w:cs="SF Mono"/>
          <w:color w:val="d4d4d4"/>
          <w:sz w:val="26"/>
        </w:rPr>
        <w:t xml:space="preserve">, </w:t>
      </w:r>
      <w:r>
        <w:rPr>
          <w:rFonts w:ascii="SF Mono" w:hAnsi="SF Mono" w:eastAsia="SF Mono" w:cs="SF Mono"/>
          <w:color w:val="b5cea8"/>
          <w:sz w:val="26"/>
        </w:rPr>
        <w:t xml:space="preserve">120.0</w:t>
      </w:r>
      <w:r>
        <w:rPr>
          <w:rFonts w:ascii="SF Mono" w:hAnsi="SF Mono" w:eastAsia="SF Mono" w:cs="SF Mono"/>
          <w:color w:val="d4d4d4"/>
          <w:sz w:val="26"/>
        </w:rPr>
        <w:t xml:space="preserve">, </w:t>
      </w:r>
      <w:r>
        <w:rPr>
          <w:rFonts w:ascii="SF Mono" w:hAnsi="SF Mono" w:eastAsia="SF Mono" w:cs="SF Mono"/>
          <w:color w:val="b5cea8"/>
          <w:sz w:val="26"/>
        </w:rPr>
        <w:t xml:space="preserve">5000</w:t>
      </w:r>
      <w:r>
        <w:rPr>
          <w:rFonts w:ascii="SF Mono" w:hAnsi="SF Mono" w:eastAsia="SF Mono" w:cs="SF Mono"/>
          <w:color w:val="d4d4d4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4ec9b0"/>
          <w:sz w:val="26"/>
        </w:rPr>
        <w:t xml:space="preserve">System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4fc1ff"/>
          <w:sz w:val="26"/>
        </w:rPr>
        <w:t xml:space="preserve">out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dcdcaa"/>
          <w:sz w:val="26"/>
        </w:rPr>
        <w:t xml:space="preserve">println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ce9178"/>
          <w:sz w:val="26"/>
        </w:rPr>
        <w:t xml:space="preserve">"Информация о заведениях:"</w:t>
      </w:r>
      <w:r>
        <w:rPr>
          <w:rFonts w:ascii="SF Mono" w:hAnsi="SF Mono" w:eastAsia="SF Mono" w:cs="SF Mono"/>
          <w:color w:val="d4d4d4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4ec9b0"/>
          <w:sz w:val="26"/>
        </w:rPr>
        <w:t xml:space="preserve">System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4fc1ff"/>
          <w:sz w:val="26"/>
        </w:rPr>
        <w:t xml:space="preserve">out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dcdcaa"/>
          <w:sz w:val="26"/>
        </w:rPr>
        <w:t xml:space="preserve">println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9cdcfe"/>
          <w:sz w:val="26"/>
        </w:rPr>
        <w:t xml:space="preserve">cafe</w:t>
      </w:r>
      <w:r>
        <w:rPr>
          <w:rFonts w:ascii="SF Mono" w:hAnsi="SF Mono" w:eastAsia="SF Mono" w:cs="SF Mono"/>
          <w:color w:val="d4d4d4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4ec9b0"/>
          <w:sz w:val="26"/>
        </w:rPr>
        <w:t xml:space="preserve">System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4fc1ff"/>
          <w:sz w:val="26"/>
        </w:rPr>
        <w:t xml:space="preserve">out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dcdcaa"/>
          <w:sz w:val="26"/>
        </w:rPr>
        <w:t xml:space="preserve">println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9cdcfe"/>
          <w:sz w:val="26"/>
        </w:rPr>
        <w:t xml:space="preserve">store</w:t>
      </w:r>
      <w:r>
        <w:rPr>
          <w:rFonts w:ascii="SF Mono" w:hAnsi="SF Mono" w:eastAsia="SF Mono" w:cs="SF Mono"/>
          <w:color w:val="d4d4d4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4ec9b0"/>
          <w:sz w:val="26"/>
        </w:rPr>
        <w:t xml:space="preserve">System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4fc1ff"/>
          <w:sz w:val="26"/>
        </w:rPr>
        <w:t xml:space="preserve">out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dcdcaa"/>
          <w:sz w:val="26"/>
        </w:rPr>
        <w:t xml:space="preserve">println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9cdcfe"/>
          <w:sz w:val="26"/>
        </w:rPr>
        <w:t xml:space="preserve">library</w:t>
      </w:r>
      <w:r>
        <w:rPr>
          <w:rFonts w:ascii="SF Mono" w:hAnsi="SF Mono" w:eastAsia="SF Mono" w:cs="SF Mono"/>
          <w:color w:val="d4d4d4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4ec9b0"/>
          <w:sz w:val="26"/>
        </w:rPr>
        <w:t xml:space="preserve">System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4fc1ff"/>
          <w:sz w:val="26"/>
        </w:rPr>
        <w:t xml:space="preserve">out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dcdcaa"/>
          <w:sz w:val="26"/>
        </w:rPr>
        <w:t xml:space="preserve">println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ce9178"/>
          <w:sz w:val="26"/>
        </w:rPr>
        <w:t xml:space="preserve">"</w:t>
      </w:r>
      <w:r>
        <w:rPr>
          <w:rFonts w:ascii="SF Mono" w:hAnsi="SF Mono" w:eastAsia="SF Mono" w:cs="SF Mono"/>
          <w:color w:val="d7ba7d"/>
          <w:sz w:val="26"/>
        </w:rPr>
        <w:t xml:space="preserve">\n</w:t>
      </w:r>
      <w:r>
        <w:rPr>
          <w:rFonts w:ascii="SF Mono" w:hAnsi="SF Mono" w:eastAsia="SF Mono" w:cs="SF Mono"/>
          <w:color w:val="ce9178"/>
          <w:sz w:val="26"/>
        </w:rPr>
        <w:t xml:space="preserve">Работа заведений:"</w:t>
      </w:r>
      <w:r>
        <w:rPr>
          <w:rFonts w:ascii="SF Mono" w:hAnsi="SF Mono" w:eastAsia="SF Mono" w:cs="SF Mono"/>
          <w:color w:val="d4d4d4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9cdcfe"/>
          <w:sz w:val="26"/>
        </w:rPr>
        <w:t xml:space="preserve">cafe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dcdcaa"/>
          <w:sz w:val="26"/>
        </w:rPr>
        <w:t xml:space="preserve">open</w:t>
      </w:r>
      <w:r>
        <w:rPr>
          <w:rFonts w:ascii="SF Mono" w:hAnsi="SF Mono" w:eastAsia="SF Mono" w:cs="SF Mono"/>
          <w:color w:val="d4d4d4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9cdcfe"/>
          <w:sz w:val="26"/>
        </w:rPr>
        <w:t xml:space="preserve">store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dcdcaa"/>
          <w:sz w:val="26"/>
        </w:rPr>
        <w:t xml:space="preserve">open</w:t>
      </w:r>
      <w:r>
        <w:rPr>
          <w:rFonts w:ascii="SF Mono" w:hAnsi="SF Mono" w:eastAsia="SF Mono" w:cs="SF Mono"/>
          <w:color w:val="d4d4d4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9cdcfe"/>
          <w:sz w:val="26"/>
        </w:rPr>
        <w:t xml:space="preserve">library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dcdcaa"/>
          <w:sz w:val="26"/>
        </w:rPr>
        <w:t xml:space="preserve">open</w:t>
      </w:r>
      <w:r>
        <w:rPr>
          <w:rFonts w:ascii="SF Mono" w:hAnsi="SF Mono" w:eastAsia="SF Mono" w:cs="SF Mono"/>
          <w:color w:val="d4d4d4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9cdcfe"/>
          <w:sz w:val="26"/>
        </w:rPr>
        <w:t xml:space="preserve">cafe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dcdcaa"/>
          <w:sz w:val="26"/>
        </w:rPr>
        <w:t xml:space="preserve">serve</w:t>
      </w:r>
      <w:r>
        <w:rPr>
          <w:rFonts w:ascii="SF Mono" w:hAnsi="SF Mono" w:eastAsia="SF Mono" w:cs="SF Mono"/>
          <w:color w:val="d4d4d4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9cdcfe"/>
          <w:sz w:val="26"/>
        </w:rPr>
        <w:t xml:space="preserve">store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dcdcaa"/>
          <w:sz w:val="26"/>
        </w:rPr>
        <w:t xml:space="preserve">restock</w:t>
      </w:r>
      <w:r>
        <w:rPr>
          <w:rFonts w:ascii="SF Mono" w:hAnsi="SF Mono" w:eastAsia="SF Mono" w:cs="SF Mono"/>
          <w:color w:val="d4d4d4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9cdcfe"/>
          <w:sz w:val="26"/>
        </w:rPr>
        <w:t xml:space="preserve">library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dcdcaa"/>
          <w:sz w:val="26"/>
        </w:rPr>
        <w:t xml:space="preserve">lendBook</w:t>
      </w:r>
      <w:r>
        <w:rPr>
          <w:rFonts w:ascii="SF Mono" w:hAnsi="SF Mono" w:eastAsia="SF Mono" w:cs="SF Mono"/>
          <w:color w:val="d4d4d4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4ec9b0"/>
          <w:sz w:val="26"/>
        </w:rPr>
        <w:t xml:space="preserve">System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4fc1ff"/>
          <w:sz w:val="26"/>
        </w:rPr>
        <w:t xml:space="preserve">out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dcdcaa"/>
          <w:sz w:val="26"/>
        </w:rPr>
        <w:t xml:space="preserve">println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ce9178"/>
          <w:sz w:val="26"/>
        </w:rPr>
        <w:t xml:space="preserve">"</w:t>
      </w:r>
      <w:r>
        <w:rPr>
          <w:rFonts w:ascii="SF Mono" w:hAnsi="SF Mono" w:eastAsia="SF Mono" w:cs="SF Mono"/>
          <w:color w:val="d7ba7d"/>
          <w:sz w:val="26"/>
        </w:rPr>
        <w:t xml:space="preserve">\n</w:t>
      </w:r>
      <w:r>
        <w:rPr>
          <w:rFonts w:ascii="SF Mono" w:hAnsi="SF Mono" w:eastAsia="SF Mono" w:cs="SF Mono"/>
          <w:color w:val="ce9178"/>
          <w:sz w:val="26"/>
        </w:rPr>
        <w:t xml:space="preserve">Количество созданных кафе: "</w:t>
      </w:r>
      <w:r>
        <w:rPr>
          <w:rFonts w:ascii="SF Mono" w:hAnsi="SF Mono" w:eastAsia="SF Mono" w:cs="SF Mono"/>
          <w:color w:val="d4d4d4"/>
          <w:sz w:val="26"/>
        </w:rPr>
        <w:t xml:space="preserve"> + </w:t>
      </w:r>
      <w:r>
        <w:rPr>
          <w:rFonts w:ascii="SF Mono" w:hAnsi="SF Mono" w:eastAsia="SF Mono" w:cs="SF Mono"/>
          <w:color w:val="4ec9b0"/>
          <w:sz w:val="26"/>
        </w:rPr>
        <w:t xml:space="preserve">Cafe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dcdcaa"/>
          <w:sz w:val="26"/>
        </w:rPr>
        <w:t xml:space="preserve">getCount</w:t>
      </w:r>
      <w:r>
        <w:rPr>
          <w:rFonts w:ascii="SF Mono" w:hAnsi="SF Mono" w:eastAsia="SF Mono" w:cs="SF Mono"/>
          <w:color w:val="d4d4d4"/>
          <w:sz w:val="26"/>
        </w:rPr>
        <w:t xml:space="preserve">());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br/>
      </w:r>
      <w:r/>
    </w:p>
    <w:p>
      <w:pPr>
        <w:pBdr/>
        <w:spacing w:after="0" w:line="360" w:lineRule="auto"/>
        <w:ind w:firstLine="0" w:left="709"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 w:after="0" w:line="360" w:lineRule="auto"/>
        <w:ind w:firstLine="0" w:left="709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</w:r>
      <w:r/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245034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849255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645909" cy="24503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23.30pt;height:192.9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after="0" w:line="360" w:lineRule="auto"/>
        <w:ind w:firstLine="0" w:left="709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/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after="0" w:line="360" w:lineRule="auto"/>
        <w:ind w:firstLine="0"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0" w:left="709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Контрольные вопросы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Абстракция — выделение главных характеристик объекта без деталей. В Java реализуется через абстрактные классы (abstract) и интерфейсы (interface).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Инкапсуляция — сокрытие данных и ограничение прямого доступа к ним. Реализуется с помощью модификатора private и геттеров/сеттеров.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 Наследование — создание нового класса на основе существующего. В Java используется ключевое слово extends.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 Полиморфизм — возможность вызывать одинаковые методы с разным поведением. Реализуется через переопределение (@Override) и наследование.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5. Множественное наследование — наследование от нескольких классов. В Java нет множественного наследования классов (чтобы избежать конфликтов), но есть множественное наследование интерфейсов.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6. Ключевое слово final — запрещает изменение: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класса (нельзя наследовать),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метода (нельзя переопределить),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переменной (нельзя изменить значение).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7. Модификаторы доступа: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public — доступен везде;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protected — доступен в пакете и наследниках;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(без модификатора) — только в пакете;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private — только внутри класса.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8. Конструктор — метод, вызываемый при создании объекта. Типы: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 умолчанию (без параметров),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параметризированный (с аргументами),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копирующий (редко используется вручную).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9. this — ссылка на текущий объект класса. Используется, чтобы отличать поля от аргументов (this.name = name;).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10. super — обращение к родительскому классу. Используется для вызова его конструктора или методов.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11. Геттеры и сеттеры — методы для безопасного чтения и изменения приватных полей. Обеспечивают контроль и защиту данных.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12. Переопределение (override) — изменение поведения унаследованного метода в потомке. Используется аннотация @Override.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13. Перегрузка (overload) — создание нескольких методов с одинаковым именем, но разными параметрами (типами или количеством аргументов).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0"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8"/>
        <w:pBdr/>
        <w:spacing w:after="0" w:line="360" w:lineRule="auto"/>
        <w:ind w:firstLine="709" w:left="0"/>
        <w:jc w:val="both"/>
        <w:rPr/>
      </w:pPr>
      <w:r>
        <w:rPr>
          <w:rFonts w:ascii="TimesNewRomanPS" w:hAnsi="TimesNewRomanPS"/>
          <w:b/>
          <w:bCs/>
          <w:sz w:val="28"/>
          <w:szCs w:val="28"/>
        </w:rPr>
        <w:t xml:space="preserve">Вывод: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была реализована иерархия классов на языке Java с применением основных принципов ООП: наследования, инкапсуляции, абстракции и полиморфизма. </w:t>
      </w:r>
      <w:r/>
      <w:r>
        <w:rPr>
          <w:rFonts w:ascii="Times New Roman" w:hAnsi="Times New Roman" w:cs="Times New Roman"/>
          <w:sz w:val="28"/>
          <w:szCs w:val="28"/>
        </w:rPr>
        <w:t xml:space="preserve">Создан абстрактный базовый класс и дочерние классы с конструкторами, геттерами, сеттерами и статическим счётчиком объектов. </w:t>
      </w:r>
      <w:r/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Цель работы достигнута.</w:t>
      </w:r>
      <w:r/>
      <w:r>
        <w:rPr>
          <w:rFonts w:ascii="TimesNewRomanPS" w:hAnsi="TimesNewRomanPS"/>
          <w:b/>
          <w:bCs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/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hyperlink r:id="rId11" w:tooltip="https://github.com/zevy3/java-labs/tree/main/java-1" w:history="1">
        <w:r>
          <w:rPr>
            <w:rStyle w:val="881"/>
            <w:rFonts w:ascii="Times New Roman" w:hAnsi="Times New Roman" w:cs="Times New Roman"/>
            <w:sz w:val="28"/>
            <w:szCs w:val="28"/>
            <w:highlight w:val="none"/>
          </w:rPr>
          <w:t xml:space="preserve">https://github.com/zevy3/java-labs/tree/main/java2</w:t>
        </w:r>
      </w:hyperlink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sectPr>
      <w:footnotePr/>
      <w:endnotePr/>
      <w:type w:val="nextPage"/>
      <w:pgSz w:h="16838" w:orient="portrait" w:w="11906"/>
      <w:pgMar w:top="720" w:right="720" w:bottom="720" w:left="72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NewRomanPS">
    <w:panose1 w:val="02020603050405020304"/>
  </w:font>
  <w:font w:name="SF Mono">
    <w:panose1 w:val="020B0009000002000000"/>
  </w:font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145CAA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 w:eastAsiaTheme="minorHAnsi"/>
        <w:sz w:val="24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2877415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2">
    <w:nsid w:val="49B55931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 w:eastAsiaTheme="minorHAnsi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4CAD481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 w:val="0"/>
        <w:bCs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66A9378D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 w:eastAsiaTheme="minorHAnsi"/>
        <w:sz w:val="24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3FACB34C"/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6">
    <w:nsid w:val="00B0E0F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905161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636C08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62DD0E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3">
    <w:name w:val="Table Grid Light"/>
    <w:basedOn w:val="8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1"/>
    <w:basedOn w:val="8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2"/>
    <w:basedOn w:val="8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1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2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3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4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5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6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1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2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3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4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5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6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1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2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3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4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5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6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7">
    <w:name w:val="Heading 1"/>
    <w:basedOn w:val="894"/>
    <w:next w:val="894"/>
    <w:link w:val="84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8">
    <w:name w:val="Heading 2"/>
    <w:basedOn w:val="894"/>
    <w:next w:val="894"/>
    <w:link w:val="84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9">
    <w:name w:val="Heading 3"/>
    <w:basedOn w:val="894"/>
    <w:next w:val="894"/>
    <w:link w:val="84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0">
    <w:name w:val="Heading 4"/>
    <w:basedOn w:val="894"/>
    <w:next w:val="894"/>
    <w:link w:val="84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1">
    <w:name w:val="Heading 5"/>
    <w:basedOn w:val="894"/>
    <w:next w:val="894"/>
    <w:link w:val="85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2">
    <w:name w:val="Heading 6"/>
    <w:basedOn w:val="894"/>
    <w:next w:val="894"/>
    <w:link w:val="85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3">
    <w:name w:val="Heading 7"/>
    <w:basedOn w:val="894"/>
    <w:next w:val="894"/>
    <w:link w:val="85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4">
    <w:name w:val="Heading 8"/>
    <w:basedOn w:val="894"/>
    <w:next w:val="894"/>
    <w:link w:val="85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Heading 9"/>
    <w:basedOn w:val="894"/>
    <w:next w:val="894"/>
    <w:link w:val="85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6">
    <w:name w:val="Heading 1 Char"/>
    <w:basedOn w:val="895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7">
    <w:name w:val="Heading 2 Char"/>
    <w:basedOn w:val="895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8">
    <w:name w:val="Heading 3 Char"/>
    <w:basedOn w:val="895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9">
    <w:name w:val="Heading 4 Char"/>
    <w:basedOn w:val="895"/>
    <w:link w:val="84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0">
    <w:name w:val="Heading 5 Char"/>
    <w:basedOn w:val="895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1">
    <w:name w:val="Heading 6 Char"/>
    <w:basedOn w:val="895"/>
    <w:link w:val="84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2">
    <w:name w:val="Heading 7 Char"/>
    <w:basedOn w:val="895"/>
    <w:link w:val="84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3">
    <w:name w:val="Heading 8 Char"/>
    <w:basedOn w:val="895"/>
    <w:link w:val="8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4">
    <w:name w:val="Heading 9 Char"/>
    <w:basedOn w:val="895"/>
    <w:link w:val="8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5">
    <w:name w:val="Title"/>
    <w:basedOn w:val="894"/>
    <w:next w:val="894"/>
    <w:link w:val="85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6">
    <w:name w:val="Title Char"/>
    <w:basedOn w:val="895"/>
    <w:link w:val="85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7">
    <w:name w:val="Subtitle"/>
    <w:basedOn w:val="894"/>
    <w:next w:val="894"/>
    <w:link w:val="85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8">
    <w:name w:val="Subtitle Char"/>
    <w:basedOn w:val="895"/>
    <w:link w:val="85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9">
    <w:name w:val="Quote"/>
    <w:basedOn w:val="894"/>
    <w:next w:val="894"/>
    <w:link w:val="86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0">
    <w:name w:val="Quote Char"/>
    <w:basedOn w:val="895"/>
    <w:link w:val="85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Intense Emphasis"/>
    <w:basedOn w:val="89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2">
    <w:name w:val="Intense Quote"/>
    <w:basedOn w:val="894"/>
    <w:next w:val="894"/>
    <w:link w:val="86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3">
    <w:name w:val="Intense Quote Char"/>
    <w:basedOn w:val="895"/>
    <w:link w:val="86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4">
    <w:name w:val="Intense Reference"/>
    <w:basedOn w:val="89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5">
    <w:name w:val="No Spacing"/>
    <w:basedOn w:val="894"/>
    <w:uiPriority w:val="1"/>
    <w:qFormat/>
    <w:pPr>
      <w:pBdr/>
      <w:spacing w:after="0" w:line="240" w:lineRule="auto"/>
      <w:ind/>
    </w:pPr>
  </w:style>
  <w:style w:type="character" w:styleId="866">
    <w:name w:val="Subtle Emphasis"/>
    <w:basedOn w:val="89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7">
    <w:name w:val="Emphasis"/>
    <w:basedOn w:val="895"/>
    <w:uiPriority w:val="20"/>
    <w:qFormat/>
    <w:pPr>
      <w:pBdr/>
      <w:spacing/>
      <w:ind/>
    </w:pPr>
    <w:rPr>
      <w:i/>
      <w:iCs/>
    </w:rPr>
  </w:style>
  <w:style w:type="character" w:styleId="868">
    <w:name w:val="Strong"/>
    <w:basedOn w:val="895"/>
    <w:uiPriority w:val="22"/>
    <w:qFormat/>
    <w:pPr>
      <w:pBdr/>
      <w:spacing/>
      <w:ind/>
    </w:pPr>
    <w:rPr>
      <w:b/>
      <w:bCs/>
    </w:rPr>
  </w:style>
  <w:style w:type="character" w:styleId="869">
    <w:name w:val="Subtle Reference"/>
    <w:basedOn w:val="89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0">
    <w:name w:val="Book Title"/>
    <w:basedOn w:val="89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1">
    <w:name w:val="Header"/>
    <w:basedOn w:val="894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Header Char"/>
    <w:basedOn w:val="895"/>
    <w:link w:val="871"/>
    <w:uiPriority w:val="99"/>
    <w:pPr>
      <w:pBdr/>
      <w:spacing/>
      <w:ind/>
    </w:pPr>
  </w:style>
  <w:style w:type="paragraph" w:styleId="873">
    <w:name w:val="Footer"/>
    <w:basedOn w:val="894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Footer Char"/>
    <w:basedOn w:val="895"/>
    <w:link w:val="873"/>
    <w:uiPriority w:val="99"/>
    <w:pPr>
      <w:pBdr/>
      <w:spacing/>
      <w:ind/>
    </w:pPr>
  </w:style>
  <w:style w:type="paragraph" w:styleId="875">
    <w:name w:val="footnote text"/>
    <w:basedOn w:val="894"/>
    <w:link w:val="8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6">
    <w:name w:val="Footnote Text Char"/>
    <w:basedOn w:val="895"/>
    <w:link w:val="875"/>
    <w:uiPriority w:val="99"/>
    <w:semiHidden/>
    <w:pPr>
      <w:pBdr/>
      <w:spacing/>
      <w:ind/>
    </w:pPr>
    <w:rPr>
      <w:sz w:val="20"/>
      <w:szCs w:val="20"/>
    </w:rPr>
  </w:style>
  <w:style w:type="character" w:styleId="877">
    <w:name w:val="footnote reference"/>
    <w:basedOn w:val="895"/>
    <w:uiPriority w:val="99"/>
    <w:semiHidden/>
    <w:unhideWhenUsed/>
    <w:pPr>
      <w:pBdr/>
      <w:spacing/>
      <w:ind/>
    </w:pPr>
    <w:rPr>
      <w:vertAlign w:val="superscript"/>
    </w:rPr>
  </w:style>
  <w:style w:type="paragraph" w:styleId="878">
    <w:name w:val="endnote text"/>
    <w:basedOn w:val="894"/>
    <w:link w:val="87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9">
    <w:name w:val="Endnote Text Char"/>
    <w:basedOn w:val="895"/>
    <w:link w:val="878"/>
    <w:uiPriority w:val="99"/>
    <w:semiHidden/>
    <w:pPr>
      <w:pBdr/>
      <w:spacing/>
      <w:ind/>
    </w:pPr>
    <w:rPr>
      <w:sz w:val="20"/>
      <w:szCs w:val="20"/>
    </w:rPr>
  </w:style>
  <w:style w:type="character" w:styleId="880">
    <w:name w:val="endnote reference"/>
    <w:basedOn w:val="895"/>
    <w:uiPriority w:val="99"/>
    <w:semiHidden/>
    <w:unhideWhenUsed/>
    <w:pPr>
      <w:pBdr/>
      <w:spacing/>
      <w:ind/>
    </w:pPr>
    <w:rPr>
      <w:vertAlign w:val="superscript"/>
    </w:rPr>
  </w:style>
  <w:style w:type="character" w:styleId="881">
    <w:name w:val="Hyperlink"/>
    <w:basedOn w:val="89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2">
    <w:name w:val="FollowedHyperlink"/>
    <w:basedOn w:val="89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3">
    <w:name w:val="toc 1"/>
    <w:basedOn w:val="894"/>
    <w:next w:val="894"/>
    <w:uiPriority w:val="39"/>
    <w:unhideWhenUsed/>
    <w:pPr>
      <w:pBdr/>
      <w:spacing w:after="100"/>
      <w:ind/>
    </w:pPr>
  </w:style>
  <w:style w:type="paragraph" w:styleId="884">
    <w:name w:val="toc 2"/>
    <w:basedOn w:val="894"/>
    <w:next w:val="894"/>
    <w:uiPriority w:val="39"/>
    <w:unhideWhenUsed/>
    <w:pPr>
      <w:pBdr/>
      <w:spacing w:after="100"/>
      <w:ind w:left="220"/>
    </w:pPr>
  </w:style>
  <w:style w:type="paragraph" w:styleId="885">
    <w:name w:val="toc 3"/>
    <w:basedOn w:val="894"/>
    <w:next w:val="894"/>
    <w:uiPriority w:val="39"/>
    <w:unhideWhenUsed/>
    <w:pPr>
      <w:pBdr/>
      <w:spacing w:after="100"/>
      <w:ind w:left="440"/>
    </w:pPr>
  </w:style>
  <w:style w:type="paragraph" w:styleId="886">
    <w:name w:val="toc 4"/>
    <w:basedOn w:val="894"/>
    <w:next w:val="894"/>
    <w:uiPriority w:val="39"/>
    <w:unhideWhenUsed/>
    <w:pPr>
      <w:pBdr/>
      <w:spacing w:after="100"/>
      <w:ind w:left="660"/>
    </w:pPr>
  </w:style>
  <w:style w:type="paragraph" w:styleId="887">
    <w:name w:val="toc 5"/>
    <w:basedOn w:val="894"/>
    <w:next w:val="894"/>
    <w:uiPriority w:val="39"/>
    <w:unhideWhenUsed/>
    <w:pPr>
      <w:pBdr/>
      <w:spacing w:after="100"/>
      <w:ind w:left="880"/>
    </w:pPr>
  </w:style>
  <w:style w:type="paragraph" w:styleId="888">
    <w:name w:val="toc 6"/>
    <w:basedOn w:val="894"/>
    <w:next w:val="894"/>
    <w:uiPriority w:val="39"/>
    <w:unhideWhenUsed/>
    <w:pPr>
      <w:pBdr/>
      <w:spacing w:after="100"/>
      <w:ind w:left="1100"/>
    </w:pPr>
  </w:style>
  <w:style w:type="paragraph" w:styleId="889">
    <w:name w:val="toc 7"/>
    <w:basedOn w:val="894"/>
    <w:next w:val="894"/>
    <w:uiPriority w:val="39"/>
    <w:unhideWhenUsed/>
    <w:pPr>
      <w:pBdr/>
      <w:spacing w:after="100"/>
      <w:ind w:left="1320"/>
    </w:pPr>
  </w:style>
  <w:style w:type="paragraph" w:styleId="890">
    <w:name w:val="toc 8"/>
    <w:basedOn w:val="894"/>
    <w:next w:val="894"/>
    <w:uiPriority w:val="39"/>
    <w:unhideWhenUsed/>
    <w:pPr>
      <w:pBdr/>
      <w:spacing w:after="100"/>
      <w:ind w:left="1540"/>
    </w:pPr>
  </w:style>
  <w:style w:type="paragraph" w:styleId="891">
    <w:name w:val="toc 9"/>
    <w:basedOn w:val="894"/>
    <w:next w:val="894"/>
    <w:uiPriority w:val="39"/>
    <w:unhideWhenUsed/>
    <w:pPr>
      <w:pBdr/>
      <w:spacing w:after="100"/>
      <w:ind w:left="1760"/>
    </w:pPr>
  </w:style>
  <w:style w:type="paragraph" w:styleId="892">
    <w:name w:val="TOC Heading"/>
    <w:uiPriority w:val="39"/>
    <w:unhideWhenUsed/>
    <w:pPr>
      <w:pBdr/>
      <w:spacing/>
      <w:ind/>
    </w:pPr>
  </w:style>
  <w:style w:type="paragraph" w:styleId="893">
    <w:name w:val="table of figures"/>
    <w:basedOn w:val="894"/>
    <w:next w:val="894"/>
    <w:uiPriority w:val="99"/>
    <w:unhideWhenUsed/>
    <w:pPr>
      <w:pBdr/>
      <w:spacing w:after="0" w:afterAutospacing="0"/>
      <w:ind/>
    </w:pPr>
  </w:style>
  <w:style w:type="paragraph" w:styleId="894" w:default="1">
    <w:name w:val="Normal"/>
    <w:qFormat/>
    <w:pPr>
      <w:pBdr/>
      <w:spacing/>
      <w:ind/>
    </w:pPr>
  </w:style>
  <w:style w:type="character" w:styleId="895" w:default="1">
    <w:name w:val="Default Paragraph Font"/>
    <w:uiPriority w:val="1"/>
    <w:unhideWhenUsed/>
    <w:pPr>
      <w:pBdr/>
      <w:spacing/>
      <w:ind/>
    </w:pPr>
  </w:style>
  <w:style w:type="table" w:styleId="89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7" w:default="1">
    <w:name w:val="No List"/>
    <w:uiPriority w:val="99"/>
    <w:semiHidden/>
    <w:unhideWhenUsed/>
    <w:pPr>
      <w:pBdr/>
      <w:spacing/>
      <w:ind/>
    </w:pPr>
  </w:style>
  <w:style w:type="paragraph" w:styleId="898">
    <w:name w:val="List Paragraph"/>
    <w:basedOn w:val="894"/>
    <w:uiPriority w:val="34"/>
    <w:qFormat/>
    <w:pPr>
      <w:pBdr/>
      <w:spacing/>
      <w:ind w:left="720"/>
      <w:contextualSpacing w:val="true"/>
    </w:pPr>
  </w:style>
  <w:style w:type="character" w:styleId="899">
    <w:name w:val="Placeholder Text"/>
    <w:basedOn w:val="895"/>
    <w:uiPriority w:val="99"/>
    <w:semiHidden/>
    <w:pPr>
      <w:pBdr/>
      <w:spacing/>
      <w:ind/>
    </w:pPr>
    <w:rPr>
      <w:color w:val="808080"/>
    </w:rPr>
  </w:style>
  <w:style w:type="table" w:styleId="900">
    <w:name w:val="Table Grid"/>
    <w:basedOn w:val="896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4"/>
    <w:basedOn w:val="896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2">
    <w:name w:val="Normal (Web)"/>
    <w:basedOn w:val="894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03">
    <w:name w:val="HTML Code"/>
    <w:basedOn w:val="895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904" w:customStyle="1">
    <w:name w:val="apple-converted-space"/>
    <w:basedOn w:val="895"/>
    <w:pPr>
      <w:pBdr/>
      <w:spacing/>
      <w:ind/>
    </w:pPr>
  </w:style>
  <w:style w:type="paragraph" w:styleId="905">
    <w:name w:val="Caption"/>
    <w:basedOn w:val="894"/>
    <w:next w:val="894"/>
    <w:uiPriority w:val="35"/>
    <w:unhideWhenUsed/>
    <w:qFormat/>
    <w:pPr>
      <w:pBdr/>
      <w:spacing w:after="200" w:line="240" w:lineRule="auto"/>
      <w:ind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hyperlink" Target="https://github.com/zevy3/java-labs/tree/main/java-1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E406EF-9ADB-4310-A0BA-31A2BFBB15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revision>6</cp:revision>
  <dcterms:created xsi:type="dcterms:W3CDTF">2025-05-21T20:19:00Z</dcterms:created>
  <dcterms:modified xsi:type="dcterms:W3CDTF">2025-10-09T18:11:55Z</dcterms:modified>
</cp:coreProperties>
</file>