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72A254E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  <w:r w:rsidR="005D77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</w:p>
    <w:p w14:paraId="61FAA9F0" w14:textId="34DE32CF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B257D1E" w:rsidR="00F42A13" w:rsidRPr="007652DF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96000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56E32036" w:rsidR="00193A21" w:rsidRDefault="00C96000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48DF5" w14:textId="77777777" w:rsidR="00C96000" w:rsidRDefault="00C9600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7652DF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7652D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7A497C43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031018F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 xml:space="preserve">Изучение основ работы с 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52DF">
        <w:rPr>
          <w:rFonts w:ascii="Times New Roman" w:hAnsi="Times New Roman" w:cs="Times New Roman"/>
          <w:sz w:val="28"/>
          <w:szCs w:val="28"/>
        </w:rPr>
        <w:t>, создание таблиц, внесение данных и выполнение запросов к базам данных.</w:t>
      </w:r>
    </w:p>
    <w:p w14:paraId="2315C875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br/>
      </w:r>
    </w:p>
    <w:p w14:paraId="15B7ED93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C21D54D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>1. Создать таблицы базы данных.</w:t>
      </w:r>
    </w:p>
    <w:p w14:paraId="4900CDF4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>2. Внести данные в таблицы.</w:t>
      </w:r>
    </w:p>
    <w:p w14:paraId="3EE9E175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>3. Выполнить запросы с фильтрацией данных.</w:t>
      </w:r>
    </w:p>
    <w:p w14:paraId="2D7B1AD9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br/>
      </w:r>
    </w:p>
    <w:p w14:paraId="66C1CC66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3CB4F87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t>1. Создание таблиц</w:t>
      </w:r>
    </w:p>
    <w:p w14:paraId="14C2D368" w14:textId="0062FD0A" w:rsidR="007652DF" w:rsidRPr="00573C6E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>В первую очередь были созданы три таблицы для работы с данными: `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652DF">
        <w:rPr>
          <w:rFonts w:ascii="Times New Roman" w:hAnsi="Times New Roman" w:cs="Times New Roman"/>
          <w:sz w:val="28"/>
          <w:szCs w:val="28"/>
        </w:rPr>
        <w:t>`, `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652DF">
        <w:rPr>
          <w:rFonts w:ascii="Times New Roman" w:hAnsi="Times New Roman" w:cs="Times New Roman"/>
          <w:sz w:val="28"/>
          <w:szCs w:val="28"/>
        </w:rPr>
        <w:t>_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7652DF">
        <w:rPr>
          <w:rFonts w:ascii="Times New Roman" w:hAnsi="Times New Roman" w:cs="Times New Roman"/>
          <w:sz w:val="28"/>
          <w:szCs w:val="28"/>
        </w:rPr>
        <w:t>` и `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652DF">
        <w:rPr>
          <w:rFonts w:ascii="Times New Roman" w:hAnsi="Times New Roman" w:cs="Times New Roman"/>
          <w:sz w:val="28"/>
          <w:szCs w:val="28"/>
        </w:rPr>
        <w:t>`. Для каждой из таблиц были заданы соответствующие поля и типы данных.</w:t>
      </w:r>
      <w:r w:rsidRPr="005D77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Скрипт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таблиц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CREATE TABLE student(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 INTEGER PRIMARY KEY,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name VARCHAR(255) UNIQUE,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CREATE TABLE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student_marks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student(id),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math_mark_average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FLOAT,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physics_mark_average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FLOAT,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python_mark_average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CREATE TABLE "group" (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 INTEGER REFERENCES student(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name VARCHAR(255) NOT NULL,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description VARCHAR(255)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  <w:r w:rsidR="00FF5F1C">
        <w:rPr>
          <w:rFonts w:ascii="Times New Roman" w:hAnsi="Times New Roman" w:cs="Times New Roman"/>
          <w:sz w:val="28"/>
          <w:szCs w:val="28"/>
        </w:rPr>
        <w:tab/>
      </w:r>
    </w:p>
    <w:p w14:paraId="1134EB17" w14:textId="77777777" w:rsidR="007652DF" w:rsidRPr="005D77D0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D77D0">
        <w:rPr>
          <w:rFonts w:ascii="Times New Roman" w:hAnsi="Times New Roman" w:cs="Times New Roman"/>
          <w:b/>
          <w:bCs/>
          <w:sz w:val="28"/>
          <w:szCs w:val="28"/>
        </w:rPr>
        <w:t>2. Внесение данных</w:t>
      </w:r>
    </w:p>
    <w:p w14:paraId="362B8E93" w14:textId="711339CB" w:rsidR="007652DF" w:rsidRPr="00BA750A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>В таблицы были внесены данные, отражающие студентов, их группы и средние баллы по предметам.</w:t>
      </w:r>
      <w:r w:rsidRPr="007652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lastRenderedPageBreak/>
        <w:t>Скрипт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внесения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INSERT INTO "group" VALUES (1, "bests", "the best of the best"), (2, "dragon", "small dragons"), (3, "guys", "not girls");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student_marks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VALUES (1, 4, 5, 4), (2, 3, 2, 4);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INSERT INTO student VALUES (1, "artem", 1), (2, "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", 2), (3, "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anton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", 3);</w:t>
      </w:r>
    </w:p>
    <w:p w14:paraId="4009603D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2BDDEE6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t>3. Выполнение запросов</w:t>
      </w:r>
    </w:p>
    <w:p w14:paraId="371AD190" w14:textId="6AEAA98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652DF">
        <w:rPr>
          <w:rFonts w:ascii="Times New Roman" w:hAnsi="Times New Roman" w:cs="Times New Roman"/>
          <w:sz w:val="28"/>
          <w:szCs w:val="28"/>
        </w:rPr>
        <w:t>Затем был выполнен запрос для вывода всех данных из таблицы `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652DF">
        <w:rPr>
          <w:rFonts w:ascii="Times New Roman" w:hAnsi="Times New Roman" w:cs="Times New Roman"/>
          <w:sz w:val="28"/>
          <w:szCs w:val="28"/>
        </w:rPr>
        <w:t xml:space="preserve">`, с фильтрацией по условию 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`WHERE`: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Скрипт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2DF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7652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  <w:t>SELECT * FROM "group" WHERE id = 3;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E65409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652D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132A521" w14:textId="77777777" w:rsidR="007652DF" w:rsidRPr="007652DF" w:rsidRDefault="007652DF" w:rsidP="007652DF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7652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успешно созданы таблицы, внесены данные и выполнены запросы для работы с базой данных. Это позволило лучше понять структуру </w:t>
      </w:r>
      <w:r w:rsidRPr="007652D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52DF">
        <w:rPr>
          <w:rFonts w:ascii="Times New Roman" w:hAnsi="Times New Roman" w:cs="Times New Roman"/>
          <w:sz w:val="28"/>
          <w:szCs w:val="28"/>
        </w:rPr>
        <w:t>-запросов и методы работы с данными в реляционных базах данных.</w:t>
      </w:r>
    </w:p>
    <w:p w14:paraId="63018CC2" w14:textId="14858DA9" w:rsidR="00C167B9" w:rsidRPr="007652DF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7652DF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26684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73C6E"/>
    <w:rsid w:val="005B69E6"/>
    <w:rsid w:val="005B79FD"/>
    <w:rsid w:val="005C2B55"/>
    <w:rsid w:val="005D77D0"/>
    <w:rsid w:val="0060391C"/>
    <w:rsid w:val="00622DE5"/>
    <w:rsid w:val="0068046A"/>
    <w:rsid w:val="006871D6"/>
    <w:rsid w:val="006D66C7"/>
    <w:rsid w:val="006E1D57"/>
    <w:rsid w:val="006F132C"/>
    <w:rsid w:val="006F601C"/>
    <w:rsid w:val="007652DF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B6B24"/>
    <w:rsid w:val="009D30D4"/>
    <w:rsid w:val="00A24EBC"/>
    <w:rsid w:val="00A40212"/>
    <w:rsid w:val="00AC5831"/>
    <w:rsid w:val="00AF3A60"/>
    <w:rsid w:val="00AF46FA"/>
    <w:rsid w:val="00B25AFD"/>
    <w:rsid w:val="00B979CC"/>
    <w:rsid w:val="00BA750A"/>
    <w:rsid w:val="00C04332"/>
    <w:rsid w:val="00C055DA"/>
    <w:rsid w:val="00C167B9"/>
    <w:rsid w:val="00C53BBA"/>
    <w:rsid w:val="00C73A10"/>
    <w:rsid w:val="00C747B1"/>
    <w:rsid w:val="00C83270"/>
    <w:rsid w:val="00C91A72"/>
    <w:rsid w:val="00C96000"/>
    <w:rsid w:val="00CB1319"/>
    <w:rsid w:val="00CB3B10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8</cp:revision>
  <cp:lastPrinted>2021-11-11T14:14:00Z</cp:lastPrinted>
  <dcterms:created xsi:type="dcterms:W3CDTF">2025-03-26T13:16:00Z</dcterms:created>
  <dcterms:modified xsi:type="dcterms:W3CDTF">2025-03-28T08:27:00Z</dcterms:modified>
</cp:coreProperties>
</file>