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87D5" w14:textId="6D6D13BD" w:rsidR="006B7D88" w:rsidRDefault="00701C0F" w:rsidP="004F673D">
      <w:pPr>
        <w:pStyle w:val="berschrift1"/>
      </w:pPr>
      <w:r>
        <w:t>Aufgabe 92: Theoriefragen zu Datenbanken</w:t>
      </w:r>
    </w:p>
    <w:p w14:paraId="44217510" w14:textId="77777777" w:rsidR="00701C0F" w:rsidRDefault="00701C0F"/>
    <w:p w14:paraId="64142345" w14:textId="77777777" w:rsidR="00701C0F" w:rsidRPr="00C76868" w:rsidRDefault="00701C0F" w:rsidP="00701C0F">
      <w:pPr>
        <w:numPr>
          <w:ilvl w:val="0"/>
          <w:numId w:val="2"/>
        </w:numPr>
        <w:rPr>
          <w:b/>
          <w:bCs/>
          <w:u w:val="single"/>
        </w:rPr>
      </w:pPr>
      <w:r w:rsidRPr="00701C0F">
        <w:rPr>
          <w:b/>
          <w:bCs/>
          <w:u w:val="single"/>
        </w:rPr>
        <w:t>Welche Nachteile ergeben sich bei der Speicherung von Daten ausschließlich in Dateien?</w:t>
      </w:r>
    </w:p>
    <w:p w14:paraId="2EE0A1A7" w14:textId="711F178D" w:rsidR="00701C0F" w:rsidRPr="00701C0F" w:rsidRDefault="00701C0F" w:rsidP="00701C0F">
      <w:pPr>
        <w:ind w:left="360"/>
      </w:pPr>
      <w:r>
        <w:t xml:space="preserve">Mehrbenutzung ist nicht möglich und die </w:t>
      </w:r>
      <w:proofErr w:type="spellStart"/>
      <w:r>
        <w:t>Berechtigungs</w:t>
      </w:r>
      <w:proofErr w:type="spellEnd"/>
      <w:r>
        <w:t xml:space="preserve"> Verwaltung ist schwierig. Ebenfalls können Daten mehrmals gespeichert </w:t>
      </w:r>
      <w:r w:rsidR="000F01F1">
        <w:t>werden (</w:t>
      </w:r>
      <w:r>
        <w:t xml:space="preserve">Redundanzen) </w:t>
      </w:r>
      <w:r w:rsidR="000F01F1">
        <w:t>– das kann zu Wiedersprüchen führen. Ebenfalls ist es nicht möglich bestimmte Datentypen festzulegen.</w:t>
      </w:r>
    </w:p>
    <w:p w14:paraId="739A008E" w14:textId="77777777" w:rsidR="00701C0F" w:rsidRPr="00C76868" w:rsidRDefault="00701C0F" w:rsidP="00701C0F">
      <w:pPr>
        <w:numPr>
          <w:ilvl w:val="0"/>
          <w:numId w:val="2"/>
        </w:numPr>
        <w:rPr>
          <w:b/>
          <w:u w:val="single"/>
        </w:rPr>
      </w:pPr>
      <w:r w:rsidRPr="00701C0F">
        <w:rPr>
          <w:b/>
          <w:u w:val="single"/>
        </w:rPr>
        <w:t>Warum führt Redundanz häufig zu Konsistenzproblemen?</w:t>
      </w:r>
    </w:p>
    <w:p w14:paraId="7138681B" w14:textId="1043B3CE" w:rsidR="000F01F1" w:rsidRPr="00701C0F" w:rsidRDefault="000F01F1" w:rsidP="000F01F1">
      <w:pPr>
        <w:ind w:left="360"/>
      </w:pPr>
      <w:r>
        <w:t xml:space="preserve">Es wird mehr Speicherplatz verwendet und die effiziente Verarbeitung wird erschwert. Ebenfalls müssen in einem Fall einer Veränderung alle Daten verändert werden – wird eine Stelle vergessen kommt es zu </w:t>
      </w:r>
      <w:r w:rsidR="0065298A">
        <w:t>Fehlern</w:t>
      </w:r>
      <w:r>
        <w:t>.</w:t>
      </w:r>
    </w:p>
    <w:p w14:paraId="76143667" w14:textId="77777777" w:rsidR="00701C0F" w:rsidRPr="00C76868" w:rsidRDefault="00701C0F" w:rsidP="00701C0F">
      <w:pPr>
        <w:numPr>
          <w:ilvl w:val="0"/>
          <w:numId w:val="2"/>
        </w:numPr>
        <w:rPr>
          <w:b/>
          <w:u w:val="single"/>
        </w:rPr>
      </w:pPr>
      <w:r w:rsidRPr="00701C0F">
        <w:rPr>
          <w:b/>
          <w:u w:val="single"/>
        </w:rPr>
        <w:t xml:space="preserve">Was unterscheidet eine </w:t>
      </w:r>
      <w:r w:rsidRPr="00701C0F">
        <w:rPr>
          <w:b/>
          <w:i/>
          <w:iCs/>
          <w:u w:val="single"/>
        </w:rPr>
        <w:t>Dateiverwaltungssoftware</w:t>
      </w:r>
      <w:r w:rsidRPr="00701C0F">
        <w:rPr>
          <w:b/>
          <w:u w:val="single"/>
        </w:rPr>
        <w:t xml:space="preserve"> von einem </w:t>
      </w:r>
      <w:r w:rsidRPr="00701C0F">
        <w:rPr>
          <w:b/>
          <w:i/>
          <w:iCs/>
          <w:u w:val="single"/>
        </w:rPr>
        <w:t>Datenbanksystem</w:t>
      </w:r>
      <w:r w:rsidRPr="00701C0F">
        <w:rPr>
          <w:b/>
          <w:u w:val="single"/>
        </w:rPr>
        <w:t>?</w:t>
      </w:r>
    </w:p>
    <w:p w14:paraId="574944C9" w14:textId="185006AA" w:rsidR="000F01F1" w:rsidRPr="00701C0F" w:rsidRDefault="0065298A" w:rsidP="000F01F1">
      <w:pPr>
        <w:ind w:left="360"/>
      </w:pPr>
      <w:r>
        <w:t xml:space="preserve">Ein Datenbanksystem umfasst den Datenbestand bestehend aus den Hauptdaten, eine </w:t>
      </w:r>
      <w:r w:rsidR="00AB512D">
        <w:t>Beschreibung</w:t>
      </w:r>
      <w:r>
        <w:t xml:space="preserve"> der Datenbank (</w:t>
      </w:r>
      <w:r w:rsidR="00AB512D">
        <w:t>Informationen zum Aufbau, Organisation) und aus Programmen, die die Datenbank steuern und verwalten (Datenbankverwaltung, DBMS)</w:t>
      </w:r>
    </w:p>
    <w:p w14:paraId="00780023" w14:textId="77777777" w:rsidR="00701C0F" w:rsidRPr="00C76868" w:rsidRDefault="00701C0F" w:rsidP="00701C0F">
      <w:pPr>
        <w:numPr>
          <w:ilvl w:val="0"/>
          <w:numId w:val="2"/>
        </w:numPr>
        <w:rPr>
          <w:b/>
          <w:u w:val="single"/>
        </w:rPr>
      </w:pPr>
      <w:r w:rsidRPr="00701C0F">
        <w:rPr>
          <w:b/>
          <w:u w:val="single"/>
        </w:rPr>
        <w:t>Welche zwei Bestandteile bilden gemeinsam ein Datenbanksystem (DBS)?</w:t>
      </w:r>
    </w:p>
    <w:p w14:paraId="477D6320" w14:textId="42EEC817" w:rsidR="00AB512D" w:rsidRPr="00701C0F" w:rsidRDefault="00F13697" w:rsidP="00AB512D">
      <w:pPr>
        <w:ind w:left="360"/>
      </w:pPr>
      <w:r>
        <w:t>Datenbankmanagement und eine Datenbank</w:t>
      </w:r>
    </w:p>
    <w:p w14:paraId="16A9F5CA" w14:textId="77777777" w:rsidR="00701C0F" w:rsidRPr="00C76868" w:rsidRDefault="00701C0F" w:rsidP="00701C0F">
      <w:pPr>
        <w:numPr>
          <w:ilvl w:val="0"/>
          <w:numId w:val="2"/>
        </w:numPr>
        <w:rPr>
          <w:b/>
          <w:u w:val="single"/>
        </w:rPr>
      </w:pPr>
      <w:r w:rsidRPr="00701C0F">
        <w:rPr>
          <w:b/>
          <w:u w:val="single"/>
        </w:rPr>
        <w:t>Erkläre, weshalb Mehrbenutzerbetrieb bei Dateisystemen schwierig umzusetzen ist.</w:t>
      </w:r>
    </w:p>
    <w:p w14:paraId="1EBA9C7A" w14:textId="064DCA8B" w:rsidR="00AB512D" w:rsidRPr="00701C0F" w:rsidRDefault="00C76868" w:rsidP="00AB512D">
      <w:pPr>
        <w:ind w:left="360"/>
      </w:pPr>
      <w:r>
        <w:t xml:space="preserve">Die Verwaltung der Berechtigungen ist sehr schwer – es kommt zu </w:t>
      </w:r>
      <w:proofErr w:type="gramStart"/>
      <w:r>
        <w:t>Redundanzen</w:t>
      </w:r>
      <w:proofErr w:type="gramEnd"/>
      <w:r>
        <w:t xml:space="preserve"> weil Dateien mehrfach gespeichert werden – was wiederum zu Dateninkonsistenzen führen kann – es sind ebenfalls keine Regeln zu den Datentypen vorhanden</w:t>
      </w:r>
    </w:p>
    <w:p w14:paraId="11470D45" w14:textId="77777777" w:rsidR="00701C0F" w:rsidRPr="00C76868" w:rsidRDefault="00701C0F" w:rsidP="00701C0F">
      <w:pPr>
        <w:numPr>
          <w:ilvl w:val="0"/>
          <w:numId w:val="2"/>
        </w:numPr>
        <w:rPr>
          <w:b/>
          <w:u w:val="single"/>
        </w:rPr>
      </w:pPr>
      <w:r w:rsidRPr="00701C0F">
        <w:rPr>
          <w:b/>
          <w:u w:val="single"/>
        </w:rPr>
        <w:t>Nenne drei Einsatzgebiete von Datenbanksystemen in deinem Unternehmen.</w:t>
      </w:r>
    </w:p>
    <w:p w14:paraId="6A8A9269" w14:textId="286059E4" w:rsidR="00F13697" w:rsidRPr="00701C0F" w:rsidRDefault="00F13697" w:rsidP="00F13697">
      <w:pPr>
        <w:ind w:left="360"/>
      </w:pPr>
      <w:r>
        <w:t>Lehrlinge arbeiten mit My SQL und MySQL Server, andere Mitarbeiter verwenden Oracle</w:t>
      </w:r>
    </w:p>
    <w:p w14:paraId="6DD4C899" w14:textId="32110816" w:rsidR="00701C0F" w:rsidRPr="00C76868" w:rsidRDefault="00701C0F" w:rsidP="00701C0F">
      <w:pPr>
        <w:numPr>
          <w:ilvl w:val="0"/>
          <w:numId w:val="2"/>
        </w:numPr>
        <w:rPr>
          <w:b/>
          <w:u w:val="single"/>
        </w:rPr>
      </w:pPr>
      <w:r w:rsidRPr="00701C0F">
        <w:rPr>
          <w:b/>
          <w:u w:val="single"/>
        </w:rPr>
        <w:t xml:space="preserve">Was ist eine </w:t>
      </w:r>
      <w:r w:rsidRPr="00701C0F">
        <w:rPr>
          <w:b/>
          <w:i/>
          <w:iCs/>
          <w:u w:val="single"/>
        </w:rPr>
        <w:t>Stand-Alone</w:t>
      </w:r>
      <w:r w:rsidRPr="00701C0F">
        <w:rPr>
          <w:b/>
          <w:u w:val="single"/>
        </w:rPr>
        <w:t>-Datenbank, und wo wird sie typischerweise eingesetzt?</w:t>
      </w:r>
    </w:p>
    <w:p w14:paraId="302B71EA" w14:textId="7A6B721B" w:rsidR="00F13697" w:rsidRPr="00701C0F" w:rsidRDefault="00F13697" w:rsidP="00F13697">
      <w:pPr>
        <w:ind w:left="360"/>
      </w:pPr>
      <w:r>
        <w:t xml:space="preserve">Eine veraltete </w:t>
      </w:r>
      <w:r w:rsidR="00E676FB">
        <w:t>Version</w:t>
      </w:r>
      <w:r>
        <w:t xml:space="preserve"> einer Datenbank, </w:t>
      </w:r>
      <w:r w:rsidR="00E676FB">
        <w:t xml:space="preserve">läuft ausschließloch auf einem Rechner und greift nur auf den Datenbestand zu. Mehrbenutzernutzung ist an einem Gerät nicht </w:t>
      </w:r>
      <w:r w:rsidR="00E676FB">
        <w:lastRenderedPageBreak/>
        <w:t>möglich – dafür ist die Verwaltung relativ einfach. Wurde z.B.: bei Pensionsverwaltung oder in Banken verwendet.</w:t>
      </w:r>
    </w:p>
    <w:p w14:paraId="17208471" w14:textId="77777777" w:rsidR="00701C0F" w:rsidRPr="00C76868" w:rsidRDefault="00701C0F" w:rsidP="00701C0F">
      <w:pPr>
        <w:numPr>
          <w:ilvl w:val="0"/>
          <w:numId w:val="2"/>
        </w:numPr>
        <w:rPr>
          <w:b/>
          <w:u w:val="single"/>
        </w:rPr>
      </w:pPr>
      <w:r w:rsidRPr="00701C0F">
        <w:rPr>
          <w:b/>
          <w:u w:val="single"/>
        </w:rPr>
        <w:t>Warum kann es bei File-Share-Datenbanken leicht zu Problemen kommen, wenn mehrere Clients gleichzeitig Änderungen durchführen?</w:t>
      </w:r>
    </w:p>
    <w:p w14:paraId="78CC348E" w14:textId="05EADACA" w:rsidR="00E676FB" w:rsidRPr="00701C0F" w:rsidRDefault="00E676FB" w:rsidP="00E676FB">
      <w:pPr>
        <w:ind w:left="360"/>
      </w:pPr>
      <w:r>
        <w:t xml:space="preserve">Die Datenbank wird vor der Verwendung von einer zentralen Stelle auf den Clientrechner übertragen </w:t>
      </w:r>
      <w:r w:rsidR="00C76868">
        <w:t>- wenn</w:t>
      </w:r>
      <w:r>
        <w:t xml:space="preserve"> mehrere Clientrechner die Daten ändern und zurück an den Server senden </w:t>
      </w:r>
      <w:proofErr w:type="gramStart"/>
      <w:r>
        <w:t>kann</w:t>
      </w:r>
      <w:proofErr w:type="gramEnd"/>
      <w:r>
        <w:t xml:space="preserve"> dass zu großen Problemen führen.</w:t>
      </w:r>
    </w:p>
    <w:p w14:paraId="55859FAB" w14:textId="77777777" w:rsidR="00701C0F" w:rsidRPr="00C76868" w:rsidRDefault="00701C0F" w:rsidP="00701C0F">
      <w:pPr>
        <w:numPr>
          <w:ilvl w:val="0"/>
          <w:numId w:val="2"/>
        </w:numPr>
        <w:rPr>
          <w:b/>
          <w:u w:val="single"/>
        </w:rPr>
      </w:pPr>
      <w:r w:rsidRPr="00701C0F">
        <w:rPr>
          <w:b/>
          <w:u w:val="single"/>
        </w:rPr>
        <w:t>Welche Vorteile bietet das Client-Server-Datenbankmodell gegenüber den anderen beiden Datenbankarten?</w:t>
      </w:r>
    </w:p>
    <w:p w14:paraId="2F70EE57" w14:textId="10F70D19" w:rsidR="00E676FB" w:rsidRPr="00701C0F" w:rsidRDefault="00E676FB" w:rsidP="00E676FB">
      <w:pPr>
        <w:ind w:left="360"/>
      </w:pPr>
      <w:r>
        <w:t xml:space="preserve">Ein zentraler Rechner dient als Datenbank, auf diesem Datenbankserver liegt das gesamte Datenbanksystem. </w:t>
      </w:r>
      <w:r w:rsidR="0040250C">
        <w:t>Auf den Server greifen nur verschiedene Clientprogramme von verschiedenen Rechnern zu. So kann die Integrität der Datenbank immer sofort überprüft werden, mehr Benutzer betrieb ist möglich und Änderungen stehen unmittelbar für andere Clients zur Verfügung.</w:t>
      </w:r>
    </w:p>
    <w:p w14:paraId="024B3AF1" w14:textId="77777777" w:rsidR="00701C0F" w:rsidRPr="00C76868" w:rsidRDefault="00701C0F" w:rsidP="00701C0F">
      <w:pPr>
        <w:numPr>
          <w:ilvl w:val="0"/>
          <w:numId w:val="2"/>
        </w:numPr>
        <w:rPr>
          <w:b/>
          <w:u w:val="single"/>
        </w:rPr>
      </w:pPr>
      <w:r w:rsidRPr="00701C0F">
        <w:rPr>
          <w:b/>
          <w:u w:val="single"/>
        </w:rPr>
        <w:t>Welche drei Ebenen umfasst die Drei-Ebenen-Architektur eines Datenbanksystems und was ist das Ziel dieser Trennung?</w:t>
      </w:r>
    </w:p>
    <w:p w14:paraId="622BE2D3" w14:textId="77777777" w:rsidR="0040250C" w:rsidRDefault="0040250C" w:rsidP="0040250C">
      <w:pPr>
        <w:ind w:left="360"/>
      </w:pPr>
      <w:r w:rsidRPr="0040250C">
        <w:rPr>
          <w:b/>
        </w:rPr>
        <w:t>Interne Ebene</w:t>
      </w:r>
      <w:r>
        <w:t>: Art und Form der Speicherung</w:t>
      </w:r>
    </w:p>
    <w:p w14:paraId="7D358ACC" w14:textId="0B96914F" w:rsidR="0040250C" w:rsidRDefault="0040250C" w:rsidP="0040250C">
      <w:pPr>
        <w:ind w:left="360"/>
      </w:pPr>
      <w:r w:rsidRPr="0040250C">
        <w:rPr>
          <w:b/>
        </w:rPr>
        <w:t>Konzeptionelle Ebene</w:t>
      </w:r>
      <w:r>
        <w:t>: Beschreibung des Datenmodells – Daten und deren Beziehungen</w:t>
      </w:r>
    </w:p>
    <w:p w14:paraId="318A4237" w14:textId="6D9E17CA" w:rsidR="0040250C" w:rsidRPr="00701C0F" w:rsidRDefault="0040250C" w:rsidP="0040250C">
      <w:pPr>
        <w:ind w:left="360"/>
      </w:pPr>
      <w:r w:rsidRPr="0040250C">
        <w:rPr>
          <w:b/>
        </w:rPr>
        <w:t>Externe Ebene</w:t>
      </w:r>
      <w:r>
        <w:t>: Benutzeroberflächen, Datensichten, API und Schnittstellen</w:t>
      </w:r>
    </w:p>
    <w:p w14:paraId="3A3E42A6" w14:textId="77777777" w:rsidR="00701C0F" w:rsidRDefault="00701C0F"/>
    <w:sectPr w:rsidR="00701C0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9529E"/>
    <w:multiLevelType w:val="multilevel"/>
    <w:tmpl w:val="69BA98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4D493820"/>
    <w:multiLevelType w:val="multilevel"/>
    <w:tmpl w:val="1FFA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300913">
    <w:abstractNumId w:val="1"/>
  </w:num>
  <w:num w:numId="2" w16cid:durableId="182454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C0F"/>
    <w:rsid w:val="000F01F1"/>
    <w:rsid w:val="003D6E1E"/>
    <w:rsid w:val="0040250C"/>
    <w:rsid w:val="004F673D"/>
    <w:rsid w:val="0065298A"/>
    <w:rsid w:val="006B7D88"/>
    <w:rsid w:val="006C102E"/>
    <w:rsid w:val="00701C0F"/>
    <w:rsid w:val="009D7A2F"/>
    <w:rsid w:val="00AB512D"/>
    <w:rsid w:val="00C53E3B"/>
    <w:rsid w:val="00C76868"/>
    <w:rsid w:val="00E111BA"/>
    <w:rsid w:val="00E676FB"/>
    <w:rsid w:val="00F136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897C"/>
  <w15:chartTrackingRefBased/>
  <w15:docId w15:val="{3B961999-F9C4-4E93-BB90-8AB0FB75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01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01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01C0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01C0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01C0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01C0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01C0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01C0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01C0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01C0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01C0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01C0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01C0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01C0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01C0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01C0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01C0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01C0F"/>
    <w:rPr>
      <w:rFonts w:eastAsiaTheme="majorEastAsia" w:cstheme="majorBidi"/>
      <w:color w:val="272727" w:themeColor="text1" w:themeTint="D8"/>
    </w:rPr>
  </w:style>
  <w:style w:type="paragraph" w:styleId="Titel">
    <w:name w:val="Title"/>
    <w:basedOn w:val="Standard"/>
    <w:next w:val="Standard"/>
    <w:link w:val="TitelZchn"/>
    <w:uiPriority w:val="10"/>
    <w:qFormat/>
    <w:rsid w:val="00701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01C0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01C0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01C0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01C0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01C0F"/>
    <w:rPr>
      <w:i/>
      <w:iCs/>
      <w:color w:val="404040" w:themeColor="text1" w:themeTint="BF"/>
    </w:rPr>
  </w:style>
  <w:style w:type="paragraph" w:styleId="Listenabsatz">
    <w:name w:val="List Paragraph"/>
    <w:basedOn w:val="Standard"/>
    <w:uiPriority w:val="34"/>
    <w:qFormat/>
    <w:rsid w:val="00701C0F"/>
    <w:pPr>
      <w:ind w:left="720"/>
      <w:contextualSpacing/>
    </w:pPr>
  </w:style>
  <w:style w:type="character" w:styleId="IntensiveHervorhebung">
    <w:name w:val="Intense Emphasis"/>
    <w:basedOn w:val="Absatz-Standardschriftart"/>
    <w:uiPriority w:val="21"/>
    <w:qFormat/>
    <w:rsid w:val="00701C0F"/>
    <w:rPr>
      <w:i/>
      <w:iCs/>
      <w:color w:val="0F4761" w:themeColor="accent1" w:themeShade="BF"/>
    </w:rPr>
  </w:style>
  <w:style w:type="paragraph" w:styleId="IntensivesZitat">
    <w:name w:val="Intense Quote"/>
    <w:basedOn w:val="Standard"/>
    <w:next w:val="Standard"/>
    <w:link w:val="IntensivesZitatZchn"/>
    <w:uiPriority w:val="30"/>
    <w:qFormat/>
    <w:rsid w:val="00701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01C0F"/>
    <w:rPr>
      <w:i/>
      <w:iCs/>
      <w:color w:val="0F4761" w:themeColor="accent1" w:themeShade="BF"/>
    </w:rPr>
  </w:style>
  <w:style w:type="character" w:styleId="IntensiverVerweis">
    <w:name w:val="Intense Reference"/>
    <w:basedOn w:val="Absatz-Standardschriftart"/>
    <w:uiPriority w:val="32"/>
    <w:qFormat/>
    <w:rsid w:val="00701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2590</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Natter Lia Louise</dc:creator>
  <cp:keywords/>
  <dc:description/>
  <cp:lastModifiedBy>Natter Lia Louise</cp:lastModifiedBy>
  <cp:revision>1</cp:revision>
  <dcterms:created xsi:type="dcterms:W3CDTF">2025-11-24T08:14:00Z</dcterms:created>
  <dcterms:modified xsi:type="dcterms:W3CDTF">2025-11-24T09:54:00Z</dcterms:modified>
</cp:coreProperties>
</file>