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91C1" w14:textId="7704C4AC" w:rsidR="00B075B3" w:rsidRDefault="00B075B3" w:rsidP="00B075B3">
      <w:pPr>
        <w:tabs>
          <w:tab w:val="num" w:pos="720"/>
        </w:tabs>
        <w:ind w:left="720" w:hanging="360"/>
      </w:pPr>
      <w:r>
        <w:t>Aufgabe 92: Theoriefragen zu Datenbanken</w:t>
      </w:r>
    </w:p>
    <w:p w14:paraId="40EADCDE" w14:textId="77777777" w:rsidR="00B075B3" w:rsidRDefault="00B075B3" w:rsidP="00B075B3">
      <w:pPr>
        <w:ind w:left="720"/>
        <w:rPr>
          <w:lang w:val="de-DE"/>
        </w:rPr>
      </w:pPr>
    </w:p>
    <w:p w14:paraId="654287AF" w14:textId="6524695C" w:rsidR="00B075B3" w:rsidRPr="004A40F1" w:rsidRDefault="00B075B3" w:rsidP="00B075B3">
      <w:pPr>
        <w:numPr>
          <w:ilvl w:val="0"/>
          <w:numId w:val="2"/>
        </w:numPr>
        <w:rPr>
          <w:u w:val="single"/>
          <w:lang w:val="de-DE"/>
        </w:rPr>
      </w:pPr>
      <w:r w:rsidRPr="00B075B3">
        <w:rPr>
          <w:u w:val="single"/>
          <w:lang w:val="de-DE"/>
        </w:rPr>
        <w:t>Welche Nachteile ergeben sich bei der Speicherung von Daten ausschließlich in Dateien?</w:t>
      </w:r>
    </w:p>
    <w:p w14:paraId="5B6FF6D2" w14:textId="0F5096E1" w:rsidR="003A27E6" w:rsidRDefault="003A27E6" w:rsidP="003A27E6">
      <w:pPr>
        <w:ind w:left="720"/>
        <w:rPr>
          <w:lang w:val="de-DE"/>
        </w:rPr>
      </w:pPr>
      <w:r>
        <w:rPr>
          <w:lang w:val="de-DE"/>
        </w:rPr>
        <w:t xml:space="preserve">Das Benutzen von mehreren Personen, das Koordinieren der Zugriffsrechte (Verwalten von Berechtigungen), </w:t>
      </w:r>
      <w:r w:rsidR="00CF4CD3">
        <w:rPr>
          <w:lang w:val="de-DE"/>
        </w:rPr>
        <w:t xml:space="preserve">das mehrfache Speichern derselben Daten, was bedeutet, dass die Daten nicht korrekt gespeichert werden, und es kommt zu Speicherplatzverschwendung, außerdem kein Standardzugriff machen die Speicherung in Dateien schwierig. </w:t>
      </w:r>
    </w:p>
    <w:p w14:paraId="445C241C" w14:textId="71D0A221" w:rsidR="00B075B3" w:rsidRPr="004A40F1" w:rsidRDefault="00B075B3" w:rsidP="00B075B3">
      <w:pPr>
        <w:numPr>
          <w:ilvl w:val="0"/>
          <w:numId w:val="2"/>
        </w:numPr>
        <w:rPr>
          <w:u w:val="single"/>
          <w:lang w:val="de-DE"/>
        </w:rPr>
      </w:pPr>
      <w:r w:rsidRPr="00B075B3">
        <w:rPr>
          <w:u w:val="single"/>
          <w:lang w:val="de-DE"/>
        </w:rPr>
        <w:t>Warum führt Redundanz häufig zu Konsistenzproblemen?</w:t>
      </w:r>
    </w:p>
    <w:p w14:paraId="75D4CD00" w14:textId="0CBC8F79" w:rsidR="00CF4CD3" w:rsidRPr="00B075B3" w:rsidRDefault="00C6074F" w:rsidP="00CF4CD3">
      <w:pPr>
        <w:ind w:left="720"/>
        <w:rPr>
          <w:lang w:val="de-DE"/>
        </w:rPr>
      </w:pPr>
      <w:r>
        <w:rPr>
          <w:lang w:val="de-DE"/>
        </w:rPr>
        <w:t>Dadurch, dass Daten an mehreren Stellen gespeichert werden, muss der Datensatz bei einer Änderung an jeder dieser Stellen angepasst werden. Sollte eine Stelle vergessen werden, kommt es zu einer Inkonsistenz.</w:t>
      </w:r>
    </w:p>
    <w:p w14:paraId="1DE2105A" w14:textId="77777777" w:rsidR="00B075B3" w:rsidRPr="004A40F1" w:rsidRDefault="00B075B3" w:rsidP="00B075B3">
      <w:pPr>
        <w:numPr>
          <w:ilvl w:val="0"/>
          <w:numId w:val="2"/>
        </w:numPr>
        <w:rPr>
          <w:u w:val="single"/>
          <w:lang w:val="de-DE"/>
        </w:rPr>
      </w:pPr>
      <w:r w:rsidRPr="00B075B3">
        <w:rPr>
          <w:u w:val="single"/>
          <w:lang w:val="de-DE"/>
        </w:rPr>
        <w:t xml:space="preserve">Was unterscheidet eine </w:t>
      </w:r>
      <w:r w:rsidRPr="00B075B3">
        <w:rPr>
          <w:i/>
          <w:iCs/>
          <w:u w:val="single"/>
          <w:lang w:val="de-DE"/>
        </w:rPr>
        <w:t>Dateiverwaltungssoftware</w:t>
      </w:r>
      <w:r w:rsidRPr="00B075B3">
        <w:rPr>
          <w:u w:val="single"/>
          <w:lang w:val="de-DE"/>
        </w:rPr>
        <w:t xml:space="preserve"> von einem </w:t>
      </w:r>
      <w:r w:rsidRPr="00B075B3">
        <w:rPr>
          <w:i/>
          <w:iCs/>
          <w:u w:val="single"/>
          <w:lang w:val="de-DE"/>
        </w:rPr>
        <w:t>Datenbanksystem</w:t>
      </w:r>
      <w:r w:rsidRPr="00B075B3">
        <w:rPr>
          <w:u w:val="single"/>
          <w:lang w:val="de-DE"/>
        </w:rPr>
        <w:t>?</w:t>
      </w:r>
    </w:p>
    <w:p w14:paraId="6DD0900A" w14:textId="3915145B" w:rsidR="00C6074F" w:rsidRDefault="00C6074F" w:rsidP="00C6074F">
      <w:pPr>
        <w:ind w:left="720"/>
        <w:rPr>
          <w:lang w:val="de-DE"/>
        </w:rPr>
      </w:pPr>
      <w:r>
        <w:rPr>
          <w:lang w:val="de-DE"/>
        </w:rPr>
        <w:t xml:space="preserve">Bei der Dateiverwaltungssoftware ist ein Zwischenstopp zwischen den Programmen und den Daten gebaut worden. Trotzdem konnten einige Programme direkt auf die Daten zugreifen, Redundanzen erfolgten auch noch. </w:t>
      </w:r>
    </w:p>
    <w:p w14:paraId="30B7BB85" w14:textId="594A73E5" w:rsidR="00C6074F" w:rsidRPr="00B075B3" w:rsidRDefault="00C6074F" w:rsidP="00C6074F">
      <w:pPr>
        <w:ind w:left="720"/>
        <w:rPr>
          <w:lang w:val="de-DE"/>
        </w:rPr>
      </w:pPr>
      <w:r>
        <w:rPr>
          <w:lang w:val="de-DE"/>
        </w:rPr>
        <w:t>Beim Datenbanksystem gehörte der Ort, wo die Daten gespeichert wurden zum Datenbankmanagementsystem</w:t>
      </w:r>
      <w:r w:rsidR="00606B87">
        <w:rPr>
          <w:lang w:val="de-DE"/>
        </w:rPr>
        <w:t>, was die Dateiverwaltungssoftware wäre</w:t>
      </w:r>
      <w:r>
        <w:rPr>
          <w:lang w:val="de-DE"/>
        </w:rPr>
        <w:t xml:space="preserve">. In der Software </w:t>
      </w:r>
      <w:r w:rsidR="00606B87">
        <w:rPr>
          <w:lang w:val="de-DE"/>
        </w:rPr>
        <w:t xml:space="preserve">selbst </w:t>
      </w:r>
      <w:r>
        <w:rPr>
          <w:lang w:val="de-DE"/>
        </w:rPr>
        <w:t>wird die Speicherung der Daten angeordnet</w:t>
      </w:r>
      <w:r w:rsidR="00606B87">
        <w:rPr>
          <w:lang w:val="de-DE"/>
        </w:rPr>
        <w:t xml:space="preserve"> (Datenbank)</w:t>
      </w:r>
      <w:r>
        <w:rPr>
          <w:lang w:val="de-DE"/>
        </w:rPr>
        <w:t xml:space="preserve">. </w:t>
      </w:r>
    </w:p>
    <w:p w14:paraId="049A1FCB" w14:textId="77777777" w:rsidR="00B075B3" w:rsidRPr="004A40F1" w:rsidRDefault="00B075B3" w:rsidP="00B075B3">
      <w:pPr>
        <w:numPr>
          <w:ilvl w:val="0"/>
          <w:numId w:val="2"/>
        </w:numPr>
        <w:rPr>
          <w:u w:val="single"/>
          <w:lang w:val="de-DE"/>
        </w:rPr>
      </w:pPr>
      <w:r w:rsidRPr="00B075B3">
        <w:rPr>
          <w:u w:val="single"/>
          <w:lang w:val="de-DE"/>
        </w:rPr>
        <w:t>Welche zwei Bestandteile bilden gemeinsam ein Datenbanksystem (DBS)?</w:t>
      </w:r>
    </w:p>
    <w:p w14:paraId="4D5E6672" w14:textId="4015F62B" w:rsidR="00606B87" w:rsidRPr="00B075B3" w:rsidRDefault="00606B87" w:rsidP="00606B87">
      <w:pPr>
        <w:ind w:left="720"/>
        <w:rPr>
          <w:lang w:val="de-DE"/>
        </w:rPr>
      </w:pPr>
      <w:r>
        <w:rPr>
          <w:lang w:val="de-DE"/>
        </w:rPr>
        <w:t xml:space="preserve">Das Datenbanksystem besteht aus dem Datenbankmanagementsystem, die Verwaltungssoftware und aus der Datenbank, wo die Menge der Daten gespeichert wird. </w:t>
      </w:r>
    </w:p>
    <w:p w14:paraId="27C27315" w14:textId="77777777" w:rsidR="00B075B3" w:rsidRPr="004A40F1" w:rsidRDefault="00B075B3" w:rsidP="00B075B3">
      <w:pPr>
        <w:numPr>
          <w:ilvl w:val="0"/>
          <w:numId w:val="2"/>
        </w:numPr>
        <w:rPr>
          <w:u w:val="single"/>
          <w:lang w:val="de-DE"/>
        </w:rPr>
      </w:pPr>
      <w:r w:rsidRPr="00B075B3">
        <w:rPr>
          <w:u w:val="single"/>
          <w:lang w:val="de-DE"/>
        </w:rPr>
        <w:t>Erkläre, weshalb Mehrbenutzerbetrieb bei Dateisystemen schwierig umzusetzen ist.</w:t>
      </w:r>
    </w:p>
    <w:p w14:paraId="5D1F6811" w14:textId="38D652D3" w:rsidR="00606B87" w:rsidRPr="00B075B3" w:rsidRDefault="00606B87" w:rsidP="00606B87">
      <w:pPr>
        <w:ind w:left="720"/>
        <w:rPr>
          <w:lang w:val="de-DE"/>
        </w:rPr>
      </w:pPr>
      <w:r>
        <w:rPr>
          <w:lang w:val="de-DE"/>
        </w:rPr>
        <w:t xml:space="preserve">Es ist schwierig umzusetzen, da es sein kann, dass mehrere Personen auf die gleiche Datei zugreifen wollen und es möglicherweise abändern wollen. Dadurch kann passieren, dass ein Datensatz nicht richtig abgespeichert wird, weil nicht mehr sicher ist, welches nun das korrekte ist. </w:t>
      </w:r>
    </w:p>
    <w:p w14:paraId="69C5B947" w14:textId="51736ECC" w:rsidR="00B075B3" w:rsidRPr="004A40F1" w:rsidRDefault="00B075B3" w:rsidP="00B075B3">
      <w:pPr>
        <w:numPr>
          <w:ilvl w:val="0"/>
          <w:numId w:val="2"/>
        </w:numPr>
        <w:rPr>
          <w:u w:val="single"/>
          <w:lang w:val="de-DE"/>
        </w:rPr>
      </w:pPr>
      <w:r w:rsidRPr="00B075B3">
        <w:rPr>
          <w:u w:val="single"/>
          <w:lang w:val="de-DE"/>
        </w:rPr>
        <w:t>Nenne drei Einsatzgebiete von Datenbanksystemen in deinem Unternehmen.</w:t>
      </w:r>
    </w:p>
    <w:p w14:paraId="1DE781F0" w14:textId="49F494F6" w:rsidR="00606B87" w:rsidRDefault="00606B87" w:rsidP="00606B87">
      <w:pPr>
        <w:ind w:left="720"/>
        <w:rPr>
          <w:lang w:val="de-DE"/>
        </w:rPr>
      </w:pPr>
      <w:r>
        <w:rPr>
          <w:lang w:val="de-DE"/>
        </w:rPr>
        <w:t>Sammeln der Arbeitsstunden, Personeninformationen, Urlaubsgenehmigungen</w:t>
      </w:r>
    </w:p>
    <w:p w14:paraId="6DB6D99C" w14:textId="77777777" w:rsidR="00606B87" w:rsidRPr="00B075B3" w:rsidRDefault="00606B87" w:rsidP="00606B87">
      <w:pPr>
        <w:ind w:left="720"/>
        <w:rPr>
          <w:lang w:val="de-DE"/>
        </w:rPr>
      </w:pPr>
    </w:p>
    <w:p w14:paraId="6161D206" w14:textId="77777777" w:rsidR="00B075B3" w:rsidRPr="004A40F1" w:rsidRDefault="00B075B3" w:rsidP="00B075B3">
      <w:pPr>
        <w:numPr>
          <w:ilvl w:val="0"/>
          <w:numId w:val="2"/>
        </w:numPr>
        <w:rPr>
          <w:u w:val="single"/>
          <w:lang w:val="de-DE"/>
        </w:rPr>
      </w:pPr>
      <w:r w:rsidRPr="00B075B3">
        <w:rPr>
          <w:u w:val="single"/>
          <w:lang w:val="de-DE"/>
        </w:rPr>
        <w:lastRenderedPageBreak/>
        <w:t xml:space="preserve">Was ist eine </w:t>
      </w:r>
      <w:r w:rsidRPr="00B075B3">
        <w:rPr>
          <w:i/>
          <w:iCs/>
          <w:u w:val="single"/>
          <w:lang w:val="de-DE"/>
        </w:rPr>
        <w:t>Stand-Alone</w:t>
      </w:r>
      <w:r w:rsidRPr="00B075B3">
        <w:rPr>
          <w:u w:val="single"/>
          <w:lang w:val="de-DE"/>
        </w:rPr>
        <w:t>-Datenbank, und wo wird sie typischerweise eingesetzt?</w:t>
      </w:r>
    </w:p>
    <w:p w14:paraId="6639F1D4" w14:textId="785FE339" w:rsidR="00606B87" w:rsidRPr="00B075B3" w:rsidRDefault="00606B87" w:rsidP="00606B87">
      <w:pPr>
        <w:ind w:left="720"/>
        <w:rPr>
          <w:lang w:val="de-DE"/>
        </w:rPr>
      </w:pPr>
      <w:r>
        <w:rPr>
          <w:lang w:val="de-DE"/>
        </w:rPr>
        <w:t>Sie wird nur mithilfe eines Rechners und dessen Programm benutzt. Daher hat nur dieser Zugriff auf die Daten. Man kann sie z.B. be</w:t>
      </w:r>
      <w:r w:rsidR="00F84C86">
        <w:rPr>
          <w:lang w:val="de-DE"/>
        </w:rPr>
        <w:t xml:space="preserve">i elektronischen Telefonbüchern verwenden. </w:t>
      </w:r>
    </w:p>
    <w:p w14:paraId="00C32C57" w14:textId="77777777" w:rsidR="00B075B3" w:rsidRPr="004A40F1" w:rsidRDefault="00B075B3" w:rsidP="00B075B3">
      <w:pPr>
        <w:numPr>
          <w:ilvl w:val="0"/>
          <w:numId w:val="2"/>
        </w:numPr>
        <w:rPr>
          <w:u w:val="single"/>
          <w:lang w:val="de-DE"/>
        </w:rPr>
      </w:pPr>
      <w:r w:rsidRPr="00B075B3">
        <w:rPr>
          <w:u w:val="single"/>
          <w:lang w:val="de-DE"/>
        </w:rPr>
        <w:t>Warum kann es bei File-Share-Datenbanken leicht zu Problemen kommen, wenn mehrere Clients gleichzeitig Änderungen durchführen?</w:t>
      </w:r>
    </w:p>
    <w:p w14:paraId="4BB043CF" w14:textId="26D2FCF3" w:rsidR="00F84C86" w:rsidRPr="00B075B3" w:rsidRDefault="00F84C86" w:rsidP="00F84C86">
      <w:pPr>
        <w:ind w:left="720"/>
        <w:rPr>
          <w:lang w:val="de-DE"/>
        </w:rPr>
      </w:pPr>
      <w:r>
        <w:rPr>
          <w:lang w:val="de-DE"/>
        </w:rPr>
        <w:t xml:space="preserve">Weil die gesamte Datenbank zuerst zum Benutzer übertragen wird und wenn dann mehrere diese ändern und zurück zum Server schicken, kommt es zu großen Problemen. </w:t>
      </w:r>
    </w:p>
    <w:p w14:paraId="5A88B841" w14:textId="77777777" w:rsidR="00B075B3" w:rsidRPr="004A40F1" w:rsidRDefault="00B075B3" w:rsidP="00B075B3">
      <w:pPr>
        <w:numPr>
          <w:ilvl w:val="0"/>
          <w:numId w:val="2"/>
        </w:numPr>
        <w:rPr>
          <w:u w:val="single"/>
          <w:lang w:val="de-DE"/>
        </w:rPr>
      </w:pPr>
      <w:r w:rsidRPr="00B075B3">
        <w:rPr>
          <w:u w:val="single"/>
          <w:lang w:val="de-DE"/>
        </w:rPr>
        <w:t>Welche Vorteile bietet das Client-Server-Datenbankmodell gegenüber den anderen beiden Datenbankarten?</w:t>
      </w:r>
    </w:p>
    <w:p w14:paraId="0C088B83" w14:textId="49CA0C16" w:rsidR="00F84C86" w:rsidRPr="00B075B3" w:rsidRDefault="00F84C86" w:rsidP="00F84C86">
      <w:pPr>
        <w:ind w:left="720"/>
        <w:rPr>
          <w:lang w:val="de-DE"/>
        </w:rPr>
      </w:pPr>
      <w:r>
        <w:rPr>
          <w:lang w:val="de-DE"/>
        </w:rPr>
        <w:t xml:space="preserve">Da hier nur die benötigten Daten an den Benutzer gehen, kommt es zu keiner Datenüberflutung und der Mehrbenutzerbetrieb ist möglich. </w:t>
      </w:r>
    </w:p>
    <w:p w14:paraId="4A118DB9" w14:textId="77777777" w:rsidR="00B075B3" w:rsidRPr="004A40F1" w:rsidRDefault="00B075B3" w:rsidP="00B075B3">
      <w:pPr>
        <w:numPr>
          <w:ilvl w:val="0"/>
          <w:numId w:val="2"/>
        </w:numPr>
        <w:rPr>
          <w:u w:val="single"/>
          <w:lang w:val="de-DE"/>
        </w:rPr>
      </w:pPr>
      <w:r w:rsidRPr="00B075B3">
        <w:rPr>
          <w:u w:val="single"/>
          <w:lang w:val="de-DE"/>
        </w:rPr>
        <w:t>Welche drei Ebenen umfasst die Drei-Ebenen-Architektur eines Datenbanksystems und was ist das Ziel dieser Trennung?</w:t>
      </w:r>
    </w:p>
    <w:p w14:paraId="61E5729F" w14:textId="047B730B" w:rsidR="00F84C86" w:rsidRDefault="00F84C86" w:rsidP="00F84C86">
      <w:pPr>
        <w:ind w:left="720"/>
        <w:rPr>
          <w:lang w:val="de-DE"/>
        </w:rPr>
      </w:pPr>
      <w:r>
        <w:rPr>
          <w:lang w:val="de-DE"/>
        </w:rPr>
        <w:t xml:space="preserve">Externe Ebene (z.B. Benutzeroberfläche), konzeptionelle Ebene (Daten und deren Beziehungen), interne Ebene (Art und Form der Speicherung). </w:t>
      </w:r>
    </w:p>
    <w:p w14:paraId="08FD5580" w14:textId="10D1999A" w:rsidR="00F84C86" w:rsidRPr="00B075B3" w:rsidRDefault="00F84C86" w:rsidP="00F84C86">
      <w:pPr>
        <w:ind w:left="720"/>
        <w:rPr>
          <w:lang w:val="de-DE"/>
        </w:rPr>
      </w:pPr>
      <w:r>
        <w:rPr>
          <w:lang w:val="de-DE"/>
        </w:rPr>
        <w:t xml:space="preserve">Das Ziel ist es den Benutzer vor ungünstigen Auswirkungen zu schützen z.B. wenn sich die gesamte Oberfläche ändert. </w:t>
      </w:r>
    </w:p>
    <w:p w14:paraId="710A5CA9" w14:textId="77777777" w:rsidR="00F41228" w:rsidRPr="00E347C2" w:rsidRDefault="00F41228" w:rsidP="00E347C2"/>
    <w:sectPr w:rsidR="00F41228" w:rsidRPr="00E347C2" w:rsidSect="001E6826">
      <w:headerReference w:type="default" r:id="rId7"/>
      <w:pgSz w:w="11906" w:h="16838"/>
      <w:pgMar w:top="1417" w:right="1417" w:bottom="1134" w:left="1417" w:header="708" w:footer="708"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C7CA" w14:textId="77777777" w:rsidR="00C17BE6" w:rsidRDefault="00C17BE6" w:rsidP="00744687">
      <w:pPr>
        <w:spacing w:after="0" w:line="240" w:lineRule="auto"/>
      </w:pPr>
      <w:r>
        <w:separator/>
      </w:r>
    </w:p>
  </w:endnote>
  <w:endnote w:type="continuationSeparator" w:id="0">
    <w:p w14:paraId="26CAC255" w14:textId="77777777" w:rsidR="00C17BE6" w:rsidRDefault="00C17BE6" w:rsidP="00744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DBC1" w14:textId="77777777" w:rsidR="00C17BE6" w:rsidRDefault="00C17BE6" w:rsidP="00744687">
      <w:pPr>
        <w:spacing w:after="0" w:line="240" w:lineRule="auto"/>
      </w:pPr>
      <w:r>
        <w:separator/>
      </w:r>
    </w:p>
  </w:footnote>
  <w:footnote w:type="continuationSeparator" w:id="0">
    <w:p w14:paraId="66DF98CA" w14:textId="77777777" w:rsidR="00C17BE6" w:rsidRDefault="00C17BE6" w:rsidP="00744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4D48" w14:textId="6F68C5C1" w:rsidR="00593E68" w:rsidRDefault="00593E68" w:rsidP="00593E68">
    <w:pPr>
      <w:pStyle w:val="Kopfzeile"/>
      <w:jc w:val="right"/>
    </w:pPr>
    <w:r>
      <w:t>Sheila May Jaro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65A"/>
    <w:multiLevelType w:val="multilevel"/>
    <w:tmpl w:val="0B76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27829"/>
    <w:multiLevelType w:val="multilevel"/>
    <w:tmpl w:val="F844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19386">
    <w:abstractNumId w:val="1"/>
  </w:num>
  <w:num w:numId="2" w16cid:durableId="32848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B3"/>
    <w:rsid w:val="000339BC"/>
    <w:rsid w:val="000428FC"/>
    <w:rsid w:val="000710FF"/>
    <w:rsid w:val="0007134F"/>
    <w:rsid w:val="0007273D"/>
    <w:rsid w:val="00072C11"/>
    <w:rsid w:val="0008046B"/>
    <w:rsid w:val="00082E9E"/>
    <w:rsid w:val="00087689"/>
    <w:rsid w:val="000879E5"/>
    <w:rsid w:val="00087EAB"/>
    <w:rsid w:val="000961FC"/>
    <w:rsid w:val="000A243A"/>
    <w:rsid w:val="000A4241"/>
    <w:rsid w:val="000A44E0"/>
    <w:rsid w:val="000D1B66"/>
    <w:rsid w:val="000D48A1"/>
    <w:rsid w:val="000E4186"/>
    <w:rsid w:val="000E581C"/>
    <w:rsid w:val="000E7712"/>
    <w:rsid w:val="000F356E"/>
    <w:rsid w:val="00103B56"/>
    <w:rsid w:val="00105BFD"/>
    <w:rsid w:val="00107F93"/>
    <w:rsid w:val="00133B77"/>
    <w:rsid w:val="00163086"/>
    <w:rsid w:val="00165058"/>
    <w:rsid w:val="001A4E30"/>
    <w:rsid w:val="001B6DE4"/>
    <w:rsid w:val="001C3545"/>
    <w:rsid w:val="001E6826"/>
    <w:rsid w:val="001F11DF"/>
    <w:rsid w:val="002031BF"/>
    <w:rsid w:val="002042FB"/>
    <w:rsid w:val="002073A5"/>
    <w:rsid w:val="00210421"/>
    <w:rsid w:val="00210F8D"/>
    <w:rsid w:val="00213871"/>
    <w:rsid w:val="0021761D"/>
    <w:rsid w:val="00247D9C"/>
    <w:rsid w:val="00263729"/>
    <w:rsid w:val="00266EE2"/>
    <w:rsid w:val="00270596"/>
    <w:rsid w:val="002718BA"/>
    <w:rsid w:val="0027621D"/>
    <w:rsid w:val="00277810"/>
    <w:rsid w:val="002865DF"/>
    <w:rsid w:val="002A04C0"/>
    <w:rsid w:val="002A318B"/>
    <w:rsid w:val="002B71CB"/>
    <w:rsid w:val="002E4A31"/>
    <w:rsid w:val="00302A4E"/>
    <w:rsid w:val="003206A8"/>
    <w:rsid w:val="00330D01"/>
    <w:rsid w:val="003372E0"/>
    <w:rsid w:val="0034331E"/>
    <w:rsid w:val="003440E1"/>
    <w:rsid w:val="00353EE5"/>
    <w:rsid w:val="0036119C"/>
    <w:rsid w:val="00361C6D"/>
    <w:rsid w:val="003A27E6"/>
    <w:rsid w:val="003B03E5"/>
    <w:rsid w:val="003C130F"/>
    <w:rsid w:val="003E0254"/>
    <w:rsid w:val="003F4062"/>
    <w:rsid w:val="0041026B"/>
    <w:rsid w:val="004209A8"/>
    <w:rsid w:val="0045397C"/>
    <w:rsid w:val="004555EC"/>
    <w:rsid w:val="0049544A"/>
    <w:rsid w:val="004A3856"/>
    <w:rsid w:val="004A40F1"/>
    <w:rsid w:val="004A4B53"/>
    <w:rsid w:val="004B6E7E"/>
    <w:rsid w:val="004C3FDB"/>
    <w:rsid w:val="004C49ED"/>
    <w:rsid w:val="004E40D6"/>
    <w:rsid w:val="004F7924"/>
    <w:rsid w:val="00506A88"/>
    <w:rsid w:val="00516C85"/>
    <w:rsid w:val="00536F3A"/>
    <w:rsid w:val="00545044"/>
    <w:rsid w:val="005512F6"/>
    <w:rsid w:val="00556A97"/>
    <w:rsid w:val="00557D65"/>
    <w:rsid w:val="00567D63"/>
    <w:rsid w:val="005730EF"/>
    <w:rsid w:val="00593E68"/>
    <w:rsid w:val="00597BB9"/>
    <w:rsid w:val="00597BBA"/>
    <w:rsid w:val="005C3D8B"/>
    <w:rsid w:val="00604157"/>
    <w:rsid w:val="00606B87"/>
    <w:rsid w:val="0060760C"/>
    <w:rsid w:val="00613468"/>
    <w:rsid w:val="006346CA"/>
    <w:rsid w:val="006402F0"/>
    <w:rsid w:val="00644A22"/>
    <w:rsid w:val="00670235"/>
    <w:rsid w:val="00675978"/>
    <w:rsid w:val="00687636"/>
    <w:rsid w:val="006A6427"/>
    <w:rsid w:val="006D0D1A"/>
    <w:rsid w:val="006E0D47"/>
    <w:rsid w:val="006E180C"/>
    <w:rsid w:val="006E69C1"/>
    <w:rsid w:val="00705DC9"/>
    <w:rsid w:val="0074203E"/>
    <w:rsid w:val="00744687"/>
    <w:rsid w:val="00787763"/>
    <w:rsid w:val="00787F3A"/>
    <w:rsid w:val="007A62E7"/>
    <w:rsid w:val="007B2616"/>
    <w:rsid w:val="007C2516"/>
    <w:rsid w:val="007C2550"/>
    <w:rsid w:val="007E3C21"/>
    <w:rsid w:val="0080126D"/>
    <w:rsid w:val="00813A44"/>
    <w:rsid w:val="0084010B"/>
    <w:rsid w:val="008504C9"/>
    <w:rsid w:val="00850813"/>
    <w:rsid w:val="00893E51"/>
    <w:rsid w:val="008C72F0"/>
    <w:rsid w:val="008E33B6"/>
    <w:rsid w:val="008F342F"/>
    <w:rsid w:val="00906112"/>
    <w:rsid w:val="0090649B"/>
    <w:rsid w:val="00923969"/>
    <w:rsid w:val="0094232B"/>
    <w:rsid w:val="00943743"/>
    <w:rsid w:val="0095121B"/>
    <w:rsid w:val="00992EFD"/>
    <w:rsid w:val="009961DC"/>
    <w:rsid w:val="00996934"/>
    <w:rsid w:val="009B363D"/>
    <w:rsid w:val="009B5C1E"/>
    <w:rsid w:val="009C78A2"/>
    <w:rsid w:val="009D7B23"/>
    <w:rsid w:val="009F12C9"/>
    <w:rsid w:val="009F3AE3"/>
    <w:rsid w:val="00A10C98"/>
    <w:rsid w:val="00A17695"/>
    <w:rsid w:val="00A50DD0"/>
    <w:rsid w:val="00A6520E"/>
    <w:rsid w:val="00A8616A"/>
    <w:rsid w:val="00A86DF5"/>
    <w:rsid w:val="00A90559"/>
    <w:rsid w:val="00B075B3"/>
    <w:rsid w:val="00B37A24"/>
    <w:rsid w:val="00B47538"/>
    <w:rsid w:val="00B50ECA"/>
    <w:rsid w:val="00B54797"/>
    <w:rsid w:val="00B617A9"/>
    <w:rsid w:val="00B65E04"/>
    <w:rsid w:val="00BB0233"/>
    <w:rsid w:val="00BD37AA"/>
    <w:rsid w:val="00BE5299"/>
    <w:rsid w:val="00BE6A7B"/>
    <w:rsid w:val="00BE6BDC"/>
    <w:rsid w:val="00C17BE6"/>
    <w:rsid w:val="00C347D0"/>
    <w:rsid w:val="00C4383D"/>
    <w:rsid w:val="00C6074F"/>
    <w:rsid w:val="00C654EE"/>
    <w:rsid w:val="00C769F7"/>
    <w:rsid w:val="00C943E1"/>
    <w:rsid w:val="00CB0DBB"/>
    <w:rsid w:val="00CB2CB2"/>
    <w:rsid w:val="00CC31D1"/>
    <w:rsid w:val="00CC61D4"/>
    <w:rsid w:val="00CD33EA"/>
    <w:rsid w:val="00CE0525"/>
    <w:rsid w:val="00CF4CD3"/>
    <w:rsid w:val="00CF7325"/>
    <w:rsid w:val="00D069FF"/>
    <w:rsid w:val="00D1193F"/>
    <w:rsid w:val="00D214CE"/>
    <w:rsid w:val="00D217CA"/>
    <w:rsid w:val="00D30C4B"/>
    <w:rsid w:val="00D35075"/>
    <w:rsid w:val="00D4451D"/>
    <w:rsid w:val="00D77281"/>
    <w:rsid w:val="00D8501F"/>
    <w:rsid w:val="00D90CE2"/>
    <w:rsid w:val="00D96EC8"/>
    <w:rsid w:val="00DC527B"/>
    <w:rsid w:val="00DE1010"/>
    <w:rsid w:val="00E054DA"/>
    <w:rsid w:val="00E11C52"/>
    <w:rsid w:val="00E15BB6"/>
    <w:rsid w:val="00E223F9"/>
    <w:rsid w:val="00E347C2"/>
    <w:rsid w:val="00E40B96"/>
    <w:rsid w:val="00E41C80"/>
    <w:rsid w:val="00E431CC"/>
    <w:rsid w:val="00E453A2"/>
    <w:rsid w:val="00E52B29"/>
    <w:rsid w:val="00E53A79"/>
    <w:rsid w:val="00E63DD0"/>
    <w:rsid w:val="00E67117"/>
    <w:rsid w:val="00E8581E"/>
    <w:rsid w:val="00E961EA"/>
    <w:rsid w:val="00E9795C"/>
    <w:rsid w:val="00EA6AF9"/>
    <w:rsid w:val="00EB16E6"/>
    <w:rsid w:val="00EB6EE2"/>
    <w:rsid w:val="00EF1D47"/>
    <w:rsid w:val="00F21DA4"/>
    <w:rsid w:val="00F41228"/>
    <w:rsid w:val="00F7031A"/>
    <w:rsid w:val="00F81120"/>
    <w:rsid w:val="00F84C86"/>
    <w:rsid w:val="00FB7242"/>
    <w:rsid w:val="00FC40F6"/>
    <w:rsid w:val="00FD4BC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E4AD"/>
  <w15:chartTrackingRefBased/>
  <w15:docId w15:val="{7347A107-A8ED-4FE1-BAA9-1174719F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6A88"/>
  </w:style>
  <w:style w:type="paragraph" w:styleId="berschrift1">
    <w:name w:val="heading 1"/>
    <w:basedOn w:val="Standard"/>
    <w:next w:val="Standard"/>
    <w:link w:val="berschrift1Zchn"/>
    <w:uiPriority w:val="9"/>
    <w:qFormat/>
    <w:rsid w:val="00506A8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506A8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506A8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506A8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506A88"/>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506A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6A88"/>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06A88"/>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6A88"/>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qFormat/>
    <w:rsid w:val="00506A88"/>
    <w:rPr>
      <w:color w:val="3071C3" w:themeColor="text2" w:themeTint="BF"/>
      <w:u w:val="single"/>
    </w:rPr>
  </w:style>
  <w:style w:type="character" w:customStyle="1" w:styleId="berschrift1Zchn">
    <w:name w:val="Überschrift 1 Zchn"/>
    <w:basedOn w:val="Absatz-Standardschriftart"/>
    <w:link w:val="berschrift1"/>
    <w:uiPriority w:val="9"/>
    <w:rsid w:val="00506A88"/>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506A88"/>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506A88"/>
    <w:rPr>
      <w:rFonts w:asciiTheme="minorHAnsi" w:eastAsiaTheme="majorEastAsia" w:hAnsiTheme="minorHAnsi"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506A88"/>
    <w:rPr>
      <w:rFonts w:asciiTheme="minorHAnsi" w:eastAsiaTheme="majorEastAsia" w:hAnsiTheme="min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506A88"/>
    <w:rPr>
      <w:rFonts w:asciiTheme="minorHAnsi" w:eastAsiaTheme="majorEastAsia" w:hAnsiTheme="min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506A88"/>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6A88"/>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06A88"/>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6A88"/>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0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6A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6A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6A88"/>
    <w:rPr>
      <w:rFonts w:asciiTheme="minorHAnsi" w:eastAsiaTheme="majorEastAsia" w:hAnsiTheme="minorHAnsi" w:cstheme="majorBidi"/>
      <w:color w:val="595959" w:themeColor="text1" w:themeTint="A6"/>
      <w:spacing w:val="15"/>
      <w:sz w:val="28"/>
      <w:szCs w:val="28"/>
    </w:rPr>
  </w:style>
  <w:style w:type="paragraph" w:styleId="Listenabsatz">
    <w:name w:val="List Paragraph"/>
    <w:basedOn w:val="Standard"/>
    <w:uiPriority w:val="34"/>
    <w:qFormat/>
    <w:rsid w:val="00506A88"/>
    <w:pPr>
      <w:ind w:left="720"/>
      <w:contextualSpacing/>
    </w:pPr>
  </w:style>
  <w:style w:type="paragraph" w:styleId="Zitat">
    <w:name w:val="Quote"/>
    <w:basedOn w:val="Standard"/>
    <w:next w:val="Standard"/>
    <w:link w:val="ZitatZchn"/>
    <w:uiPriority w:val="29"/>
    <w:qFormat/>
    <w:rsid w:val="00506A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6A88"/>
    <w:rPr>
      <w:i/>
      <w:iCs/>
      <w:color w:val="404040" w:themeColor="text1" w:themeTint="BF"/>
    </w:rPr>
  </w:style>
  <w:style w:type="paragraph" w:styleId="IntensivesZitat">
    <w:name w:val="Intense Quote"/>
    <w:basedOn w:val="Standard"/>
    <w:next w:val="Standard"/>
    <w:link w:val="IntensivesZitatZchn"/>
    <w:uiPriority w:val="30"/>
    <w:qFormat/>
    <w:rsid w:val="00506A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506A88"/>
    <w:rPr>
      <w:i/>
      <w:iCs/>
      <w:color w:val="365F91" w:themeColor="accent1" w:themeShade="BF"/>
    </w:rPr>
  </w:style>
  <w:style w:type="character" w:styleId="IntensiveHervorhebung">
    <w:name w:val="Intense Emphasis"/>
    <w:basedOn w:val="Absatz-Standardschriftart"/>
    <w:uiPriority w:val="21"/>
    <w:qFormat/>
    <w:rsid w:val="00506A88"/>
    <w:rPr>
      <w:i/>
      <w:iCs/>
      <w:color w:val="365F91" w:themeColor="accent1" w:themeShade="BF"/>
    </w:rPr>
  </w:style>
  <w:style w:type="character" w:styleId="IntensiverVerweis">
    <w:name w:val="Intense Reference"/>
    <w:basedOn w:val="Absatz-Standardschriftart"/>
    <w:uiPriority w:val="32"/>
    <w:qFormat/>
    <w:rsid w:val="00506A88"/>
    <w:rPr>
      <w:b/>
      <w:bCs/>
      <w:smallCaps/>
      <w:color w:val="365F91" w:themeColor="accent1" w:themeShade="BF"/>
      <w:spacing w:val="5"/>
    </w:rPr>
  </w:style>
  <w:style w:type="paragraph" w:styleId="Kopfzeile">
    <w:name w:val="header"/>
    <w:basedOn w:val="Standard"/>
    <w:link w:val="KopfzeileZchn"/>
    <w:uiPriority w:val="99"/>
    <w:unhideWhenUsed/>
    <w:rsid w:val="007446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44687"/>
  </w:style>
  <w:style w:type="paragraph" w:styleId="Fuzeile">
    <w:name w:val="footer"/>
    <w:basedOn w:val="Standard"/>
    <w:link w:val="FuzeileZchn"/>
    <w:uiPriority w:val="99"/>
    <w:unhideWhenUsed/>
    <w:rsid w:val="0074468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44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2676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 Sheila May</dc:creator>
  <cp:keywords/>
  <dc:description/>
  <cp:lastModifiedBy>Jaro Sheila May</cp:lastModifiedBy>
  <cp:revision>3</cp:revision>
  <cp:lastPrinted>2025-05-21T12:38:00Z</cp:lastPrinted>
  <dcterms:created xsi:type="dcterms:W3CDTF">2025-11-24T08:12:00Z</dcterms:created>
  <dcterms:modified xsi:type="dcterms:W3CDTF">2025-11-24T09:54:00Z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2025-11-24T08:15:13Z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800160d7-86ac-4698-beba-cd148d9f447d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