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AFA1" w14:textId="720EE93F" w:rsidR="00F41228" w:rsidRDefault="009B4FA3" w:rsidP="00E347C2">
      <w:r>
        <w:t>Aufgabe 92: Theoriefragen zu Datenbanken</w:t>
      </w:r>
    </w:p>
    <w:p w14:paraId="64A3F7A4" w14:textId="2BB2E8EB" w:rsidR="009B4FA3" w:rsidRDefault="009B4FA3" w:rsidP="009B4FA3">
      <w:pPr>
        <w:pStyle w:val="Listenabsatz"/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Was ist ein Entitätstyp und wie unterscheidet er sich von einer Entität?</w:t>
      </w:r>
    </w:p>
    <w:p w14:paraId="535268DB" w14:textId="6ABF62C6" w:rsidR="0044714C" w:rsidRDefault="0044714C" w:rsidP="0044714C">
      <w:pPr>
        <w:pStyle w:val="Listenabsatz"/>
        <w:rPr>
          <w:lang w:val="de-DE"/>
        </w:rPr>
      </w:pPr>
      <w:r>
        <w:rPr>
          <w:lang w:val="de-DE"/>
        </w:rPr>
        <w:t xml:space="preserve">Die Entität ist das von der Wirklichkeit übernommene „Objekt“. </w:t>
      </w:r>
      <w:r>
        <w:rPr>
          <w:lang w:val="de-DE"/>
        </w:rPr>
        <w:t>Ein Entitätstyp ist die Art der Entität.</w:t>
      </w:r>
      <w:r>
        <w:rPr>
          <w:lang w:val="de-DE"/>
        </w:rPr>
        <w:t xml:space="preserve"> </w:t>
      </w:r>
    </w:p>
    <w:p w14:paraId="1DE41278" w14:textId="77777777" w:rsidR="0044714C" w:rsidRDefault="0044714C" w:rsidP="0044714C">
      <w:pPr>
        <w:pStyle w:val="Listenabsatz"/>
        <w:rPr>
          <w:lang w:val="de-DE"/>
        </w:rPr>
      </w:pPr>
    </w:p>
    <w:p w14:paraId="0160493D" w14:textId="41F4BF6F" w:rsidR="009B4FA3" w:rsidRDefault="009B4FA3" w:rsidP="0044714C">
      <w:pPr>
        <w:pStyle w:val="Listenabsatz"/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Welche Rolle spielen Attribute im ER-Modell und wie werden sie grafisch dargestellt?</w:t>
      </w:r>
    </w:p>
    <w:p w14:paraId="0898B973" w14:textId="016D203D" w:rsidR="0044714C" w:rsidRPr="009B4FA3" w:rsidRDefault="0044714C" w:rsidP="0044714C">
      <w:pPr>
        <w:pStyle w:val="Listenabsatz"/>
        <w:rPr>
          <w:lang w:val="de-DE"/>
        </w:rPr>
      </w:pPr>
      <w:r>
        <w:rPr>
          <w:lang w:val="de-DE"/>
        </w:rPr>
        <w:t xml:space="preserve">Mithilfe der Attribute werden die Eigenschaften dargestellt. Sie werden in Ellipsen dargestellt. </w:t>
      </w:r>
    </w:p>
    <w:p w14:paraId="65E669E5" w14:textId="77777777" w:rsidR="009B4FA3" w:rsidRDefault="009B4FA3" w:rsidP="009B4FA3">
      <w:pPr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Was kennzeichnet ein Schlüsselattribut, und wie wird es im Diagramm hervorgehoben?</w:t>
      </w:r>
    </w:p>
    <w:p w14:paraId="3C193EBF" w14:textId="7CCFAE67" w:rsidR="0044714C" w:rsidRPr="009B4FA3" w:rsidRDefault="0044714C" w:rsidP="0044714C">
      <w:pPr>
        <w:ind w:left="720"/>
        <w:rPr>
          <w:lang w:val="de-DE"/>
        </w:rPr>
      </w:pPr>
      <w:r>
        <w:rPr>
          <w:lang w:val="de-DE"/>
        </w:rPr>
        <w:t>Ein Schlüsselattribut wird gleich dargestellt wie ein normales Attribut. Der Text wird noch unterstrichen, um es hervorzuheben.</w:t>
      </w:r>
    </w:p>
    <w:p w14:paraId="537973FF" w14:textId="78E2847D" w:rsidR="009B4FA3" w:rsidRDefault="009B4FA3" w:rsidP="009B4FA3">
      <w:pPr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Erkläre anhand eines Beispiels die Bedeutung von Kardinalitäten in Beziehungen.</w:t>
      </w:r>
    </w:p>
    <w:p w14:paraId="4FCF29A6" w14:textId="1273CF34" w:rsidR="0044714C" w:rsidRPr="009B4FA3" w:rsidRDefault="0044714C" w:rsidP="0044714C">
      <w:pPr>
        <w:ind w:left="720"/>
        <w:rPr>
          <w:lang w:val="de-DE"/>
        </w:rPr>
      </w:pPr>
      <w:r>
        <w:rPr>
          <w:lang w:val="de-DE"/>
        </w:rPr>
        <w:t xml:space="preserve">Ein Schüler kann mehrere Bücher haben. Die Bücher können nur einem Schüler gehören und werden dann mithilfe des Schlüsselattributs (der Name vom Schüler) gekennzeichnet. </w:t>
      </w:r>
    </w:p>
    <w:p w14:paraId="7563E1F6" w14:textId="77777777" w:rsidR="009B4FA3" w:rsidRDefault="009B4FA3" w:rsidP="009B4FA3">
      <w:pPr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Aus welchen drei Grundelementen besteht ein ER-Modell? Erkläre sie anhand eines Beispiels. </w:t>
      </w:r>
    </w:p>
    <w:p w14:paraId="4AEC20AE" w14:textId="07891EF3" w:rsidR="006D2BB5" w:rsidRDefault="006D2BB5" w:rsidP="006D2BB5">
      <w:pPr>
        <w:ind w:left="720"/>
        <w:rPr>
          <w:lang w:val="de-DE"/>
        </w:rPr>
      </w:pPr>
      <w:r>
        <w:rPr>
          <w:lang w:val="de-DE"/>
        </w:rPr>
        <w:t xml:space="preserve">Aus der Entität und dem Entitätstyp, die Beziehung und die Attribute. </w:t>
      </w:r>
    </w:p>
    <w:p w14:paraId="3A7C44E0" w14:textId="744BC117" w:rsidR="006D2BB5" w:rsidRDefault="006D2BB5" w:rsidP="006D2BB5">
      <w:pPr>
        <w:ind w:left="720"/>
        <w:rPr>
          <w:lang w:val="de-DE"/>
        </w:rPr>
      </w:pPr>
      <w:r>
        <w:rPr>
          <w:lang w:val="de-DE"/>
        </w:rPr>
        <w:t>z.B. Ein Professor (Attribute: Name und Telefon) liest im Semester in einer oder mehreren Vorlesung</w:t>
      </w:r>
      <w:r w:rsidR="00B35F9F">
        <w:rPr>
          <w:lang w:val="de-DE"/>
        </w:rPr>
        <w:t>en (Name/Titel)</w:t>
      </w:r>
      <w:r>
        <w:rPr>
          <w:lang w:val="de-DE"/>
        </w:rPr>
        <w:t xml:space="preserve"> und verwendet dabei mehrere Bücher (Autor, Titel, ISBN). </w:t>
      </w:r>
    </w:p>
    <w:p w14:paraId="72448B3B" w14:textId="5768E121" w:rsidR="006D2BB5" w:rsidRDefault="00240C76" w:rsidP="006D2BB5">
      <w:pPr>
        <w:ind w:left="720"/>
        <w:rPr>
          <w:noProof/>
          <w:lang w:val="de-DE"/>
        </w:rPr>
      </w:pPr>
      <w:r>
        <w:rPr>
          <w:noProof/>
          <w:lang w:val="de-DE"/>
        </w:rPr>
        <w:drawing>
          <wp:inline distT="0" distB="0" distL="0" distR="0" wp14:anchorId="45641C13" wp14:editId="61F0DA6D">
            <wp:extent cx="4694830" cy="3222766"/>
            <wp:effectExtent l="0" t="0" r="0" b="0"/>
            <wp:docPr id="26855795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839" cy="322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FC01" w14:textId="77777777" w:rsidR="006D2BB5" w:rsidRDefault="006D2BB5" w:rsidP="006D2BB5">
      <w:pPr>
        <w:ind w:left="720"/>
        <w:rPr>
          <w:noProof/>
          <w:lang w:val="de-DE"/>
        </w:rPr>
      </w:pPr>
    </w:p>
    <w:p w14:paraId="4EB34E0F" w14:textId="4819429B" w:rsidR="006D2BB5" w:rsidRPr="009B4FA3" w:rsidRDefault="006D2BB5" w:rsidP="006D2BB5">
      <w:pPr>
        <w:ind w:left="720"/>
        <w:rPr>
          <w:lang w:val="de-DE"/>
        </w:rPr>
      </w:pPr>
    </w:p>
    <w:p w14:paraId="13E0A2E4" w14:textId="77777777" w:rsidR="009B4FA3" w:rsidRDefault="009B4FA3" w:rsidP="009B4FA3">
      <w:pPr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Welche Schritte gehören zur empfohlenen Vorgehensweise bei der Erstellung eines ER-Modells?</w:t>
      </w:r>
    </w:p>
    <w:p w14:paraId="3FDDE56E" w14:textId="4C6F7AE6" w:rsidR="006D2BB5" w:rsidRPr="009B4FA3" w:rsidRDefault="006D2BB5" w:rsidP="006D2BB5">
      <w:pPr>
        <w:ind w:left="720"/>
        <w:rPr>
          <w:lang w:val="de-DE"/>
        </w:rPr>
      </w:pPr>
      <w:r>
        <w:rPr>
          <w:lang w:val="de-DE"/>
        </w:rPr>
        <w:t xml:space="preserve">Zuerst den Entitätstypen bestimmen, dann die Beziehung, daraufhin die Attribute und zum Schluss die Kardinalitäten. </w:t>
      </w:r>
    </w:p>
    <w:p w14:paraId="2BD5B682" w14:textId="77777777" w:rsidR="009B4FA3" w:rsidRDefault="009B4FA3" w:rsidP="009B4FA3">
      <w:pPr>
        <w:numPr>
          <w:ilvl w:val="0"/>
          <w:numId w:val="3"/>
        </w:numPr>
        <w:rPr>
          <w:lang w:val="de-DE"/>
        </w:rPr>
      </w:pPr>
      <w:r w:rsidRPr="009B4FA3">
        <w:rPr>
          <w:lang w:val="de-DE"/>
        </w:rPr>
        <w:t>Warum ist die Normalisierung im logischen Entwurf notwendig, und welche Probleme soll sie verhindern?</w:t>
      </w:r>
    </w:p>
    <w:p w14:paraId="0AA8772A" w14:textId="6FA02662" w:rsidR="00CB08A9" w:rsidRDefault="00CB08A9" w:rsidP="00CB08A9">
      <w:pPr>
        <w:ind w:left="720"/>
        <w:rPr>
          <w:lang w:val="de-DE"/>
        </w:rPr>
      </w:pPr>
      <w:r>
        <w:rPr>
          <w:lang w:val="de-DE"/>
        </w:rPr>
        <w:t xml:space="preserve">Sie ist notwendig, damit es jeder verstehen kann. Dass es zu keinem Datenverlust oder einer Dateninkonsistenz kommt. </w:t>
      </w:r>
    </w:p>
    <w:p w14:paraId="022B2FD2" w14:textId="77777777" w:rsidR="004E45BD" w:rsidRPr="009B4FA3" w:rsidRDefault="004E45BD" w:rsidP="004E45BD">
      <w:pPr>
        <w:ind w:left="720"/>
        <w:rPr>
          <w:lang w:val="de-DE"/>
        </w:rPr>
      </w:pPr>
    </w:p>
    <w:p w14:paraId="0DEA2D9E" w14:textId="77777777" w:rsidR="009B4FA3" w:rsidRPr="00E347C2" w:rsidRDefault="009B4FA3" w:rsidP="00E347C2"/>
    <w:sectPr w:rsidR="009B4FA3" w:rsidRPr="00E347C2" w:rsidSect="001E6826">
      <w:headerReference w:type="default" r:id="rId8"/>
      <w:pgSz w:w="11906" w:h="16838"/>
      <w:pgMar w:top="1417" w:right="1417" w:bottom="1134" w:left="1417" w:header="708" w:footer="708" w:gutter="0"/>
      <w:paperSrc w:firs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29DF" w14:textId="77777777" w:rsidR="00892BCC" w:rsidRDefault="00892BCC" w:rsidP="00744687">
      <w:pPr>
        <w:spacing w:after="0" w:line="240" w:lineRule="auto"/>
      </w:pPr>
      <w:r>
        <w:separator/>
      </w:r>
    </w:p>
  </w:endnote>
  <w:endnote w:type="continuationSeparator" w:id="0">
    <w:p w14:paraId="34E6B4C0" w14:textId="77777777" w:rsidR="00892BCC" w:rsidRDefault="00892BCC" w:rsidP="00744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A3C94" w14:textId="77777777" w:rsidR="00892BCC" w:rsidRDefault="00892BCC" w:rsidP="00744687">
      <w:pPr>
        <w:spacing w:after="0" w:line="240" w:lineRule="auto"/>
      </w:pPr>
      <w:r>
        <w:separator/>
      </w:r>
    </w:p>
  </w:footnote>
  <w:footnote w:type="continuationSeparator" w:id="0">
    <w:p w14:paraId="1D9BB439" w14:textId="77777777" w:rsidR="00892BCC" w:rsidRDefault="00892BCC" w:rsidP="00744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770C" w14:textId="7B6F2905" w:rsidR="009B4FA3" w:rsidRDefault="009B4FA3" w:rsidP="009B4FA3">
    <w:pPr>
      <w:pStyle w:val="Kopfzeile"/>
      <w:jc w:val="right"/>
    </w:pPr>
    <w:r>
      <w:t>Sheila May Jaro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F6B"/>
    <w:multiLevelType w:val="hybridMultilevel"/>
    <w:tmpl w:val="7E1ED7A6"/>
    <w:lvl w:ilvl="0" w:tplc="0407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67B54"/>
    <w:multiLevelType w:val="multilevel"/>
    <w:tmpl w:val="4B54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D7FD4"/>
    <w:multiLevelType w:val="multilevel"/>
    <w:tmpl w:val="4A74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838616">
    <w:abstractNumId w:val="2"/>
  </w:num>
  <w:num w:numId="2" w16cid:durableId="1972250155">
    <w:abstractNumId w:val="1"/>
  </w:num>
  <w:num w:numId="3" w16cid:durableId="155597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A3"/>
    <w:rsid w:val="000339BC"/>
    <w:rsid w:val="000428FC"/>
    <w:rsid w:val="000710FF"/>
    <w:rsid w:val="0007134F"/>
    <w:rsid w:val="0007273D"/>
    <w:rsid w:val="00072C11"/>
    <w:rsid w:val="0008046B"/>
    <w:rsid w:val="00082E9E"/>
    <w:rsid w:val="00087689"/>
    <w:rsid w:val="000879E5"/>
    <w:rsid w:val="00087EAB"/>
    <w:rsid w:val="000961FC"/>
    <w:rsid w:val="000A243A"/>
    <w:rsid w:val="000A4241"/>
    <w:rsid w:val="000A44E0"/>
    <w:rsid w:val="000D1B66"/>
    <w:rsid w:val="000D48A1"/>
    <w:rsid w:val="000E4186"/>
    <w:rsid w:val="000E581C"/>
    <w:rsid w:val="000E7712"/>
    <w:rsid w:val="000F356E"/>
    <w:rsid w:val="00103B56"/>
    <w:rsid w:val="00105BFD"/>
    <w:rsid w:val="00107F93"/>
    <w:rsid w:val="00133B77"/>
    <w:rsid w:val="00163086"/>
    <w:rsid w:val="00165058"/>
    <w:rsid w:val="001B6DE4"/>
    <w:rsid w:val="001C3545"/>
    <w:rsid w:val="001E6826"/>
    <w:rsid w:val="001F11DF"/>
    <w:rsid w:val="002031BF"/>
    <w:rsid w:val="002042FB"/>
    <w:rsid w:val="002073A5"/>
    <w:rsid w:val="00210421"/>
    <w:rsid w:val="00210F8D"/>
    <w:rsid w:val="00213871"/>
    <w:rsid w:val="0021761D"/>
    <w:rsid w:val="00240C76"/>
    <w:rsid w:val="00247D9C"/>
    <w:rsid w:val="00263729"/>
    <w:rsid w:val="00266EE2"/>
    <w:rsid w:val="00270596"/>
    <w:rsid w:val="002718BA"/>
    <w:rsid w:val="0027621D"/>
    <w:rsid w:val="00277810"/>
    <w:rsid w:val="002865DF"/>
    <w:rsid w:val="002A04C0"/>
    <w:rsid w:val="002A318B"/>
    <w:rsid w:val="002A7A84"/>
    <w:rsid w:val="002B71CB"/>
    <w:rsid w:val="002E4A31"/>
    <w:rsid w:val="00302A4E"/>
    <w:rsid w:val="003206A8"/>
    <w:rsid w:val="00330D01"/>
    <w:rsid w:val="003372E0"/>
    <w:rsid w:val="0034331E"/>
    <w:rsid w:val="003440E1"/>
    <w:rsid w:val="00353EE5"/>
    <w:rsid w:val="0036119C"/>
    <w:rsid w:val="00361C6D"/>
    <w:rsid w:val="003B03E5"/>
    <w:rsid w:val="003C130F"/>
    <w:rsid w:val="003E0254"/>
    <w:rsid w:val="003F4062"/>
    <w:rsid w:val="0041026B"/>
    <w:rsid w:val="004209A8"/>
    <w:rsid w:val="0044714C"/>
    <w:rsid w:val="0045397C"/>
    <w:rsid w:val="004555EC"/>
    <w:rsid w:val="0049544A"/>
    <w:rsid w:val="004A3856"/>
    <w:rsid w:val="004A4B53"/>
    <w:rsid w:val="004B6E7E"/>
    <w:rsid w:val="004C3FDB"/>
    <w:rsid w:val="004C49ED"/>
    <w:rsid w:val="004E40D6"/>
    <w:rsid w:val="004E45BD"/>
    <w:rsid w:val="004F7924"/>
    <w:rsid w:val="00506A88"/>
    <w:rsid w:val="00516C85"/>
    <w:rsid w:val="00536F3A"/>
    <w:rsid w:val="00545044"/>
    <w:rsid w:val="005512F6"/>
    <w:rsid w:val="00556A97"/>
    <w:rsid w:val="00557D65"/>
    <w:rsid w:val="00567D63"/>
    <w:rsid w:val="005730EF"/>
    <w:rsid w:val="00597BB9"/>
    <w:rsid w:val="00597BBA"/>
    <w:rsid w:val="005C3D8B"/>
    <w:rsid w:val="00604157"/>
    <w:rsid w:val="0060760C"/>
    <w:rsid w:val="00613468"/>
    <w:rsid w:val="006346CA"/>
    <w:rsid w:val="006402F0"/>
    <w:rsid w:val="00644A22"/>
    <w:rsid w:val="00670235"/>
    <w:rsid w:val="00675978"/>
    <w:rsid w:val="00687636"/>
    <w:rsid w:val="006A6427"/>
    <w:rsid w:val="006D0D1A"/>
    <w:rsid w:val="006D2BB5"/>
    <w:rsid w:val="006E0D47"/>
    <w:rsid w:val="006E180C"/>
    <w:rsid w:val="006E69C1"/>
    <w:rsid w:val="00705DC9"/>
    <w:rsid w:val="0074203E"/>
    <w:rsid w:val="00744687"/>
    <w:rsid w:val="00787763"/>
    <w:rsid w:val="00787F3A"/>
    <w:rsid w:val="007A62E7"/>
    <w:rsid w:val="007B2616"/>
    <w:rsid w:val="007C2516"/>
    <w:rsid w:val="007C2550"/>
    <w:rsid w:val="007E3C21"/>
    <w:rsid w:val="0080126D"/>
    <w:rsid w:val="00813A44"/>
    <w:rsid w:val="0084010B"/>
    <w:rsid w:val="008504C9"/>
    <w:rsid w:val="00850813"/>
    <w:rsid w:val="00892BCC"/>
    <w:rsid w:val="00893E51"/>
    <w:rsid w:val="008C72F0"/>
    <w:rsid w:val="008E33B6"/>
    <w:rsid w:val="008F342F"/>
    <w:rsid w:val="00906112"/>
    <w:rsid w:val="0090649B"/>
    <w:rsid w:val="00923969"/>
    <w:rsid w:val="0094232B"/>
    <w:rsid w:val="00943743"/>
    <w:rsid w:val="0095121B"/>
    <w:rsid w:val="00992EFD"/>
    <w:rsid w:val="009961DC"/>
    <w:rsid w:val="00996934"/>
    <w:rsid w:val="009B363D"/>
    <w:rsid w:val="009B4FA3"/>
    <w:rsid w:val="009B5C1E"/>
    <w:rsid w:val="009C78A2"/>
    <w:rsid w:val="009D7B23"/>
    <w:rsid w:val="009F12C9"/>
    <w:rsid w:val="009F3AE3"/>
    <w:rsid w:val="00A10C98"/>
    <w:rsid w:val="00A17695"/>
    <w:rsid w:val="00A50DD0"/>
    <w:rsid w:val="00A6520E"/>
    <w:rsid w:val="00A8616A"/>
    <w:rsid w:val="00A86DF5"/>
    <w:rsid w:val="00A90559"/>
    <w:rsid w:val="00B35F9F"/>
    <w:rsid w:val="00B37A24"/>
    <w:rsid w:val="00B47538"/>
    <w:rsid w:val="00B50ECA"/>
    <w:rsid w:val="00B54797"/>
    <w:rsid w:val="00B617A9"/>
    <w:rsid w:val="00B65E04"/>
    <w:rsid w:val="00BB0233"/>
    <w:rsid w:val="00BD37AA"/>
    <w:rsid w:val="00BE5299"/>
    <w:rsid w:val="00BE6A7B"/>
    <w:rsid w:val="00BE6BDC"/>
    <w:rsid w:val="00C347D0"/>
    <w:rsid w:val="00C4383D"/>
    <w:rsid w:val="00C654EE"/>
    <w:rsid w:val="00C769F7"/>
    <w:rsid w:val="00C943E1"/>
    <w:rsid w:val="00CB08A9"/>
    <w:rsid w:val="00CB0DBB"/>
    <w:rsid w:val="00CB2CB2"/>
    <w:rsid w:val="00CC31D1"/>
    <w:rsid w:val="00CC61D4"/>
    <w:rsid w:val="00CD33EA"/>
    <w:rsid w:val="00CE0525"/>
    <w:rsid w:val="00CF7325"/>
    <w:rsid w:val="00D069FF"/>
    <w:rsid w:val="00D1193F"/>
    <w:rsid w:val="00D214CE"/>
    <w:rsid w:val="00D217CA"/>
    <w:rsid w:val="00D30C4B"/>
    <w:rsid w:val="00D35075"/>
    <w:rsid w:val="00D4451D"/>
    <w:rsid w:val="00D77281"/>
    <w:rsid w:val="00D8501F"/>
    <w:rsid w:val="00D90CE2"/>
    <w:rsid w:val="00D96EC8"/>
    <w:rsid w:val="00DC527B"/>
    <w:rsid w:val="00DE1010"/>
    <w:rsid w:val="00E054DA"/>
    <w:rsid w:val="00E11C52"/>
    <w:rsid w:val="00E15BB6"/>
    <w:rsid w:val="00E223F9"/>
    <w:rsid w:val="00E347C2"/>
    <w:rsid w:val="00E40B96"/>
    <w:rsid w:val="00E41C80"/>
    <w:rsid w:val="00E431CC"/>
    <w:rsid w:val="00E453A2"/>
    <w:rsid w:val="00E52B29"/>
    <w:rsid w:val="00E53A79"/>
    <w:rsid w:val="00E63DD0"/>
    <w:rsid w:val="00E67117"/>
    <w:rsid w:val="00E8581E"/>
    <w:rsid w:val="00E961EA"/>
    <w:rsid w:val="00E9795C"/>
    <w:rsid w:val="00EA6AF9"/>
    <w:rsid w:val="00EB16E6"/>
    <w:rsid w:val="00EB6EE2"/>
    <w:rsid w:val="00EF1D47"/>
    <w:rsid w:val="00F21DA4"/>
    <w:rsid w:val="00F41228"/>
    <w:rsid w:val="00F7031A"/>
    <w:rsid w:val="00F81120"/>
    <w:rsid w:val="00FB7242"/>
    <w:rsid w:val="00FC40F6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C1DC"/>
  <w15:chartTrackingRefBased/>
  <w15:docId w15:val="{BB97B73C-CCA3-4A89-A4A6-180E340E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6A88"/>
  </w:style>
  <w:style w:type="paragraph" w:styleId="berschrift1">
    <w:name w:val="heading 1"/>
    <w:basedOn w:val="Standard"/>
    <w:next w:val="Standard"/>
    <w:link w:val="berschrift1Zchn"/>
    <w:uiPriority w:val="9"/>
    <w:qFormat/>
    <w:rsid w:val="0050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6A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6A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6A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6A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6A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6A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6A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qFormat/>
    <w:rsid w:val="00506A88"/>
    <w:rPr>
      <w:color w:val="3071C3" w:themeColor="text2" w:themeTint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06A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6A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6A8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6A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6A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6A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6A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6A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6A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506A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0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6A88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6A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6A88"/>
    <w:rPr>
      <w:i/>
      <w:iCs/>
      <w:color w:val="365F9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506A88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6A88"/>
    <w:rPr>
      <w:b/>
      <w:bCs/>
      <w:smallCaps/>
      <w:color w:val="365F9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44687"/>
  </w:style>
  <w:style w:type="paragraph" w:styleId="Fuzeile">
    <w:name w:val="footer"/>
    <w:basedOn w:val="Standard"/>
    <w:link w:val="Fu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44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 Sheila May</dc:creator>
  <cp:keywords/>
  <dc:description/>
  <cp:lastModifiedBy>Jaro Sheila May</cp:lastModifiedBy>
  <cp:revision>3</cp:revision>
  <cp:lastPrinted>2025-05-21T12:38:00Z</cp:lastPrinted>
  <dcterms:created xsi:type="dcterms:W3CDTF">2025-11-24T10:15:00Z</dcterms:created>
  <dcterms:modified xsi:type="dcterms:W3CDTF">2025-11-24T11:14:00Z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0cdedd-d985-4b75-87b3-25b8340936b5_Enabled">
    <vt:lpwstr>true</vt:lpwstr>
  </property>
  <property fmtid="{D5CDD505-2E9C-101B-9397-08002B2CF9AE}" pid="3" name="MSIP_Label_d30cdedd-d985-4b75-87b3-25b8340936b5_SetDate">
    <vt:lpwstr>2025-11-24T10:55:51Z</vt:lpwstr>
  </property>
  <property fmtid="{D5CDD505-2E9C-101B-9397-08002B2CF9AE}" pid="4" name="MSIP_Label_d30cdedd-d985-4b75-87b3-25b8340936b5_Method">
    <vt:lpwstr>Privileged</vt:lpwstr>
  </property>
  <property fmtid="{D5CDD505-2E9C-101B-9397-08002B2CF9AE}" pid="5" name="MSIP_Label_d30cdedd-d985-4b75-87b3-25b8340936b5_Name">
    <vt:lpwstr>Intern</vt:lpwstr>
  </property>
  <property fmtid="{D5CDD505-2E9C-101B-9397-08002B2CF9AE}" pid="6" name="MSIP_Label_d30cdedd-d985-4b75-87b3-25b8340936b5_SiteId">
    <vt:lpwstr>63bc103c-82a4-474b-8f27-8d59f74a99e0</vt:lpwstr>
  </property>
  <property fmtid="{D5CDD505-2E9C-101B-9397-08002B2CF9AE}" pid="7" name="MSIP_Label_d30cdedd-d985-4b75-87b3-25b8340936b5_ActionId">
    <vt:lpwstr>868286f2-cfca-43d3-bdd2-db429777856f</vt:lpwstr>
  </property>
  <property fmtid="{D5CDD505-2E9C-101B-9397-08002B2CF9AE}" pid="8" name="MSIP_Label_d30cdedd-d985-4b75-87b3-25b8340936b5_ContentBits">
    <vt:lpwstr>0</vt:lpwstr>
  </property>
  <property fmtid="{D5CDD505-2E9C-101B-9397-08002B2CF9AE}" pid="9" name="MSIP_Label_d30cdedd-d985-4b75-87b3-25b8340936b5_Tag">
    <vt:lpwstr>10, 0, 1, 1</vt:lpwstr>
  </property>
</Properties>
</file>