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E1BD" w14:textId="75AA3DC9" w:rsidR="00610E84" w:rsidRDefault="00610E84">
      <w:pPr>
        <w:rPr>
          <w:b/>
          <w:bCs/>
          <w:sz w:val="32"/>
          <w:szCs w:val="32"/>
        </w:rPr>
      </w:pPr>
      <w:r w:rsidRPr="00610E84">
        <w:rPr>
          <w:b/>
          <w:bCs/>
          <w:sz w:val="32"/>
          <w:szCs w:val="32"/>
        </w:rPr>
        <w:t>Aufgabe 92: Theoriefragen zu Datenbanken</w:t>
      </w:r>
    </w:p>
    <w:p w14:paraId="4A0D1D3D" w14:textId="27490C7C" w:rsidR="00610E84" w:rsidRP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Welche Nachteile ergeben sich bei der Speicherung von Daten ausschließlich in Dateien?</w:t>
      </w:r>
      <w:r>
        <w:rPr>
          <w:b/>
          <w:bCs/>
        </w:rPr>
        <w:t xml:space="preserve"> </w:t>
      </w:r>
    </w:p>
    <w:p w14:paraId="57F0D17C" w14:textId="4E5BF472" w:rsidR="00610E84" w:rsidRPr="00610E84" w:rsidRDefault="0007034F" w:rsidP="00610E84">
      <w:pPr>
        <w:ind w:left="720"/>
      </w:pPr>
      <w:r>
        <w:t>Gleiche Daten werden in verschiedenen Dateien gespeichert. Bedeutet mehr Speicher bedarf und bei Änderung Fehleranfällig.</w:t>
      </w:r>
    </w:p>
    <w:p w14:paraId="74278905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Warum führt Redundanz häufig zu Konsistenzproblemen?</w:t>
      </w:r>
    </w:p>
    <w:p w14:paraId="658E224A" w14:textId="38BD8E89" w:rsidR="00610E84" w:rsidRPr="00610E84" w:rsidRDefault="00610E84" w:rsidP="0007034F">
      <w:pPr>
        <w:pStyle w:val="Listenabsatz"/>
        <w:rPr>
          <w:b/>
          <w:bCs/>
        </w:rPr>
      </w:pPr>
      <w:r>
        <w:t xml:space="preserve">Änderung muss an mehreren Orten gemacht werden, da </w:t>
      </w:r>
      <w:r w:rsidR="0007034F">
        <w:t xml:space="preserve">dieselben </w:t>
      </w:r>
      <w:r>
        <w:t>Dateien nicht alle am gleichen Ort gespeichert sind. Dies ist Fehleranfällig.</w:t>
      </w:r>
    </w:p>
    <w:p w14:paraId="2BC0792E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 xml:space="preserve">Was unterscheidet eine </w:t>
      </w:r>
      <w:r w:rsidRPr="00610E84">
        <w:rPr>
          <w:b/>
          <w:bCs/>
          <w:i/>
          <w:iCs/>
        </w:rPr>
        <w:t>Dateiverwaltungssoftware</w:t>
      </w:r>
      <w:r w:rsidRPr="00610E84">
        <w:rPr>
          <w:b/>
          <w:bCs/>
        </w:rPr>
        <w:t xml:space="preserve"> von einem </w:t>
      </w:r>
      <w:r w:rsidRPr="00610E84">
        <w:rPr>
          <w:b/>
          <w:bCs/>
          <w:i/>
          <w:iCs/>
        </w:rPr>
        <w:t>Datenbanksystem</w:t>
      </w:r>
      <w:r w:rsidRPr="00610E84">
        <w:rPr>
          <w:b/>
          <w:bCs/>
        </w:rPr>
        <w:t>?</w:t>
      </w:r>
    </w:p>
    <w:p w14:paraId="1F7C7257" w14:textId="18C7F928" w:rsidR="0007034F" w:rsidRDefault="0007034F" w:rsidP="0007034F">
      <w:pPr>
        <w:ind w:left="720"/>
      </w:pPr>
      <w:r>
        <w:t>Datenverwaltungssoftware verwaltet Dateien</w:t>
      </w:r>
    </w:p>
    <w:p w14:paraId="1AAA54E5" w14:textId="6E294884" w:rsidR="0007034F" w:rsidRPr="00610E84" w:rsidRDefault="0007034F" w:rsidP="0007034F">
      <w:pPr>
        <w:ind w:left="720"/>
      </w:pPr>
      <w:r>
        <w:t xml:space="preserve">Datenbanksystem speichert Daten in </w:t>
      </w:r>
      <w:r w:rsidR="00454EA3">
        <w:t>F</w:t>
      </w:r>
      <w:r>
        <w:t>orm von Tabellen</w:t>
      </w:r>
    </w:p>
    <w:p w14:paraId="11F5B700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Welche zwei Bestandteile bilden gemeinsam ein Datenbanksystem (DBS)?</w:t>
      </w:r>
    </w:p>
    <w:p w14:paraId="6FAEB5CB" w14:textId="5B75DC05" w:rsidR="00454EA3" w:rsidRPr="00610E84" w:rsidRDefault="00454EA3" w:rsidP="00454EA3">
      <w:pPr>
        <w:ind w:left="720"/>
      </w:pPr>
      <w:r>
        <w:t>Datenbank und Datenbankmanagementsystem</w:t>
      </w:r>
    </w:p>
    <w:p w14:paraId="1A7A33F3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Erkläre, weshalb Mehrbenutzerbetrieb bei Dateisystemen schwierig umzusetzen ist.</w:t>
      </w:r>
    </w:p>
    <w:p w14:paraId="01040553" w14:textId="34A43235" w:rsidR="00454EA3" w:rsidRPr="00610E84" w:rsidRDefault="00454EA3" w:rsidP="00454EA3">
      <w:pPr>
        <w:ind w:left="720"/>
        <w:rPr>
          <w:b/>
          <w:bCs/>
        </w:rPr>
      </w:pPr>
      <w:r>
        <w:t>Wenn zwei Personen gleichzeitig a</w:t>
      </w:r>
      <w:r w:rsidR="003A2D2F">
        <w:t>n</w:t>
      </w:r>
      <w:r>
        <w:t xml:space="preserve"> </w:t>
      </w:r>
      <w:r w:rsidR="003A2D2F">
        <w:t>derselben</w:t>
      </w:r>
      <w:r>
        <w:t xml:space="preserve"> Datei arbeiten, können sie sich gegenseitig blockieren. </w:t>
      </w:r>
    </w:p>
    <w:p w14:paraId="5D27A68D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Nenne drei Einsatzgebiete von Datenbanksystemen in deinem Unternehmen.</w:t>
      </w:r>
    </w:p>
    <w:p w14:paraId="3746345A" w14:textId="3C667EE0" w:rsidR="00454EA3" w:rsidRPr="00610E84" w:rsidRDefault="00454EA3" w:rsidP="00454EA3">
      <w:pPr>
        <w:ind w:left="720"/>
      </w:pPr>
      <w:r>
        <w:t>Speichern und Verwalten von Kundendaten</w:t>
      </w:r>
      <w:r w:rsidR="00FB5A69">
        <w:t>, Personalverwaltung, Buchhaltung</w:t>
      </w:r>
    </w:p>
    <w:p w14:paraId="552D4EAE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 xml:space="preserve">Was ist eine </w:t>
      </w:r>
      <w:r w:rsidRPr="00610E84">
        <w:rPr>
          <w:b/>
          <w:bCs/>
          <w:i/>
          <w:iCs/>
        </w:rPr>
        <w:t>Stand-Alone</w:t>
      </w:r>
      <w:r w:rsidRPr="00610E84">
        <w:rPr>
          <w:b/>
          <w:bCs/>
        </w:rPr>
        <w:t>-Datenbank, und wo wird sie typischerweise eingesetzt?</w:t>
      </w:r>
    </w:p>
    <w:p w14:paraId="7A50A4F5" w14:textId="37FF29D2" w:rsidR="00FB5A69" w:rsidRDefault="00FB5A69" w:rsidP="00FB5A69">
      <w:pPr>
        <w:ind w:left="720"/>
      </w:pPr>
      <w:r>
        <w:t>Auf einem einzelnen Gerät zb. Computer lokal betrieben.</w:t>
      </w:r>
    </w:p>
    <w:p w14:paraId="7A8FA5B7" w14:textId="0F8A5EBD" w:rsidR="00FB5A69" w:rsidRDefault="00FB5A69" w:rsidP="00FB5A69">
      <w:pPr>
        <w:ind w:left="720"/>
      </w:pPr>
      <w:r>
        <w:t>Greift direkt auf Datenbestand zu.</w:t>
      </w:r>
    </w:p>
    <w:p w14:paraId="0E822566" w14:textId="7E645CD4" w:rsidR="00FB5A69" w:rsidRPr="00610E84" w:rsidRDefault="00FB5A69" w:rsidP="00FB5A69">
      <w:pPr>
        <w:ind w:left="720"/>
      </w:pPr>
      <w:r>
        <w:t>Für zB. Offline Daten, Notizen, Einstellungen</w:t>
      </w:r>
    </w:p>
    <w:p w14:paraId="463052C9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Warum kann es bei File-Share-Datenbanken leicht zu Problemen kommen, wenn mehrere Clients gleichzeitig Änderungen durchführen?</w:t>
      </w:r>
    </w:p>
    <w:p w14:paraId="2A376C29" w14:textId="6263270F" w:rsidR="00FB5A69" w:rsidRDefault="00FB5A69" w:rsidP="00FB5A69">
      <w:pPr>
        <w:ind w:left="720"/>
      </w:pPr>
      <w:r>
        <w:t>Es gibt keine Instanz die sicherstellt, dass Änderungen geordnet ablaufen.</w:t>
      </w:r>
    </w:p>
    <w:p w14:paraId="3D94D286" w14:textId="622278DB" w:rsidR="00FB5A69" w:rsidRDefault="00FB5A69" w:rsidP="00FB5A69">
      <w:pPr>
        <w:ind w:left="720"/>
      </w:pPr>
      <w:r>
        <w:t>Wenn zwei Personen gleichzeitig an einem File arbeiten überschreiben sie gegenseitig die Datei (letzte Änderung wird übernommen).</w:t>
      </w:r>
    </w:p>
    <w:p w14:paraId="4BFC57DC" w14:textId="5FCF96D8" w:rsidR="00FB5A69" w:rsidRPr="00610E84" w:rsidRDefault="00FB5A69" w:rsidP="00FB5A69">
      <w:pPr>
        <w:ind w:left="720"/>
      </w:pPr>
      <w:r>
        <w:t xml:space="preserve">Gesetzte Regel, können verletzt werden, </w:t>
      </w:r>
      <w:r w:rsidR="003A2D2F">
        <w:t>D</w:t>
      </w:r>
      <w:r>
        <w:t>aten die eingegeben wurden könne verloren gehen.</w:t>
      </w:r>
    </w:p>
    <w:p w14:paraId="46E4C03C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lastRenderedPageBreak/>
        <w:t>Welche Vorteile bietet das Client-Server-Datenbankmodell gegenüber den anderen beiden Datenbankarten?</w:t>
      </w:r>
    </w:p>
    <w:p w14:paraId="11EF738B" w14:textId="23472EB9" w:rsidR="00FB5A69" w:rsidRDefault="00FB5A69" w:rsidP="00FB5A69">
      <w:pPr>
        <w:ind w:left="720"/>
      </w:pPr>
      <w:r>
        <w:t>Zentrale Datenverwaltung: Daten sind immer konsistent</w:t>
      </w:r>
    </w:p>
    <w:p w14:paraId="0F51F03A" w14:textId="152E9CF3" w:rsidR="00FB5A69" w:rsidRDefault="00032FE6" w:rsidP="00FB5A69">
      <w:pPr>
        <w:ind w:left="720"/>
      </w:pPr>
      <w:r>
        <w:t>Mehrbenutzerbetriebmöglich: ohne Datenverlust</w:t>
      </w:r>
    </w:p>
    <w:p w14:paraId="393E32CE" w14:textId="29A92FFC" w:rsidR="00032FE6" w:rsidRPr="00FB5A69" w:rsidRDefault="00032FE6" w:rsidP="00FB5A69">
      <w:pPr>
        <w:ind w:left="720"/>
      </w:pPr>
      <w:r>
        <w:t>Sicherheit und Rechte Verwaltung</w:t>
      </w:r>
    </w:p>
    <w:p w14:paraId="334EDB95" w14:textId="77777777" w:rsidR="00FB5A69" w:rsidRPr="00610E84" w:rsidRDefault="00FB5A69" w:rsidP="00FB5A69">
      <w:pPr>
        <w:ind w:left="720"/>
        <w:rPr>
          <w:b/>
          <w:bCs/>
        </w:rPr>
      </w:pPr>
    </w:p>
    <w:p w14:paraId="50AFA81F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Welche drei Ebenen umfasst die Drei-Ebenen-Architektur eines Datenbanksystems und was ist das Ziel dieser Trennung?</w:t>
      </w:r>
    </w:p>
    <w:p w14:paraId="170980F1" w14:textId="385F41C4" w:rsidR="003A2D2F" w:rsidRPr="003A2D2F" w:rsidRDefault="003A2D2F" w:rsidP="003A2D2F">
      <w:pPr>
        <w:ind w:left="720"/>
      </w:pPr>
      <w:r>
        <w:t>Externe Ebene(Benutzeroberflächen, API und Schnittstellen), konzeptionelle Ebene(Daten und deren Beziehungen), interne Ebene (Art und Form der Speicherung)</w:t>
      </w:r>
    </w:p>
    <w:p w14:paraId="7DD17D6E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Was ist ein Entitätstyp und wie unterscheidet er sich von einer Entität?</w:t>
      </w:r>
    </w:p>
    <w:p w14:paraId="2D37856D" w14:textId="48F30937" w:rsidR="00CA7BF4" w:rsidRPr="00CA7BF4" w:rsidRDefault="00CA7BF4" w:rsidP="00CA7BF4">
      <w:pPr>
        <w:ind w:left="720"/>
      </w:pPr>
      <w:r>
        <w:t>Enitätstyp betrifft die Attribute welche gleich sein müssen, Enität ist die Klasse</w:t>
      </w:r>
    </w:p>
    <w:p w14:paraId="68C5F2CC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Welche Rolle spielen Attribute im ER-Modell und wie werden sie grafisch dargestellt?</w:t>
      </w:r>
    </w:p>
    <w:p w14:paraId="7CBCCCB8" w14:textId="2F57E037" w:rsidR="00CA7BF4" w:rsidRPr="00CA7BF4" w:rsidRDefault="00CA7BF4" w:rsidP="00CA7BF4">
      <w:pPr>
        <w:ind w:left="720"/>
      </w:pPr>
      <w:r>
        <w:t>Beschreiben Eigenschaften und Merkmale einer Klasse</w:t>
      </w:r>
      <w:r w:rsidR="00747BAE">
        <w:t>. Werden eingekreist dargestellt.</w:t>
      </w:r>
    </w:p>
    <w:p w14:paraId="0D007679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Was kennzeichnet ein Schlüsselattribut, und wie wird es im Diagramm hervorgehoben?</w:t>
      </w:r>
    </w:p>
    <w:p w14:paraId="26E3612F" w14:textId="0A3B5720" w:rsidR="00DC4F6B" w:rsidRPr="00DC4F6B" w:rsidRDefault="00DC4F6B" w:rsidP="00DC4F6B">
      <w:pPr>
        <w:ind w:left="720"/>
      </w:pPr>
      <w:r>
        <w:t>Ein Schlüsselattribut ist einzigartig,  wird durch unterstreichen hervorgehoben</w:t>
      </w:r>
    </w:p>
    <w:p w14:paraId="65CDA4D2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Erkläre anhand eines Beispiels die Bedeutung von Kardinalitäten in Beziehungen.</w:t>
      </w:r>
    </w:p>
    <w:p w14:paraId="62EFAC3C" w14:textId="723DE1F4" w:rsidR="003C1F23" w:rsidRDefault="003C1F23" w:rsidP="003C1F23">
      <w:pPr>
        <w:ind w:left="720"/>
      </w:pPr>
      <w:r>
        <w:t>S</w:t>
      </w:r>
      <w:r w:rsidRPr="003C1F23">
        <w:t>ie beschreiben die Anzahl der zulässigen Verbindungen zwischen Entitäten.</w:t>
      </w:r>
    </w:p>
    <w:p w14:paraId="16166241" w14:textId="7B0AB050" w:rsidR="003C1F23" w:rsidRPr="003C1F23" w:rsidRDefault="003C1F23" w:rsidP="003C1F23">
      <w:pPr>
        <w:ind w:left="720"/>
      </w:pPr>
      <w:r>
        <w:t xml:space="preserve">zB. </w:t>
      </w:r>
      <w:r w:rsidR="001F6CE6">
        <w:t>1:1 : Die Person hat genau eine eCard, 1:n : eine Personaldatenbank speichert Informationen zu mehreren Personen</w:t>
      </w:r>
    </w:p>
    <w:p w14:paraId="1D38F438" w14:textId="77777777" w:rsidR="00610E84" w:rsidRDefault="00610E84" w:rsidP="00610E84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t>Aus welchen drei Grundelementen besteht ein ER-Modell? Erkläre sie anhand eines Beispiels. </w:t>
      </w:r>
    </w:p>
    <w:p w14:paraId="77FEBC2B" w14:textId="5F2F915B" w:rsidR="001F6CE6" w:rsidRPr="001F6CE6" w:rsidRDefault="001F6CE6" w:rsidP="001F6CE6">
      <w:pPr>
        <w:ind w:left="720"/>
      </w:pPr>
      <w:r>
        <w:t>Entitätsmengen (Klassen), Attribute und Kardinalitäten (Beziehungen)</w:t>
      </w:r>
    </w:p>
    <w:p w14:paraId="3F4C7488" w14:textId="77777777" w:rsidR="004971BC" w:rsidRDefault="004971BC" w:rsidP="004971BC"/>
    <w:p w14:paraId="1FD7A357" w14:textId="77777777" w:rsidR="004971BC" w:rsidRDefault="004971BC" w:rsidP="004971BC"/>
    <w:p w14:paraId="199E72F4" w14:textId="77777777" w:rsidR="004971BC" w:rsidRDefault="004971BC" w:rsidP="004971BC"/>
    <w:p w14:paraId="74582745" w14:textId="77777777" w:rsidR="004971BC" w:rsidRPr="001F6CE6" w:rsidRDefault="004971BC" w:rsidP="004971BC"/>
    <w:p w14:paraId="4025FAA9" w14:textId="77777777" w:rsidR="004971BC" w:rsidRDefault="004971BC" w:rsidP="004971BC">
      <w:pPr>
        <w:numPr>
          <w:ilvl w:val="0"/>
          <w:numId w:val="2"/>
        </w:numPr>
        <w:rPr>
          <w:b/>
          <w:bCs/>
        </w:rPr>
      </w:pPr>
      <w:r w:rsidRPr="00610E84">
        <w:rPr>
          <w:b/>
          <w:bCs/>
        </w:rPr>
        <w:lastRenderedPageBreak/>
        <w:t>Welche Schritte gehören zur empfohlenen Vorgehensweise bei der Erstellung eines ER-Modells?</w:t>
      </w:r>
    </w:p>
    <w:p w14:paraId="0C0E0276" w14:textId="77777777" w:rsidR="004971BC" w:rsidRDefault="004971BC" w:rsidP="004971BC">
      <w:pPr>
        <w:pStyle w:val="Listenabsatz"/>
        <w:numPr>
          <w:ilvl w:val="1"/>
          <w:numId w:val="2"/>
        </w:numPr>
      </w:pPr>
      <w:r>
        <w:t>Enitätstypen bestimmen</w:t>
      </w:r>
    </w:p>
    <w:p w14:paraId="108123EA" w14:textId="77777777" w:rsidR="004971BC" w:rsidRDefault="004971BC" w:rsidP="004971BC">
      <w:pPr>
        <w:pStyle w:val="Listenabsatz"/>
        <w:numPr>
          <w:ilvl w:val="1"/>
          <w:numId w:val="2"/>
        </w:numPr>
      </w:pPr>
      <w:r>
        <w:t>Beziehungen bestimmen</w:t>
      </w:r>
    </w:p>
    <w:p w14:paraId="454B8094" w14:textId="77777777" w:rsidR="004971BC" w:rsidRDefault="004971BC" w:rsidP="004971BC">
      <w:pPr>
        <w:pStyle w:val="Listenabsatz"/>
        <w:numPr>
          <w:ilvl w:val="1"/>
          <w:numId w:val="2"/>
        </w:numPr>
      </w:pPr>
      <w:r>
        <w:t>Attribute bestimmen</w:t>
      </w:r>
    </w:p>
    <w:p w14:paraId="0DEEA48E" w14:textId="45079953" w:rsidR="004971BC" w:rsidRDefault="004971BC" w:rsidP="004971BC">
      <w:pPr>
        <w:pStyle w:val="Listenabsatz"/>
        <w:numPr>
          <w:ilvl w:val="1"/>
          <w:numId w:val="2"/>
        </w:numPr>
      </w:pPr>
      <w:r>
        <w:t>Kardinalitäten bestimmen</w:t>
      </w:r>
    </w:p>
    <w:p w14:paraId="2519A163" w14:textId="70F1A884" w:rsidR="00610E84" w:rsidRDefault="00610E84" w:rsidP="001F6CE6">
      <w:pPr>
        <w:numPr>
          <w:ilvl w:val="0"/>
          <w:numId w:val="2"/>
        </w:numPr>
        <w:rPr>
          <w:b/>
          <w:bCs/>
        </w:rPr>
      </w:pPr>
      <w:r w:rsidRPr="001F6CE6">
        <w:rPr>
          <w:b/>
          <w:bCs/>
        </w:rPr>
        <w:t>Warum ist die Normalisierung im logischen Entwurf notwendig, und welche Probleme soll sie verhindern?</w:t>
      </w:r>
    </w:p>
    <w:p w14:paraId="2AEADF06" w14:textId="26FA77EC" w:rsidR="004971BC" w:rsidRPr="004971BC" w:rsidRDefault="004971BC" w:rsidP="004971BC">
      <w:pPr>
        <w:ind w:left="720"/>
      </w:pPr>
      <w:r>
        <w:t>Einhaltung bestimmter Regeln, wichtig damit keine Datenverluste, Dateninkonsistenzen oder unerwüschte Ergebnisse auftreten</w:t>
      </w:r>
    </w:p>
    <w:sectPr w:rsidR="004971BC" w:rsidRPr="004971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421E"/>
    <w:multiLevelType w:val="multilevel"/>
    <w:tmpl w:val="0198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82434"/>
    <w:multiLevelType w:val="multilevel"/>
    <w:tmpl w:val="A6AE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902790">
    <w:abstractNumId w:val="0"/>
  </w:num>
  <w:num w:numId="2" w16cid:durableId="1012879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84"/>
    <w:rsid w:val="00032FE6"/>
    <w:rsid w:val="0007034F"/>
    <w:rsid w:val="001A3CDD"/>
    <w:rsid w:val="001F6CE6"/>
    <w:rsid w:val="003A2D2F"/>
    <w:rsid w:val="003C1F23"/>
    <w:rsid w:val="00454EA3"/>
    <w:rsid w:val="004971BC"/>
    <w:rsid w:val="00610E84"/>
    <w:rsid w:val="00747BAE"/>
    <w:rsid w:val="007729EA"/>
    <w:rsid w:val="00A465AD"/>
    <w:rsid w:val="00CA7BF4"/>
    <w:rsid w:val="00DC4F6B"/>
    <w:rsid w:val="00F07011"/>
    <w:rsid w:val="00FB5A69"/>
    <w:rsid w:val="00FF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C7839"/>
  <w15:chartTrackingRefBased/>
  <w15:docId w15:val="{60C9F2FC-F9A2-4D60-B367-9094D18B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0E8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0E8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0E8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0E8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0E8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0E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0E8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0E8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0E8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0E8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0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Hämmerli</dc:creator>
  <cp:keywords/>
  <dc:description/>
  <cp:lastModifiedBy>Katja Hämmerli</cp:lastModifiedBy>
  <cp:revision>7</cp:revision>
  <dcterms:created xsi:type="dcterms:W3CDTF">2025-11-24T11:14:00Z</dcterms:created>
  <dcterms:modified xsi:type="dcterms:W3CDTF">2025-11-24T13:10:00Z</dcterms:modified>
</cp:coreProperties>
</file>