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96FF" w14:textId="2AF48843" w:rsidR="00693353" w:rsidRDefault="00241646">
      <w:r>
        <w:rPr>
          <w:rFonts w:hint="eastAsia"/>
        </w:rPr>
        <w:t>Climate Change</w:t>
      </w:r>
      <w:r>
        <w:t>?</w:t>
      </w:r>
    </w:p>
    <w:p w14:paraId="3642A4B8" w14:textId="538F6190" w:rsidR="00241646" w:rsidRDefault="00241646">
      <w:r>
        <w:t>Question 1: what is climate change, and is there any signs suggest it is happening?</w:t>
      </w:r>
    </w:p>
    <w:p w14:paraId="686F04F5" w14:textId="4BAC678E" w:rsidR="00241646" w:rsidRDefault="00241646" w:rsidP="00241646">
      <w:pPr>
        <w:ind w:firstLine="720"/>
      </w:pPr>
      <w:r>
        <w:t>Cases 1: wide fire</w:t>
      </w:r>
    </w:p>
    <w:p w14:paraId="69E85EBB" w14:textId="77777777" w:rsidR="00241646" w:rsidRDefault="00241646" w:rsidP="00241646">
      <w:pPr>
        <w:ind w:firstLine="720"/>
      </w:pPr>
    </w:p>
    <w:p w14:paraId="05A02328" w14:textId="15FC8126" w:rsidR="008F6CEA" w:rsidRDefault="008F6CEA" w:rsidP="00241646">
      <w:pPr>
        <w:ind w:firstLine="720"/>
      </w:pPr>
      <w:r>
        <w:t>Extreme cases:</w:t>
      </w:r>
    </w:p>
    <w:p w14:paraId="1AA425EC" w14:textId="77777777" w:rsidR="008F6CEA" w:rsidRDefault="008F6CEA" w:rsidP="00241646">
      <w:pPr>
        <w:ind w:firstLine="720"/>
      </w:pPr>
    </w:p>
    <w:p w14:paraId="04847589" w14:textId="6CC85A31" w:rsidR="008B4C17" w:rsidRDefault="00ED687C" w:rsidP="00241646">
      <w:pPr>
        <w:ind w:firstLine="720"/>
      </w:pPr>
      <w:r>
        <w:t>(</w:t>
      </w:r>
      <w:proofErr w:type="spellStart"/>
      <w:r>
        <w:t>Breif</w:t>
      </w:r>
      <w:proofErr w:type="spellEnd"/>
      <w:r>
        <w:t xml:space="preserve"> introduction) </w:t>
      </w:r>
      <w:r w:rsidR="008B4C17">
        <w:rPr>
          <w:rFonts w:hint="eastAsia"/>
        </w:rPr>
        <w:t>This</w:t>
      </w:r>
      <w:r w:rsidR="008B4C17">
        <w:t xml:space="preserve"> paper analysis the correlation between different factor, both nature and human indicators, with forest burn area (BA) across the world. This paper reveals the complex causes of wildfire across different eco-regions. Climate change is an important influencer. For instance, decreased soil moisture increases the chance of wildfire and </w:t>
      </w:r>
      <w:r w:rsidR="008B4C17">
        <w:t>BA</w:t>
      </w:r>
      <w:r w:rsidR="008B4C17">
        <w:t xml:space="preserve"> in most regions. The change in weather also increases BA. Beyond that, human activities also influence </w:t>
      </w:r>
      <w:r>
        <w:t xml:space="preserve">wildfire, in both positive and negative ways. For instance, in tropic forest in Amazon and Congo, the deforestation and increases the chance of wildfire, while in </w:t>
      </w:r>
      <w:r>
        <w:rPr>
          <w:rFonts w:hint="eastAsia"/>
        </w:rPr>
        <w:t xml:space="preserve">regions like </w:t>
      </w:r>
      <w:r w:rsidRPr="00ED687C">
        <w:t>southeast US</w:t>
      </w:r>
      <w:r>
        <w:rPr>
          <w:rFonts w:hint="eastAsia"/>
        </w:rPr>
        <w:t xml:space="preserve"> </w:t>
      </w:r>
      <w:r>
        <w:t>and</w:t>
      </w:r>
      <w:r w:rsidRPr="00ED687C">
        <w:t xml:space="preserve"> western US</w:t>
      </w:r>
      <w:r>
        <w:t xml:space="preserve">, fire management is helpful in reduce BA. </w:t>
      </w:r>
    </w:p>
    <w:p w14:paraId="10897D87" w14:textId="250AE54D" w:rsidR="00241646" w:rsidRDefault="00241646" w:rsidP="00241646">
      <w:pPr>
        <w:ind w:left="720"/>
      </w:pPr>
      <w:r w:rsidRPr="00241646">
        <w:rPr>
          <w:b/>
          <w:bCs/>
        </w:rPr>
        <w:t>Reference</w:t>
      </w:r>
      <w:r>
        <w:t>:</w:t>
      </w:r>
      <w:r w:rsidRPr="00241646">
        <w:t xml:space="preserve"> </w:t>
      </w:r>
      <w:r w:rsidRPr="00241646">
        <w:t xml:space="preserve">Jones, M.W., </w:t>
      </w:r>
      <w:proofErr w:type="spellStart"/>
      <w:r w:rsidRPr="00241646">
        <w:t>Veraverbeke</w:t>
      </w:r>
      <w:proofErr w:type="spellEnd"/>
      <w:r w:rsidRPr="00241646">
        <w:t xml:space="preserve">, S., Andela, N., Doerr, S.H., Kolden, C., </w:t>
      </w:r>
      <w:proofErr w:type="spellStart"/>
      <w:r w:rsidRPr="00241646">
        <w:t>Mataveli</w:t>
      </w:r>
      <w:proofErr w:type="spellEnd"/>
      <w:r w:rsidRPr="00241646">
        <w:t xml:space="preserve">, G., </w:t>
      </w:r>
      <w:proofErr w:type="spellStart"/>
      <w:r w:rsidRPr="00241646">
        <w:t>Pettinari</w:t>
      </w:r>
      <w:proofErr w:type="spellEnd"/>
      <w:r w:rsidRPr="00241646">
        <w:t xml:space="preserve">, M.L., Le Quéré, C., Rosan, T.M., van der Werf, G.R. and van Wees, D., 2024. Global rise in forest fire emissions linked to climate change in the </w:t>
      </w:r>
      <w:proofErr w:type="spellStart"/>
      <w:r w:rsidRPr="00241646">
        <w:t>extratropics</w:t>
      </w:r>
      <w:proofErr w:type="spellEnd"/>
      <w:r w:rsidRPr="00241646">
        <w:t xml:space="preserve">. Science, 386(6719), </w:t>
      </w:r>
      <w:proofErr w:type="gramStart"/>
      <w:r w:rsidRPr="00241646">
        <w:t>p.eadl</w:t>
      </w:r>
      <w:proofErr w:type="gramEnd"/>
      <w:r w:rsidRPr="00241646">
        <w:t>5889.</w:t>
      </w:r>
    </w:p>
    <w:p w14:paraId="4D137172" w14:textId="4F3DC17A" w:rsidR="00241646" w:rsidRDefault="00241646">
      <w:r>
        <w:t>Question 2: The causes of climate change, and the role of human behavior?</w:t>
      </w:r>
    </w:p>
    <w:p w14:paraId="6AC181E0" w14:textId="77777777" w:rsidR="00241646" w:rsidRDefault="00241646"/>
    <w:sectPr w:rsidR="00241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46"/>
    <w:rsid w:val="00241646"/>
    <w:rsid w:val="002F0D93"/>
    <w:rsid w:val="00693353"/>
    <w:rsid w:val="008B4C17"/>
    <w:rsid w:val="008F6CEA"/>
    <w:rsid w:val="00B33FCB"/>
    <w:rsid w:val="00B7115D"/>
    <w:rsid w:val="00C44711"/>
    <w:rsid w:val="00ED687C"/>
    <w:rsid w:val="00FB5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5636C8"/>
  <w15:chartTrackingRefBased/>
  <w15:docId w15:val="{965E87DB-7CB8-1B47-BFA3-4B7694BC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646"/>
    <w:rPr>
      <w:rFonts w:eastAsiaTheme="majorEastAsia" w:cstheme="majorBidi"/>
      <w:color w:val="272727" w:themeColor="text1" w:themeTint="D8"/>
    </w:rPr>
  </w:style>
  <w:style w:type="paragraph" w:styleId="Title">
    <w:name w:val="Title"/>
    <w:basedOn w:val="Normal"/>
    <w:next w:val="Normal"/>
    <w:link w:val="TitleChar"/>
    <w:uiPriority w:val="10"/>
    <w:qFormat/>
    <w:rsid w:val="00241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646"/>
    <w:pPr>
      <w:spacing w:before="160"/>
      <w:jc w:val="center"/>
    </w:pPr>
    <w:rPr>
      <w:i/>
      <w:iCs/>
      <w:color w:val="404040" w:themeColor="text1" w:themeTint="BF"/>
    </w:rPr>
  </w:style>
  <w:style w:type="character" w:customStyle="1" w:styleId="QuoteChar">
    <w:name w:val="Quote Char"/>
    <w:basedOn w:val="DefaultParagraphFont"/>
    <w:link w:val="Quote"/>
    <w:uiPriority w:val="29"/>
    <w:rsid w:val="00241646"/>
    <w:rPr>
      <w:i/>
      <w:iCs/>
      <w:color w:val="404040" w:themeColor="text1" w:themeTint="BF"/>
    </w:rPr>
  </w:style>
  <w:style w:type="paragraph" w:styleId="ListParagraph">
    <w:name w:val="List Paragraph"/>
    <w:basedOn w:val="Normal"/>
    <w:uiPriority w:val="34"/>
    <w:qFormat/>
    <w:rsid w:val="00241646"/>
    <w:pPr>
      <w:ind w:left="720"/>
      <w:contextualSpacing/>
    </w:pPr>
  </w:style>
  <w:style w:type="character" w:styleId="IntenseEmphasis">
    <w:name w:val="Intense Emphasis"/>
    <w:basedOn w:val="DefaultParagraphFont"/>
    <w:uiPriority w:val="21"/>
    <w:qFormat/>
    <w:rsid w:val="00241646"/>
    <w:rPr>
      <w:i/>
      <w:iCs/>
      <w:color w:val="0F4761" w:themeColor="accent1" w:themeShade="BF"/>
    </w:rPr>
  </w:style>
  <w:style w:type="paragraph" w:styleId="IntenseQuote">
    <w:name w:val="Intense Quote"/>
    <w:basedOn w:val="Normal"/>
    <w:next w:val="Normal"/>
    <w:link w:val="IntenseQuoteChar"/>
    <w:uiPriority w:val="30"/>
    <w:qFormat/>
    <w:rsid w:val="00241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646"/>
    <w:rPr>
      <w:i/>
      <w:iCs/>
      <w:color w:val="0F4761" w:themeColor="accent1" w:themeShade="BF"/>
    </w:rPr>
  </w:style>
  <w:style w:type="character" w:styleId="IntenseReference">
    <w:name w:val="Intense Reference"/>
    <w:basedOn w:val="DefaultParagraphFont"/>
    <w:uiPriority w:val="32"/>
    <w:qFormat/>
    <w:rsid w:val="002416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Zewei</dc:creator>
  <cp:keywords/>
  <dc:description/>
  <cp:lastModifiedBy>Ma, Zewei</cp:lastModifiedBy>
  <cp:revision>1</cp:revision>
  <dcterms:created xsi:type="dcterms:W3CDTF">2025-11-07T03:38:00Z</dcterms:created>
  <dcterms:modified xsi:type="dcterms:W3CDTF">2025-11-07T15:56:00Z</dcterms:modified>
</cp:coreProperties>
</file>