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5C8FE" w14:textId="77777777" w:rsidR="00FA6D9D" w:rsidRDefault="00FA6D9D" w:rsidP="00FA6D9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nbviewer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URL </w:t>
      </w:r>
    </w:p>
    <w:p w14:paraId="081C8022" w14:textId="77777777" w:rsidR="003B3A25" w:rsidRDefault="00FA6D9D">
      <w:r>
        <w:t xml:space="preserve">: </w:t>
      </w:r>
      <w:proofErr w:type="gramStart"/>
      <w:r w:rsidRPr="00FA6D9D">
        <w:t>https://nbviewer.jupyter.org/github/zewens/665-Final/blob/master/“</w:t>
      </w:r>
      <w:proofErr w:type="gramEnd"/>
      <w:r w:rsidRPr="00FA6D9D">
        <w:t>Shan_Z_final_midterm_project.ipynb</w:t>
      </w:r>
      <w:bookmarkStart w:id="0" w:name="_GoBack"/>
      <w:bookmarkEnd w:id="0"/>
    </w:p>
    <w:sectPr w:rsidR="003B3A25" w:rsidSect="008E15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9D"/>
    <w:rsid w:val="001026F3"/>
    <w:rsid w:val="00D4580F"/>
    <w:rsid w:val="00FA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1CF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Shan</dc:creator>
  <cp:keywords/>
  <dc:description/>
  <cp:lastModifiedBy>Zewen Shan</cp:lastModifiedBy>
  <cp:revision>1</cp:revision>
  <dcterms:created xsi:type="dcterms:W3CDTF">2019-12-10T22:55:00Z</dcterms:created>
  <dcterms:modified xsi:type="dcterms:W3CDTF">2019-12-10T22:56:00Z</dcterms:modified>
</cp:coreProperties>
</file>