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3AFC" w14:textId="77777777" w:rsidR="00A803C6" w:rsidRDefault="00E52A78" w:rsidP="00E52A78">
      <w:pPr>
        <w:pStyle w:val="Titel"/>
        <w:rPr>
          <w:lang w:val="en-BE"/>
        </w:rPr>
      </w:pPr>
      <w:r>
        <w:rPr>
          <w:lang w:val="en-BE"/>
        </w:rPr>
        <w:t>Youtube idea</w:t>
      </w:r>
    </w:p>
    <w:p w14:paraId="6DEF9622" w14:textId="36064464" w:rsidR="00E52A78" w:rsidRDefault="00E52A78" w:rsidP="00E52A78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Intro set</w:t>
      </w:r>
      <w:r w:rsidR="00CE3841">
        <w:rPr>
          <w:lang w:val="en-BE"/>
        </w:rPr>
        <w:t xml:space="preserve"> a 3 second with a sound</w:t>
      </w:r>
    </w:p>
    <w:p w14:paraId="297A7C62" w14:textId="5F4032FD" w:rsidR="00754200" w:rsidRPr="00E52A78" w:rsidRDefault="00754200" w:rsidP="00E52A78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Use calming classical piano music</w:t>
      </w:r>
      <w:bookmarkStart w:id="0" w:name="_GoBack"/>
      <w:bookmarkEnd w:id="0"/>
    </w:p>
    <w:sectPr w:rsidR="00754200" w:rsidRPr="00E5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075"/>
    <w:multiLevelType w:val="hybridMultilevel"/>
    <w:tmpl w:val="DFA0BD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8"/>
    <w:rsid w:val="00754200"/>
    <w:rsid w:val="00A803C6"/>
    <w:rsid w:val="00CE3841"/>
    <w:rsid w:val="00E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CF387"/>
  <w15:chartTrackingRefBased/>
  <w15:docId w15:val="{C4D18E7B-28A9-4E6E-A995-AA1AEFA6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2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2A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jstalinea">
    <w:name w:val="List Paragraph"/>
    <w:basedOn w:val="Standaard"/>
    <w:uiPriority w:val="34"/>
    <w:qFormat/>
    <w:rsid w:val="00E5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Wen Wu</dc:creator>
  <cp:keywords/>
  <dc:description/>
  <cp:lastModifiedBy>Ze Wen Wu</cp:lastModifiedBy>
  <cp:revision>2</cp:revision>
  <dcterms:created xsi:type="dcterms:W3CDTF">2019-08-23T00:16:00Z</dcterms:created>
  <dcterms:modified xsi:type="dcterms:W3CDTF">2019-08-23T10:26:00Z</dcterms:modified>
</cp:coreProperties>
</file>