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Kmeans++算法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/*将测试向量读入，之后将行和列转置之后用myVector来保存，clusters用来划分不同的聚类比如，如果要选取7个向量，那么就需要k=7个聚类中心*/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Vector&lt;vector&lt;</w:t>
      </w:r>
      <w:r>
        <w:rPr>
          <w:rFonts w:hint="default"/>
          <w:lang w:val="en-US" w:eastAsia="zh-CN"/>
        </w:rPr>
        <w:t>double</w:t>
      </w:r>
      <w:r>
        <w:rPr>
          <w:rFonts w:hint="eastAsia"/>
          <w:lang w:val="en-US" w:eastAsia="zh-CN"/>
        </w:rPr>
        <w:t>&gt;&gt; myVector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ector&lt;vector&lt;double&gt;&gt; clusters[k]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</w:t>
      </w:r>
      <w:r>
        <w:rPr>
          <w:rFonts w:hint="default"/>
          <w:lang w:val="en-US" w:eastAsia="zh-CN"/>
        </w:rPr>
        <w:t>double</w:t>
      </w:r>
      <w:r>
        <w:rPr>
          <w:rFonts w:hint="eastAsia"/>
          <w:lang w:val="en-US" w:eastAsia="zh-CN"/>
        </w:rPr>
        <w:t>&gt; means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CHANGE 0.5</w:t>
      </w:r>
      <w:r>
        <w:rPr>
          <w:rFonts w:hint="eastAsia"/>
          <w:b w:val="0"/>
          <w:bCs w:val="0"/>
          <w:lang w:val="en-US" w:eastAsia="zh-CN"/>
        </w:rPr>
        <w:t xml:space="preserve"> //定义一个准则值，当变化小于0.5时不需要再进行迭代计算聚类中心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means </w:t>
      </w:r>
      <w:r>
        <w:rPr>
          <w:rFonts w:hint="eastAsia"/>
          <w:b/>
          <w:bCs/>
          <w:lang w:val="en-US" w:eastAsia="zh-CN"/>
        </w:rPr>
        <w:t xml:space="preserve"> &lt;-  </w:t>
      </w:r>
      <w:r>
        <w:rPr>
          <w:rFonts w:hint="default"/>
          <w:b w:val="0"/>
          <w:bCs w:val="0"/>
          <w:lang w:val="en-US" w:eastAsia="zh-CN"/>
        </w:rPr>
        <w:t>getInitMeans(myVector)</w:t>
      </w:r>
      <w:r>
        <w:rPr>
          <w:rFonts w:hint="eastAsia"/>
          <w:b w:val="0"/>
          <w:bCs w:val="0"/>
          <w:lang w:val="en-US" w:eastAsia="zh-CN"/>
        </w:rPr>
        <w:t xml:space="preserve">   //初始化各个聚类中心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For i  </w:t>
      </w:r>
      <w:r>
        <w:rPr>
          <w:rFonts w:hint="eastAsia"/>
          <w:b/>
          <w:bCs/>
          <w:lang w:val="en-US" w:eastAsia="zh-CN"/>
        </w:rPr>
        <w:t>&lt;-</w:t>
      </w:r>
      <w:r>
        <w:rPr>
          <w:rFonts w:hint="eastAsia"/>
          <w:b w:val="0"/>
          <w:bCs w:val="0"/>
          <w:lang w:val="en-US" w:eastAsia="zh-CN"/>
        </w:rPr>
        <w:t xml:space="preserve">  0 to myVector.size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//根据初始的聚类中心将每一个向量划分到每一个clusters;</w:t>
      </w:r>
    </w:p>
    <w:p>
      <w:pPr>
        <w:tabs>
          <w:tab w:val="left" w:pos="7158"/>
        </w:tabs>
        <w:bidi w:val="0"/>
        <w:ind w:firstLine="210" w:firstLineChars="100"/>
        <w:jc w:val="left"/>
        <w:rPr>
          <w:rFonts w:hint="default"/>
          <w:b/>
          <w:bCs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Label  </w:t>
      </w:r>
      <w:r>
        <w:rPr>
          <w:rFonts w:hint="eastAsia"/>
          <w:b/>
          <w:bCs/>
          <w:lang w:val="en-US" w:eastAsia="zh-CN"/>
        </w:rPr>
        <w:t>&lt;-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clusterOfTuple(means,myVector[i]) //确定当前向量属于哪一个聚类中心对应的簇</w:t>
      </w:r>
    </w:p>
    <w:p>
      <w:pPr>
        <w:tabs>
          <w:tab w:val="left" w:pos="715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clusters[lable].push_back(myVector[i]) //将相应的向量放入对应的族中</w:t>
      </w:r>
    </w:p>
    <w:p>
      <w:pPr>
        <w:tabs>
          <w:tab w:val="left" w:pos="715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 oldVar = -1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15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 newVar = getVar(clusters,means)</w:t>
      </w:r>
    </w:p>
    <w:p>
      <w:pPr>
        <w:tabs>
          <w:tab w:val="left" w:pos="7158"/>
        </w:tabs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For i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&lt;- 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(newVar-oldVar) to </w:t>
      </w:r>
      <w:r>
        <w:rPr>
          <w:rFonts w:hint="default"/>
          <w:b w:val="0"/>
          <w:bCs w:val="0"/>
          <w:lang w:val="en-US" w:eastAsia="zh-CN"/>
        </w:rPr>
        <w:t xml:space="preserve">CHANGE </w:t>
      </w:r>
    </w:p>
    <w:p>
      <w:pPr>
        <w:tabs>
          <w:tab w:val="left" w:pos="7158"/>
        </w:tabs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For j </w:t>
      </w:r>
      <w:r>
        <w:rPr>
          <w:rFonts w:hint="eastAsia"/>
          <w:b/>
          <w:bCs/>
          <w:lang w:val="en-US" w:eastAsia="zh-CN"/>
        </w:rPr>
        <w:t xml:space="preserve"> &lt;-  </w:t>
      </w:r>
      <w:r>
        <w:rPr>
          <w:rFonts w:hint="eastAsia"/>
          <w:b w:val="0"/>
          <w:bCs w:val="0"/>
          <w:lang w:val="en-US" w:eastAsia="zh-CN"/>
        </w:rPr>
        <w:t>0 to k</w:t>
      </w:r>
    </w:p>
    <w:p>
      <w:pPr>
        <w:tabs>
          <w:tab w:val="left" w:pos="7158"/>
        </w:tabs>
        <w:bidi w:val="0"/>
        <w:ind w:left="210" w:hanging="210" w:hanging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means[j] </w:t>
      </w:r>
      <w:r>
        <w:rPr>
          <w:rFonts w:hint="eastAsia"/>
          <w:b/>
          <w:bCs/>
          <w:lang w:val="en-US" w:eastAsia="zh-CN"/>
        </w:rPr>
        <w:t xml:space="preserve"> &lt;- </w:t>
      </w:r>
      <w:r>
        <w:rPr>
          <w:rFonts w:hint="eastAsia"/>
          <w:b w:val="0"/>
          <w:bCs w:val="0"/>
          <w:lang w:val="en-US" w:eastAsia="zh-CN"/>
        </w:rPr>
        <w:t xml:space="preserve"> getMeans(clusters[j]) //更新每个簇的中心点,就是根据每个族的向量取平均值</w:t>
      </w:r>
    </w:p>
    <w:p>
      <w:pPr>
        <w:tabs>
          <w:tab w:val="left" w:pos="7158"/>
        </w:tabs>
        <w:bidi w:val="0"/>
        <w:ind w:firstLine="210" w:firstLineChars="1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oldVar = newVar;</w:t>
      </w:r>
    </w:p>
    <w:p>
      <w:pPr>
        <w:tabs>
          <w:tab w:val="left" w:pos="7158"/>
        </w:tabs>
        <w:bidi w:val="0"/>
        <w:ind w:firstLine="210" w:firstLineChars="1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newVar = getVar(clusters,means)  //计算新的准则值,就是聚簇中的每一个向量与聚类中心的欧几里距离</w:t>
      </w:r>
    </w:p>
    <w:p>
      <w:pPr>
        <w:tabs>
          <w:tab w:val="left" w:pos="7158"/>
        </w:tabs>
        <w:bidi w:val="0"/>
        <w:ind w:firstLine="210" w:firstLineChars="10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For j  </w:t>
      </w:r>
      <w:r>
        <w:rPr>
          <w:rFonts w:hint="eastAsia"/>
          <w:b/>
          <w:bCs/>
          <w:lang w:val="en-US" w:eastAsia="zh-CN"/>
        </w:rPr>
        <w:t>&lt;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-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0 to k //清空每个簇</w:t>
      </w:r>
    </w:p>
    <w:p>
      <w:pPr>
        <w:tabs>
          <w:tab w:val="left" w:pos="7158"/>
        </w:tabs>
        <w:bidi w:val="0"/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clusters[j].clear()</w:t>
      </w:r>
    </w:p>
    <w:p>
      <w:pPr>
        <w:tabs>
          <w:tab w:val="left" w:pos="7158"/>
        </w:tabs>
        <w:bidi w:val="0"/>
        <w:ind w:firstLine="210" w:firstLineChars="1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For j  </w:t>
      </w:r>
      <w:r>
        <w:rPr>
          <w:rFonts w:hint="eastAsia"/>
          <w:b/>
          <w:bCs/>
          <w:lang w:val="en-US" w:eastAsia="zh-CN"/>
        </w:rPr>
        <w:t>&lt;-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0 to myVector.size() //根据新的质心获得新的簇</w:t>
      </w:r>
    </w:p>
    <w:p>
      <w:pPr>
        <w:tabs>
          <w:tab w:val="left" w:pos="715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Label  </w:t>
      </w:r>
      <w:r>
        <w:rPr>
          <w:rFonts w:hint="eastAsia"/>
          <w:b/>
          <w:bCs/>
          <w:lang w:val="en-US" w:eastAsia="zh-CN"/>
        </w:rPr>
        <w:t>&lt;-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clusterOfTuple(means,myVector[i])</w:t>
      </w:r>
    </w:p>
    <w:p>
      <w:pPr>
        <w:tabs>
          <w:tab w:val="left" w:pos="7158"/>
        </w:tabs>
        <w:bidi w:val="0"/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clusters[lable].push_back(myVector[i])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7158"/>
        </w:tabs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/*当newVar-oldVar </w:t>
      </w:r>
      <w:r>
        <w:rPr>
          <w:rFonts w:hint="eastAsia"/>
          <w:b/>
          <w:bCs/>
          <w:lang w:val="en-US" w:eastAsia="zh-CN"/>
        </w:rPr>
        <w:t>&lt;-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CHANGE </w:t>
      </w:r>
      <w:r>
        <w:rPr>
          <w:rFonts w:hint="eastAsia"/>
          <w:b w:val="0"/>
          <w:bCs w:val="0"/>
          <w:lang w:val="en-US" w:eastAsia="zh-CN"/>
        </w:rPr>
        <w:t>时每一个聚簇里面包含的向量大致不再变化，我们就跳出迭代，产生出需要的K个聚类中心*/</w:t>
      </w:r>
    </w:p>
    <w:p>
      <w:pPr>
        <w:tabs>
          <w:tab w:val="left" w:pos="7158"/>
        </w:tabs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//获取初始的聚类中心</w:t>
      </w:r>
    </w:p>
    <w:p>
      <w:pPr>
        <w:tabs>
          <w:tab w:val="left" w:pos="7158"/>
        </w:tabs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Void  </w:t>
      </w:r>
      <w:r>
        <w:rPr>
          <w:rFonts w:hint="default"/>
          <w:b/>
          <w:bCs/>
          <w:lang w:val="en-US" w:eastAsia="zh-CN"/>
        </w:rPr>
        <w:t>getInitMeans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(myVector)</w:t>
      </w:r>
    </w:p>
    <w:p>
      <w:pPr>
        <w:tabs>
          <w:tab w:val="left" w:pos="7158"/>
        </w:tabs>
        <w:bidi w:val="0"/>
        <w:ind w:firstLine="210" w:firstLineChars="1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temp = 0</w:t>
      </w:r>
    </w:p>
    <w:p>
      <w:pPr>
        <w:tabs>
          <w:tab w:val="left" w:pos="715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Means[temp++] = myVector[0] //myVector第一个向量为第一个聚类中心</w:t>
      </w:r>
    </w:p>
    <w:p>
      <w:pPr>
        <w:tabs>
          <w:tab w:val="left" w:pos="7158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For i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&lt;-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1 to k</w:t>
      </w:r>
    </w:p>
    <w:p>
      <w:pPr>
        <w:tabs>
          <w:tab w:val="left" w:pos="7158"/>
        </w:tabs>
        <w:bidi w:val="0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For j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&lt;-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0 to myVector.size() //遍历所有向量，选取与means中存在的向量差距最大的向量作为新的聚类中心</w:t>
      </w:r>
    </w:p>
    <w:p>
      <w:pPr>
        <w:tabs>
          <w:tab w:val="left" w:pos="7158"/>
        </w:tabs>
        <w:bidi w:val="0"/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Means[temp++]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&lt;-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GetMaxDistance(myVector[j],means)</w:t>
      </w:r>
    </w:p>
    <w:p>
      <w:pPr>
        <w:tabs>
          <w:tab w:val="left" w:pos="7158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//获取每个聚簇中的向量的聚类中心之间值之和</w:t>
      </w:r>
    </w:p>
    <w:p>
      <w:pPr>
        <w:tabs>
          <w:tab w:val="left" w:pos="7158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Double getVar(clusters,means)</w:t>
      </w:r>
    </w:p>
    <w:p>
      <w:pPr>
        <w:tabs>
          <w:tab w:val="left" w:pos="7158"/>
        </w:tabs>
        <w:bidi w:val="0"/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Var= 0</w:t>
      </w:r>
    </w:p>
    <w:p>
      <w:pPr>
        <w:tabs>
          <w:tab w:val="left" w:pos="7158"/>
        </w:tabs>
        <w:bidi w:val="0"/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For i 0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 xml:space="preserve">&lt;- 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k</w:t>
      </w:r>
    </w:p>
    <w:p>
      <w:pPr>
        <w:tabs>
          <w:tab w:val="left" w:pos="7158"/>
        </w:tabs>
        <w:bidi w:val="0"/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t = clusters[i]</w:t>
      </w:r>
    </w:p>
    <w:p>
      <w:pPr>
        <w:tabs>
          <w:tab w:val="left" w:pos="7158"/>
        </w:tabs>
        <w:bidi w:val="0"/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For j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&lt;-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0 to t.size</w:t>
      </w:r>
    </w:p>
    <w:p>
      <w:pPr>
        <w:tabs>
          <w:tab w:val="left" w:pos="7158"/>
        </w:tabs>
        <w:bidi w:val="0"/>
        <w:ind w:firstLine="42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Var+=getDistXY(means[i],t[j])//此距离为欧几里得距离</w:t>
      </w:r>
    </w:p>
    <w:p>
      <w:pPr>
        <w:tabs>
          <w:tab w:val="left" w:pos="7158"/>
        </w:tabs>
        <w:bidi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Return var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E7654"/>
    <w:rsid w:val="019512ED"/>
    <w:rsid w:val="01D01685"/>
    <w:rsid w:val="038E110B"/>
    <w:rsid w:val="070E1577"/>
    <w:rsid w:val="07A742F1"/>
    <w:rsid w:val="07C05FA7"/>
    <w:rsid w:val="094E297E"/>
    <w:rsid w:val="0B4D09B7"/>
    <w:rsid w:val="0C284921"/>
    <w:rsid w:val="0D8C348A"/>
    <w:rsid w:val="0F0253A1"/>
    <w:rsid w:val="0FA02D44"/>
    <w:rsid w:val="10AB134B"/>
    <w:rsid w:val="133D1D47"/>
    <w:rsid w:val="13B14E25"/>
    <w:rsid w:val="14A82DDF"/>
    <w:rsid w:val="156560DD"/>
    <w:rsid w:val="16CF4A45"/>
    <w:rsid w:val="180B4A75"/>
    <w:rsid w:val="195E7654"/>
    <w:rsid w:val="1A326319"/>
    <w:rsid w:val="1A7D41C9"/>
    <w:rsid w:val="1E347A6D"/>
    <w:rsid w:val="1E7233C3"/>
    <w:rsid w:val="20A206D9"/>
    <w:rsid w:val="2142389A"/>
    <w:rsid w:val="21BD6BB8"/>
    <w:rsid w:val="23502DF8"/>
    <w:rsid w:val="23B033AB"/>
    <w:rsid w:val="25270D10"/>
    <w:rsid w:val="25AD45B3"/>
    <w:rsid w:val="265B09D0"/>
    <w:rsid w:val="270A68EC"/>
    <w:rsid w:val="277D4F6F"/>
    <w:rsid w:val="27976EC8"/>
    <w:rsid w:val="28076B61"/>
    <w:rsid w:val="2A587106"/>
    <w:rsid w:val="2A5C4958"/>
    <w:rsid w:val="2DE81D88"/>
    <w:rsid w:val="31A76320"/>
    <w:rsid w:val="31EA7ABC"/>
    <w:rsid w:val="320A7819"/>
    <w:rsid w:val="3218354B"/>
    <w:rsid w:val="347D6254"/>
    <w:rsid w:val="36523CB5"/>
    <w:rsid w:val="36964588"/>
    <w:rsid w:val="396369A8"/>
    <w:rsid w:val="412E7431"/>
    <w:rsid w:val="413B2139"/>
    <w:rsid w:val="48C7774E"/>
    <w:rsid w:val="48DF34D2"/>
    <w:rsid w:val="49007D58"/>
    <w:rsid w:val="49C76663"/>
    <w:rsid w:val="4AA3233C"/>
    <w:rsid w:val="4C927C8E"/>
    <w:rsid w:val="4CEE3723"/>
    <w:rsid w:val="4E9250C0"/>
    <w:rsid w:val="4E9F1F54"/>
    <w:rsid w:val="4ED8494B"/>
    <w:rsid w:val="4F0C4E76"/>
    <w:rsid w:val="4F494A9E"/>
    <w:rsid w:val="50DB7B8B"/>
    <w:rsid w:val="55EE1345"/>
    <w:rsid w:val="5653431D"/>
    <w:rsid w:val="570B228F"/>
    <w:rsid w:val="57693443"/>
    <w:rsid w:val="58732795"/>
    <w:rsid w:val="589F456F"/>
    <w:rsid w:val="5B332F50"/>
    <w:rsid w:val="5BB67FA8"/>
    <w:rsid w:val="5C011364"/>
    <w:rsid w:val="60DE4A78"/>
    <w:rsid w:val="61F36282"/>
    <w:rsid w:val="63151BAA"/>
    <w:rsid w:val="636C7F33"/>
    <w:rsid w:val="64550E38"/>
    <w:rsid w:val="65A52781"/>
    <w:rsid w:val="65C73C5C"/>
    <w:rsid w:val="66636CA2"/>
    <w:rsid w:val="67560BD3"/>
    <w:rsid w:val="680246F6"/>
    <w:rsid w:val="695B0E62"/>
    <w:rsid w:val="69D81774"/>
    <w:rsid w:val="6B1C6C62"/>
    <w:rsid w:val="6B35716E"/>
    <w:rsid w:val="70C26112"/>
    <w:rsid w:val="74944FDC"/>
    <w:rsid w:val="74B8625B"/>
    <w:rsid w:val="75341733"/>
    <w:rsid w:val="762D1929"/>
    <w:rsid w:val="77A849E1"/>
    <w:rsid w:val="77C77779"/>
    <w:rsid w:val="786F5939"/>
    <w:rsid w:val="79B07F8B"/>
    <w:rsid w:val="7ADC5596"/>
    <w:rsid w:val="7DE44407"/>
    <w:rsid w:val="7E3658A2"/>
    <w:rsid w:val="7EEE6893"/>
    <w:rsid w:val="7FAB2875"/>
    <w:rsid w:val="7FB11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2019-12-19T10:52:00Z</dcterms:created>
  <dc:creator>summer</dc:creator>
  <cp:lastModifiedBy>summer</cp:lastModifiedBy>
  <dcterms:modified xsi:type="dcterms:W3CDTF">2019-12-22T05:38:10Z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