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1、International Technology Roadmap for Semiconductors 2005 Edition Executive Summary, http://www. itrs. net /Links/2005ITRS/ ExecSum2007. pdf.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2、我国集成电路产业发展分析. http:// www. chinairn. com/ doc/ 70270/229278. html.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3、完善集成电路产业链 ,增强核心产业自主性集成电路“十一 五”专项规划解读. http:// www.china. com. cn/ policy/ txt/ 2008-01/10/ content _9509005. htm.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4、Semiconductor Industry Association (SIA). Test and Test Equipment, Intermational Technology Roadmap for Semiconductors (ITRS) 2006 Update [R]. 2006. http://public.itrs.net/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5、Sehgal A, Chakrabarty K. Optimization of Dual-Speed TAM Architectures for Efficient Modular Testing of SoCs [J]. IEEE Trans. On Computers, 2007, 56(1):120-133.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6、Sheng s, Hsiao MS. Success- driven learning in ATPG for preimage computation [J]. IEEE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&amp; Test of Computers, 2004, 21(6):504-512.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Verigy. Agilent 93000 Flexible Parallel Test Solution.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http://www.verigy.com/content/dav/verigy/Internet/ Products/V93000%20SoC%20Series/5989-2598EN.pdf, 2006.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8、Hashempour H, Lombardi F. Application of Arithmetic Coding to Compression of VLSI Test Data [J]. IEEE Trans. On Compt, 2005, 54(9):1166-1178.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9、Saiki T, Ichihara H, Inoue T. A Reconfgrale Embedded Decompressor for Test Compression [C]. Los Alamitos, California, USA:  Proceedings of the Third IEEE International Workshop on DELTA'06, 2006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10、Moussa, M. Diaz Nava,“Analyzing the Cost of the Design for Reuse,”&lt;Reuse Techniquesfor VLSI Design&gt;， Kluwer Academic Publishers, 1999.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11、Burch R, Najm F, Yang P, et al. A Monte Carlo Approach for Power Estimation [J]. IEEEд19 Trans. On VLSI Systems, 1993, 1(3):63-71.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12、Hsiao MS, Rudnick EM, Patel JH. Effects of Delay Models on Peak Power Estimation of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VLSI Sequential Circuits  [C]. Los Alamitos, California, USA: Proc.  Int'l Conf. Computer-Aided Design (ICCAD), 1997:45-51.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13、Yoon M. Sequence -Switch Coding for Low-Power Data Transmission [J]. IEEE Trans. On ,39a1 VLSI Systems, 2004, 12(12):1048-1051.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14、Zhang H, George V, Rabaey JM. Low swing on-chip signaling techniques: effectiveness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robustness [J]. IEEE Trans. On VLSI Systems, 2000, 8(6):264-272.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15、Shin Y, Chae SI, Choi K. Partial a bus- invert coding for a power optimization of application-specific systems [J]. IEEE Trans. VLSI Systems, 2001, 9(4):377-383.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16、Lin RB, Tsai CM. Weight-based bus invert coding for low power applications [C]. Los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Alamitos, California, USA: In Proc. ASP-DAC VLSI Design, 2002:21-125.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Mousa M, NavaD. Reuse Tchiues for VLSI Design IM. Kluwer Academic Publishers, 1999.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Pateras S. A Comparison of Structural Test Approaches [CI. Los Alamitos, Califormia,USA: Electronics Manufacturing  Technology  Symposium, IEEE/CPMT/SEMI 29thInternational, 2004:206-221.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Miron Abramovici, Melvin A. Breuer, Arthur D. Friedman, &lt;Digital Systems Testing and Testable Design&gt;.北京:清华大学出版社，2004.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Fujiwara, H "Logic Tsing and Design for Testability,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MIT Pres. Cambridge MA.1986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MeCluskey, E. J. and s. Brzxrs-Nesbat“Design for Autonomous Test" IEE Trans. Compute, Vol. C-30, No. 11, 866-875, 1981.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Roth J P. Diagnosis of Automata Failures: A Calculus and a Method. IBM Journal of Research &amp; Development, 1966, 10(4):278 - 291.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Goel P. An Implicit Enumeration Algorithm to Generate Tests for Combinational Logic Circuits. IEEE Transactions on Computers, 1981, 30(3):215-222.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Williams, T. W., and J. B. Angel,“Enhancing Testability of Large Scale Integrated Circuit via Test Points and Additional Logic," IEEE Trans. Comput, Vol. C-22, No.1,46-60, 1973.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Eichelberger, E. B., and Williams, T. w., A Logic Design Structure for LSI Testability," Proc. Design Automation Conf., 462-468, 1977.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Bennetts, R. G., Design of Testable Logic Circuits," Addison-Wesley, Reading, MA, P.164, 1984.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/>
          <w:lang w:val="en-US" w:eastAsia="zh-CN"/>
        </w:rPr>
        <w:t>Agrawal V D ,Kime C R,Saluja K K.A Tutorial on Built-In-Self-Test,Partl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lang w:val="en-US" w:eastAsia="zh-CN"/>
        </w:rPr>
        <w:t>Principles</w:t>
      </w:r>
      <w:r>
        <w:rPr>
          <w:rFonts w:hint="eastAsia"/>
          <w:lang w:val="en-US" w:eastAsia="zh-CN"/>
        </w:rPr>
        <w:t>．</w:t>
      </w:r>
      <w:r>
        <w:rPr>
          <w:rFonts w:hint="default"/>
          <w:lang w:val="en-US" w:eastAsia="zh-CN"/>
        </w:rPr>
        <w:t>Journal of Design&amp;Test of Computers</w:t>
      </w:r>
      <w:r>
        <w:rPr>
          <w:rFonts w:hint="eastAsia"/>
          <w:lang w:val="en-US" w:eastAsia="zh-CN"/>
        </w:rPr>
        <w:t>．</w:t>
      </w:r>
      <w:r>
        <w:rPr>
          <w:rFonts w:hint="default"/>
          <w:lang w:val="en-US" w:eastAsia="zh-CN"/>
        </w:rPr>
        <w:t>1993,10(1)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73-82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Agrawal V 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Kime C R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Saluja K K．A Tutorial on Built—In—Self-Test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Part2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．</w:t>
      </w:r>
      <w:r>
        <w:rPr>
          <w:rFonts w:hint="default"/>
          <w:lang w:val="en-US" w:eastAsia="zh-CN"/>
        </w:rPr>
        <w:t>Journal of Design&amp;Test of Computers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1993,10(21):69-77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Armstrong D B. A Deductive Method for Simulating Faults in Logic Circuits. Computers IEEE Transactions on, 1972, C-21 (5):464-471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El-Maleh A H, Al-Abaji R H. Extended frequency-directed run-length code with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 application to system-on-a-chip test data compression. In: Proc of International Conference on Electronics, Circuits and Systems. IEEE,2002:449-452 vol.2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Horowitz,Hill．The Art of Electronics,2nd Edition,1999：665—667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Koenemann B．LFSR—coded test patterns for scan design．In：Proc of European Test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Conference,1991,237—242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王伟征，邝继顺，尤志强，等.一种基于轮流扫描捕获的低功耗低费用 BIST 方法.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计算机研究与发展，2012, 49(4):864-872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0" w:name="_Ref515027720"/>
      <w:r>
        <w:t>Pomeranz I, Reddy S M. On static compaction of test sequences for synchronous sequential circuits[C]// Design Automation Conference Proceedings 1996. DBLP, 1996:215-220.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" w:name="_Ref513813104"/>
      <w:r>
        <w:rPr>
          <w:rFonts w:hint="eastAsia"/>
          <w:lang w:val="en-US" w:eastAsia="zh-CN"/>
        </w:rPr>
        <w:t>Fan X, Moore W, Hora C, et al. Stuck-Open Fault Diagnosis with Stuck-At Model. In: Proc. of Test Symposium, 2005. European. IEEE Xplore, 2005:182-187.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" w:name="_Ref513813107"/>
      <w:r>
        <w:rPr>
          <w:rFonts w:hint="eastAsia"/>
          <w:lang w:val="en-US" w:eastAsia="zh-CN"/>
        </w:rPr>
        <w:t>Abd-El-Barr M, Xu Y, Mccrosky C. Transistor stuck-open fault detection in</w:t>
      </w:r>
      <w:bookmarkEnd w:id="2"/>
      <w:r>
        <w:rPr>
          <w:rFonts w:hint="eastAsia"/>
          <w:lang w:val="en-US" w:eastAsia="zh-CN"/>
        </w:rPr>
        <w:t xml:space="preserve"> multilevel CMOS circuits. In: Proc. of VLSI, 1999. Proceedings. Ninth Great Lakes Symposium on. IEEE Xplore, 1999:388-391.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3" w:name="_Ref513813137"/>
      <w:r>
        <w:rPr>
          <w:rFonts w:hint="eastAsia"/>
          <w:lang w:val="en-US" w:eastAsia="zh-CN"/>
        </w:rPr>
        <w:t>Smith G L. Model for Delay Faults Based upon Paths. In: Proc. of International</w:t>
      </w:r>
      <w:bookmarkEnd w:id="3"/>
      <w:r>
        <w:rPr>
          <w:rFonts w:hint="eastAsia"/>
          <w:lang w:val="en-US" w:eastAsia="zh-CN"/>
        </w:rPr>
        <w:t xml:space="preserve"> Test Conference 1985, Philadelphia, Pa, Usa, November. DBLP, 1985:342-351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4" w:name="_Ref513813157"/>
      <w:r>
        <w:rPr>
          <w:rFonts w:hint="eastAsia"/>
          <w:lang w:val="en-US" w:eastAsia="zh-CN"/>
        </w:rPr>
        <w:t>雷绍充, 邵志标, 梁峰. VLSI 测试方法学和可测性设计. 北京: 电子工业出</w:t>
      </w:r>
      <w:bookmarkEnd w:id="4"/>
      <w:r>
        <w:rPr>
          <w:rFonts w:hint="eastAsia"/>
          <w:lang w:val="en-US" w:eastAsia="zh-CN"/>
        </w:rPr>
        <w:t>版社, 2005, 19-27.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 Kohavi and Z. Kohavi, Detection of Multiple Faults in Combinational Logic Networks,"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Trans. On Computers, Vol. C-21, No.6, 556- 668, June, 1972.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 P. Hayes, " A NAND Model for Fault Diagnosis in Combinational Logic Networks," IEEE Trans. On Computers, Vol. C-20, No.12, 1496- 1506, December, 1971.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K. Agarwal and A. S. Fung, Multiple Fault Testing of Large Circuits by Single Fault Test Sets," IEEE Trans. On Computers, Vol. c-30, No.11, 855-865, November, 1981.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R. Schertz and G. Metze, A New Representation of Faults in Combinational Digital Circuits," IEEE Trans. On Computers, Vol. C-21, No.8, 858-866, August, 1972.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c. Bossen and S. J.Hong, Cause-Effect Analysis for Multiple Fault Detection in Combination Networks," IEEE Trans. On Computers, Vol. C-20, No. 12, 1252-1257,November, 1971.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5" w:name="_Ref513813197"/>
      <w:r>
        <w:rPr>
          <w:rFonts w:hint="eastAsia"/>
          <w:lang w:val="en-US" w:eastAsia="zh-CN"/>
        </w:rPr>
        <w:t>Waicukauski J A, Eichelberger E B, Forlenza D O, et al. Fault simulation for</w:t>
      </w:r>
      <w:bookmarkEnd w:id="5"/>
      <w:r>
        <w:rPr>
          <w:rFonts w:hint="eastAsia"/>
          <w:lang w:val="en-US" w:eastAsia="zh-CN"/>
        </w:rPr>
        <w:t xml:space="preserve"> structured VLSI. Vlsi Systems Design, 1985.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v.S. lyenger and D. T. Tang. "On Simulation Faults in Parallel. Digest of Papers 18 Intel Sym. On Fault- Tolerant Computing, 110-115.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B.Armstrong,“A deductive method for simulation logic faults in logic circuit," IEEE Trans.      Comput., Vol. C-21, No.5, 464-471.1972.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Y.Chang, et al.，“Comparison of parallel and deductive fault simulation methods," IEEE Trans. Comput.,, Vol. C-23, No.11, 193-200.1974.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G.Ulrich and T. Baker,“The concurrent simulation f activity in digital networks," Compute,,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Vol. 7, No.2, 39-44.1974.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M.Abramovici,et al, M. A.Breuer and K. Kumar,“Concurrent fault simulation and馆洗functional level modeling," Proc. 14th Design Automation Conference, 128-137.1977.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W. A.Rogers, J. F.Guzolek and J. Abraham, “Concurrent hierarchical fault simulation" IEEE Trans. Comput.-Aided Des, Vol. CAD-6, No.9, 848-862. 1987.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Agrawal VD, Dally WG. A Hardware Logic Simulation Systems . IEEE Trans. Comput,1978, C27(11):1054-1055.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 KP, McCluskey EJ. Probalistic Treatment of General Combinational Networks [J].IEEE Trans. Comput., 1975, C24(6):668-670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Eichelberger EB, Lindbloom e. Random- Pattern Coverage Enhancement and Diagnosis for LSSD Logic Self-Test d [J] IBM Journal of Research .and : Development, 1983,27(33):265-272.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6" w:name="_Ref513813550"/>
      <w:r>
        <w:rPr>
          <w:rFonts w:hint="eastAsia"/>
          <w:lang w:val="en-US" w:eastAsia="zh-CN"/>
        </w:rPr>
        <w:t>Jas A, Touba N A. Test Vector Decompression via Cyclical Scan Chains and Its Application to Testing Core-Based Designs. Proc.int.test Conf, 1998:458 -464.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7" w:name="_Ref513813563"/>
      <w:r>
        <w:rPr>
          <w:rFonts w:hint="eastAsia"/>
          <w:lang w:val="en-US" w:eastAsia="zh-CN"/>
        </w:rPr>
        <w:t>Chandra A, Member S, Chakrabarty K, et al. System-on-a-chip test-data compression and decompression architectures based on Golomb codes. IEEE Transactions on Computer-Aided Design of Integrated Circuits and Systems, 2006, 20(3):355 -368.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8" w:name="_Ref513813573"/>
      <w:r>
        <w:rPr>
          <w:rFonts w:hint="eastAsia"/>
          <w:lang w:val="en-US" w:eastAsia="zh-CN"/>
        </w:rPr>
        <w:t>Chandra A, Chakrabarty K. Test Data Compression and Test Resource Partitioning for System-on-a-Chip Using Frequency-Directed Run-Length (FDR) Codes. IEEE Transactions on Computers, 2003, 52(8):1076-1088.</w:t>
      </w:r>
      <w:bookmarkEnd w:id="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9" w:name="_Ref513813583"/>
      <w:r>
        <w:rPr>
          <w:rFonts w:hint="eastAsia"/>
          <w:lang w:val="en-US" w:eastAsia="zh-CN"/>
        </w:rPr>
        <w:t>El-Maleh A H. Test data compression for system-on-a-chip using extended frequency-directed run-length code. Iet Computers &amp; Digital Techniques, 2008, 2(3):155 -163.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0" w:name="_Ref513813594"/>
      <w:r>
        <w:rPr>
          <w:rFonts w:hint="eastAsia"/>
          <w:lang w:val="en-US" w:eastAsia="zh-CN"/>
        </w:rPr>
        <w:t>Chandra A, Chakrabarty K. A unified approach to reduce SOC test data volume, scan power and testing time. Computer-Aided Design of Integrated Circuits and Systems, IEEE Transactions on, 2003, 22(3):352 -363.</w:t>
      </w:r>
      <w:bookmarkEnd w:id="1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1" w:name="_Ref513813771"/>
      <w:r>
        <w:rPr>
          <w:rFonts w:hint="eastAsia"/>
          <w:lang w:val="en-US" w:eastAsia="zh-CN"/>
        </w:rPr>
        <w:t>Jas A, Ghosh-dastidar J, Ng M, et al. An efficient test vector compression scheme using selective Huffman coding. IEEE Transactions on Computer-Aided Design of Integrated Circuits and Systems, 2003, 22(6):797 -806.</w:t>
      </w:r>
      <w:bookmarkEnd w:id="1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2" w:name="_Ref513813782"/>
      <w:r>
        <w:t>Kavousianos X, Kalligeros E, Nikolos D. Optimal Selective Huffman Coding for Test-Data Compression. IEEE Transactions on Computers, 2007, 56(8):1146-1152.</w:t>
      </w:r>
      <w:bookmarkEnd w:id="1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kern w:val="0"/>
        </w:rPr>
        <w:t>Kavousianos, Xrysovalantis, Emmanouil Kalligeros, and Dimitris Nikolos. Multilevel Huffman coding: an efficienttest-data compression method for IP cores.Computer-Aided Design of Integrated Circuits and Systems, IEEE Transactions on,2007,26(6): 1070-1083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3" w:name="_Ref513813794"/>
      <w:r>
        <w:rPr>
          <w:rFonts w:hint="eastAsia"/>
          <w:lang w:val="en-US" w:eastAsia="zh-CN"/>
        </w:rPr>
        <w:t>Kavousianos X, Kalligeros E, Nikolos D. Multilevel-Huffman test-data compression for IP cores with multiple scan chains. Very Large Scale Integration Systems IEEE Transactions on, 2008, 16(7):926 -931.</w:t>
      </w:r>
      <w:bookmarkEnd w:id="1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4" w:name="_Ref513813806"/>
      <w:r>
        <w:t>Kavousianos X, Kalligeros E, Nikolos D. Test Data Compression Based on Variable-to-Variable Huffman Encoding With Codeword Reusability. Computer-Aided Design of Integrated Circuits and Systems, IEEE Transactions on, 2008, 27(7):1333 -1338.</w:t>
      </w:r>
      <w:bookmarkEnd w:id="1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5" w:name="_Ref513813841"/>
      <w:r>
        <w:rPr>
          <w:rFonts w:hint="eastAsia"/>
          <w:lang w:val="en-US" w:eastAsia="zh-CN"/>
        </w:rPr>
        <w:t>Tehranipoor M, Nourani M, Chakrabarty K. Nine-coded compression technique for testing embedded cores in socs. Very Large Scale Integration Systems IEEE Transactions on, 2005, 13(6):719-731.</w:t>
      </w:r>
      <w:bookmarkEnd w:id="1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6" w:name="_Ref513813851"/>
      <w:r>
        <w:rPr>
          <w:rFonts w:hint="eastAsia"/>
          <w:lang w:val="en-US" w:eastAsia="zh-CN"/>
        </w:rPr>
        <w:t>Lin S, Chung-Len Lee, Chen J, et al. A multilayer data copy test data compression scheme for reducing shifting-in power for multiple scan design. Very Large Scale Integration Systems IEEE Transactions on, 2007, 15(7):767-776.</w:t>
      </w:r>
      <w:bookmarkEnd w:id="1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7" w:name="_Ref513813863"/>
      <w:r>
        <w:rPr>
          <w:rFonts w:hint="eastAsia"/>
          <w:lang w:val="en-US" w:eastAsia="zh-CN"/>
        </w:rPr>
        <w:t>El-Maleh A H. Efficient test compression technique based on block merging. Iet Computers &amp; Digital Techniques, 2008, 2(5):327 -335.</w:t>
      </w:r>
      <w:bookmarkEnd w:id="1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8" w:name="_Ref513813881"/>
      <w:r>
        <w:rPr>
          <w:rFonts w:hint="eastAsia"/>
          <w:lang w:val="en-US" w:eastAsia="zh-CN"/>
        </w:rPr>
        <w:t>Wu Tie-Bin, Liu Heng-Zhu, Liu Peng-Xia. Efficient Test Compression Technique for SoC Based on Block Merging and Eight Coding. Journal of Electron Test, 2013, 29:849–859.</w:t>
      </w:r>
      <w:bookmarkEnd w:id="1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9" w:name="_Ref513813877"/>
      <w:r>
        <w:rPr>
          <w:rFonts w:hint="eastAsia"/>
          <w:lang w:val="en-US" w:eastAsia="zh-CN"/>
        </w:rPr>
        <w:t>Sinanoglu O. Scan Architecture With Align-Encode. IEEE Transactions on Computer-Aided Design of Integrated Circuits and Systems, 2008, 27(12):2303 -2316.</w:t>
      </w:r>
      <w:bookmarkEnd w:id="1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0" w:name="_Ref513813914"/>
      <w:r>
        <w:rPr>
          <w:rFonts w:hint="eastAsia"/>
          <w:lang w:val="en-US" w:eastAsia="zh-CN"/>
        </w:rPr>
        <w:t>Wang Z, Chakrabarty K. Test data compression using selective encoding of scan slices. IEEE Transactions on Very Large Scale Integration Systems, 2008, 16(11):1429 -1440.</w:t>
      </w:r>
      <w:bookmarkEnd w:id="2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1" w:name="_Ref513813988"/>
      <w:r>
        <w:rPr>
          <w:rFonts w:hint="eastAsia"/>
          <w:lang w:val="en-US" w:eastAsia="zh-CN"/>
        </w:rPr>
        <w:t>Hamzaoglu I, Patel J H. Reducing Test Application Time for Full Scan Embedded Cores. International Symposium on Fault-tolerant Computing. 1999:260.</w:t>
      </w:r>
      <w:bookmarkEnd w:id="2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2" w:name="_Ref513814123"/>
      <w:r>
        <w:rPr>
          <w:rFonts w:hint="eastAsia"/>
          <w:lang w:val="en-US" w:eastAsia="zh-CN"/>
        </w:rPr>
        <w:t>Brglez F, Bryan D, Kozminski K. Combinational Profiles Of Sequential Benchmark Circuits. Circuits &amp; Systems IEEE International Symposium on, 1989, 3:1929 -1934.</w:t>
      </w:r>
      <w:bookmarkEnd w:id="2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Sinanoglu O. Scan Architecture With Align-Encode. IEEE Transactions on Computer-Aided Design of Integrated Circuits and Systems, 2008, 27(12):2303 -2316.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3" w:name="_Ref513814313"/>
      <w:r>
        <w:rPr>
          <w:rFonts w:hint="eastAsia"/>
          <w:lang w:val="en-US" w:eastAsia="zh-CN"/>
        </w:rPr>
        <w:t>梁华国, 蒋翠云, 罗强. 应用对称编码的测试数据压缩解压方法. 计算机研</w:t>
      </w:r>
      <w:bookmarkEnd w:id="23"/>
      <w:r>
        <w:rPr>
          <w:rFonts w:hint="eastAsia"/>
          <w:lang w:val="en-US" w:eastAsia="zh-CN"/>
        </w:rPr>
        <w:t>究与发展, 2011, 48(12):2391-2399.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4" w:name="_Ref513814325"/>
      <w:r>
        <w:rPr>
          <w:rFonts w:hint="eastAsia"/>
          <w:lang w:val="en-US" w:eastAsia="zh-CN"/>
        </w:rPr>
        <w:t>程一飞, 詹文法. 长度折半的测试资源编码方法. 电子测量与仪器学报,</w:t>
      </w:r>
      <w:bookmarkEnd w:id="24"/>
      <w:r>
        <w:rPr>
          <w:rFonts w:hint="eastAsia"/>
          <w:lang w:val="en-US" w:eastAsia="zh-CN"/>
        </w:rPr>
        <w:t>2016, 30(3):480-486.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5" w:name="_Ref513813683"/>
      <w:r>
        <w:rPr>
          <w:rFonts w:hint="eastAsia"/>
          <w:lang w:val="en-US" w:eastAsia="zh-CN"/>
        </w:rPr>
        <w:t>Yuan Haiying, Mei Jiaping, Song Hongying. Test Data Compression for System-on-a-Chip using Count Compatible Pattern Run-Length Coding. Journal of Electron Test, 2014, 30:237-242.</w:t>
      </w:r>
      <w:bookmarkEnd w:id="2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秦光睿. 多次随机变换拆分测试激励压缩方法研究[D]. 2018.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[100]欧阳一鸣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余健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梁华国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一种针对多特征序列的测试数据压缩方法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中国仪器仪表学会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,2008:57-61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王保青 梁华国 詹文法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组扩展编码在测试数据压缩中的应用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中国计算机学 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.2008,5(21):316-320</w:t>
      </w:r>
      <w:bookmarkStart w:id="26" w:name="_GoBack"/>
      <w:bookmarkEnd w:id="2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20B9F4"/>
    <w:multiLevelType w:val="singleLevel"/>
    <w:tmpl w:val="CE20B9F4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6BFE966A"/>
    <w:multiLevelType w:val="singleLevel"/>
    <w:tmpl w:val="6BFE966A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7490"/>
    <w:rsid w:val="06850AAF"/>
    <w:rsid w:val="07E26D66"/>
    <w:rsid w:val="08A47869"/>
    <w:rsid w:val="08B069C8"/>
    <w:rsid w:val="09DB6F15"/>
    <w:rsid w:val="0BAD718E"/>
    <w:rsid w:val="0CAC38DA"/>
    <w:rsid w:val="14454CF1"/>
    <w:rsid w:val="14FD3980"/>
    <w:rsid w:val="17C208EE"/>
    <w:rsid w:val="1A1A42C3"/>
    <w:rsid w:val="1B544A79"/>
    <w:rsid w:val="26F81A93"/>
    <w:rsid w:val="2D9E2735"/>
    <w:rsid w:val="2E4553F1"/>
    <w:rsid w:val="2F3458FD"/>
    <w:rsid w:val="319B3A79"/>
    <w:rsid w:val="31C3606E"/>
    <w:rsid w:val="347B67DE"/>
    <w:rsid w:val="363E1794"/>
    <w:rsid w:val="39444764"/>
    <w:rsid w:val="3C0D3CCA"/>
    <w:rsid w:val="44021B5D"/>
    <w:rsid w:val="465D004F"/>
    <w:rsid w:val="47C81DFB"/>
    <w:rsid w:val="48F51904"/>
    <w:rsid w:val="4C4C2893"/>
    <w:rsid w:val="4CAB716D"/>
    <w:rsid w:val="4DFB6DAA"/>
    <w:rsid w:val="51D0621B"/>
    <w:rsid w:val="523805E5"/>
    <w:rsid w:val="558D22B9"/>
    <w:rsid w:val="5AC814AD"/>
    <w:rsid w:val="5EC97D4C"/>
    <w:rsid w:val="5F683671"/>
    <w:rsid w:val="601E4462"/>
    <w:rsid w:val="63B41CFC"/>
    <w:rsid w:val="65A4291B"/>
    <w:rsid w:val="669756C4"/>
    <w:rsid w:val="6D2E05B1"/>
    <w:rsid w:val="6DEF511B"/>
    <w:rsid w:val="6EB5796F"/>
    <w:rsid w:val="6ED3381C"/>
    <w:rsid w:val="70BA5C7D"/>
    <w:rsid w:val="72DF6461"/>
    <w:rsid w:val="76365EA8"/>
    <w:rsid w:val="7A173E44"/>
    <w:rsid w:val="7D914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参考文献内容"/>
    <w:qFormat/>
    <w:uiPriority w:val="0"/>
    <w:pPr>
      <w:tabs>
        <w:tab w:val="left" w:pos="567"/>
      </w:tabs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xkauser</dc:creator>
  <cp:lastModifiedBy>summer</cp:lastModifiedBy>
  <dcterms:modified xsi:type="dcterms:W3CDTF">2020-04-11T14:54:40Z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