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E285A" w14:textId="2CE9FFDF" w:rsidR="00803381" w:rsidRDefault="003952F2" w:rsidP="003952F2">
      <w:pPr>
        <w:pStyle w:val="a3"/>
        <w:numPr>
          <w:ilvl w:val="0"/>
          <w:numId w:val="1"/>
        </w:numPr>
        <w:ind w:firstLineChars="0"/>
      </w:pPr>
      <w:r w:rsidRPr="003952F2">
        <w:t>Aggregation Query</w:t>
      </w:r>
    </w:p>
    <w:p w14:paraId="2CCA6DCE" w14:textId="77777777" w:rsidR="003952F2" w:rsidRDefault="003952F2" w:rsidP="003952F2">
      <w:r>
        <w:t>db.car.aggregate([</w:t>
      </w:r>
    </w:p>
    <w:p w14:paraId="6CE33F64" w14:textId="77777777" w:rsidR="003952F2" w:rsidRDefault="003952F2" w:rsidP="003952F2">
      <w:r>
        <w:t xml:space="preserve">    { $group: { _id: "$model", total: { $sum: 1 } } }</w:t>
      </w:r>
    </w:p>
    <w:p w14:paraId="1F5F7A78" w14:textId="6503CB13" w:rsidR="003952F2" w:rsidRDefault="003952F2" w:rsidP="003952F2">
      <w:r>
        <w:t>]);</w:t>
      </w:r>
    </w:p>
    <w:p w14:paraId="574D4A3F" w14:textId="77777777" w:rsidR="003952F2" w:rsidRDefault="003952F2" w:rsidP="003952F2"/>
    <w:p w14:paraId="11807967" w14:textId="52A4E0B0" w:rsidR="003952F2" w:rsidRDefault="003952F2" w:rsidP="003952F2">
      <w:pPr>
        <w:pStyle w:val="a3"/>
        <w:numPr>
          <w:ilvl w:val="0"/>
          <w:numId w:val="1"/>
        </w:numPr>
        <w:ind w:firstLineChars="0"/>
      </w:pPr>
      <w:r w:rsidRPr="003952F2">
        <w:t>Complex Search Criteria Query</w:t>
      </w:r>
    </w:p>
    <w:p w14:paraId="2810F0DB" w14:textId="77777777" w:rsidR="003952F2" w:rsidRDefault="003952F2" w:rsidP="003952F2">
      <w:r>
        <w:t>db.car.find({</w:t>
      </w:r>
    </w:p>
    <w:p w14:paraId="2CF4BB41" w14:textId="77777777" w:rsidR="003952F2" w:rsidRDefault="003952F2" w:rsidP="003952F2">
      <w:r>
        <w:t xml:space="preserve">    $and: [</w:t>
      </w:r>
    </w:p>
    <w:p w14:paraId="43C08135" w14:textId="77777777" w:rsidR="003952F2" w:rsidRDefault="003952F2" w:rsidP="003952F2">
      <w:r>
        <w:t xml:space="preserve">        { model: "e_class" },</w:t>
      </w:r>
    </w:p>
    <w:p w14:paraId="4B29AADD" w14:textId="77777777" w:rsidR="003952F2" w:rsidRDefault="003952F2" w:rsidP="003952F2">
      <w:r>
        <w:t xml:space="preserve">        { year: { $gte: "2019" } },</w:t>
      </w:r>
    </w:p>
    <w:p w14:paraId="188CCD9C" w14:textId="77777777" w:rsidR="003952F2" w:rsidRDefault="003952F2" w:rsidP="003952F2">
      <w:r>
        <w:t xml:space="preserve">        { "Appointments.serviceRequired": "yes" }</w:t>
      </w:r>
    </w:p>
    <w:p w14:paraId="6CB88DAB" w14:textId="77777777" w:rsidR="003952F2" w:rsidRDefault="003952F2" w:rsidP="003952F2">
      <w:r>
        <w:t xml:space="preserve">    ]</w:t>
      </w:r>
    </w:p>
    <w:p w14:paraId="37304A73" w14:textId="7F1FDB91" w:rsidR="003952F2" w:rsidRDefault="003952F2" w:rsidP="003952F2">
      <w:r>
        <w:t>});</w:t>
      </w:r>
    </w:p>
    <w:p w14:paraId="5978BEB5" w14:textId="77777777" w:rsidR="003952F2" w:rsidRDefault="003952F2" w:rsidP="003952F2"/>
    <w:p w14:paraId="0E1117A0" w14:textId="0C92129E" w:rsidR="003952F2" w:rsidRDefault="003952F2" w:rsidP="003952F2">
      <w:pPr>
        <w:pStyle w:val="a3"/>
        <w:numPr>
          <w:ilvl w:val="0"/>
          <w:numId w:val="1"/>
        </w:numPr>
        <w:ind w:firstLineChars="0"/>
      </w:pPr>
      <w:r w:rsidRPr="003952F2">
        <w:t>Count Documents for a Specific User</w:t>
      </w:r>
    </w:p>
    <w:p w14:paraId="26B38263" w14:textId="77777777" w:rsidR="003952F2" w:rsidRDefault="003952F2" w:rsidP="003952F2">
      <w:r>
        <w:t>db.car.countDocuments({</w:t>
      </w:r>
    </w:p>
    <w:p w14:paraId="4F9DE5D5" w14:textId="77777777" w:rsidR="003952F2" w:rsidRDefault="003952F2" w:rsidP="003952F2">
      <w:r>
        <w:t xml:space="preserve">    "carowner.name": "miki"</w:t>
      </w:r>
    </w:p>
    <w:p w14:paraId="04C4CA50" w14:textId="7786FC5C" w:rsidR="003952F2" w:rsidRDefault="003952F2" w:rsidP="003952F2">
      <w:r>
        <w:t>});</w:t>
      </w:r>
    </w:p>
    <w:p w14:paraId="70E921E0" w14:textId="77777777" w:rsidR="003952F2" w:rsidRDefault="003952F2" w:rsidP="003952F2"/>
    <w:p w14:paraId="4518D6D3" w14:textId="184ADB22" w:rsidR="003952F2" w:rsidRDefault="003952F2" w:rsidP="003952F2">
      <w:pPr>
        <w:pStyle w:val="a3"/>
        <w:numPr>
          <w:ilvl w:val="0"/>
          <w:numId w:val="1"/>
        </w:numPr>
        <w:ind w:firstLineChars="0"/>
      </w:pPr>
      <w:r w:rsidRPr="003952F2">
        <w:t>Updating a Document Based on a Query Parameter</w:t>
      </w:r>
    </w:p>
    <w:p w14:paraId="0428FBC6" w14:textId="77777777" w:rsidR="003952F2" w:rsidRDefault="003952F2" w:rsidP="003952F2">
      <w:r>
        <w:t>db.car.updateMany(</w:t>
      </w:r>
    </w:p>
    <w:p w14:paraId="334F942D" w14:textId="77777777" w:rsidR="003952F2" w:rsidRDefault="003952F2" w:rsidP="003952F2">
      <w:r>
        <w:t xml:space="preserve">    { model: "e_class" },</w:t>
      </w:r>
    </w:p>
    <w:p w14:paraId="0EF45380" w14:textId="77777777" w:rsidR="003952F2" w:rsidRDefault="003952F2" w:rsidP="003952F2">
      <w:r>
        <w:t xml:space="preserve">    { $set: { "Appointments.serviceRequired": "no" } }</w:t>
      </w:r>
    </w:p>
    <w:p w14:paraId="64652BB6" w14:textId="4E33FE1C" w:rsidR="003952F2" w:rsidRDefault="003952F2" w:rsidP="003952F2">
      <w:r>
        <w:t>);</w:t>
      </w:r>
    </w:p>
    <w:p w14:paraId="45F43104" w14:textId="77777777" w:rsidR="003952F2" w:rsidRDefault="003952F2" w:rsidP="003952F2"/>
    <w:p w14:paraId="33923C4C" w14:textId="64AFCC7E" w:rsidR="003952F2" w:rsidRDefault="003952F2" w:rsidP="003952F2">
      <w:pPr>
        <w:pStyle w:val="a3"/>
        <w:numPr>
          <w:ilvl w:val="0"/>
          <w:numId w:val="1"/>
        </w:numPr>
        <w:ind w:firstLineChars="0"/>
      </w:pPr>
      <w:r w:rsidRPr="003952F2">
        <w:t>Additional Query</w:t>
      </w:r>
    </w:p>
    <w:p w14:paraId="0DCB6D87" w14:textId="77777777" w:rsidR="003952F2" w:rsidRDefault="003952F2" w:rsidP="003952F2">
      <w:r>
        <w:t>db.Shops.find({</w:t>
      </w:r>
    </w:p>
    <w:p w14:paraId="5035954E" w14:textId="77777777" w:rsidR="003952F2" w:rsidRDefault="003952F2" w:rsidP="003952F2">
      <w:r>
        <w:t xml:space="preserve">    address: "rubino dr"</w:t>
      </w:r>
    </w:p>
    <w:p w14:paraId="4359BCE1" w14:textId="32ADB332" w:rsidR="003952F2" w:rsidRPr="003952F2" w:rsidRDefault="003952F2" w:rsidP="003952F2">
      <w:pPr>
        <w:rPr>
          <w:rFonts w:hint="eastAsia"/>
        </w:rPr>
      </w:pPr>
      <w:r>
        <w:t>});</w:t>
      </w:r>
    </w:p>
    <w:sectPr w:rsidR="003952F2" w:rsidRPr="00395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662FF"/>
    <w:multiLevelType w:val="hybridMultilevel"/>
    <w:tmpl w:val="8C80B568"/>
    <w:lvl w:ilvl="0" w:tplc="5518E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38113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642"/>
    <w:rsid w:val="00030573"/>
    <w:rsid w:val="000D6218"/>
    <w:rsid w:val="003952F2"/>
    <w:rsid w:val="00803381"/>
    <w:rsid w:val="00EE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54F92"/>
  <w15:chartTrackingRefBased/>
  <w15:docId w15:val="{F07D0ABE-C69A-49D4-A0B2-A7B48A9EF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2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6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ZeXi</dc:creator>
  <cp:keywords/>
  <dc:description/>
  <cp:lastModifiedBy>Chen ZeXi</cp:lastModifiedBy>
  <cp:revision>3</cp:revision>
  <dcterms:created xsi:type="dcterms:W3CDTF">2023-11-30T20:32:00Z</dcterms:created>
  <dcterms:modified xsi:type="dcterms:W3CDTF">2023-11-30T20:34:00Z</dcterms:modified>
</cp:coreProperties>
</file>