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Apr 8, 2.20 PM​_导读</w:t>
      </w:r>
    </w:p>
    <w:p>
      <w:pPr>
        <w:pStyle w:val="a0"/>
        <w:jc w:val="center"/>
      </w:pPr>
      <w:r>
        <w:t>2026年04月08日 17:48</w:t>
      </w:r>
    </w:p>
    <w:p>
      <w:pPr>
        <w:pStyle w:val="a7"/>
      </w:pPr>
      <w:r>
        <w:t>关键词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 xml:space="preserve">商业分析 数据清洗 获客能力 内容生产 数据分析 创业 消费趋势 数据标注 AI 电动车 广告 营销 用户体验 销售 品牌运营 成本 竞争优势 直播 网红 牌匾 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全文摘要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者们认识到，面对快速变化的市场环境，传统的营销和销售策略已难以满足需求，强调了采用创新和数据驱动方法的重要性。他们探讨了利用人工智能（AI）和数据分析提升业务效率与销售能力的途径，包括AI在内容生成、数据分析以及线上营销中的应用，旨在更精准地把握消费趋势和市场需求。讨论强调了理解市场动态、提升商业洞察力以及利用新技术解决业务挑战、开拓增长机会的必要性。尽管面临挑战，讨论者们相信通过不断学习和创新，公司和个人都能找到适应未来的发展路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章节速览</w:t>
      </w:r>
    </w:p>
    <w:p>
      <w:pPr>
        <w:pStyle w:val="ab"/>
        <w:numPr>
          <w:numId w:val="1"/>
        </w:numPr>
      </w:pPr>
      <w:r>
        <w:t>00:00 时间管理与创业策略探讨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时间管理、创业策略及市场分析展开，强调精准定位问题、分析解决方案的重要性，提出利用商业分析工具避免加盟陷阱，讨论线上营销获客的必要性，以及AI技术在兼职领域的应用，整体聚焦于提升个人与团队的商业能力与市场适应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2"/>
        </w:numPr>
      </w:pPr>
      <w:r>
        <w:t>02:57 AI在兼职匹配与营销获客中的创新应用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讨论了AI在兼职市场中的匹配优势，强调了低成本高效解决问题的能力。同时，提及通过数据营销和AI技术获取客户，以及在商品销售中的应用策略，如跟踪消费趋势和网红数据，以实现精准营销和快速盈利。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3"/>
        </w:numPr>
      </w:pPr>
      <w:r>
        <w:t>07:15 数据分析与内容运营在商业竞争中的应用探讨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利用数据分析和内容运营提升商业竞争力展开，讨论了通过整合各平台数据、优化内容生产与投放策略，以及拓展销售模式如直播带货、分销渠道等，来增强市场竞争力。强调了在全民销售时代背景下，掌握这些能力对于个人及企业的重要性，提出应将资源集中于构建综合能力而非单一业务点，以实现更广泛和深入的市场渗透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4"/>
        </w:numPr>
      </w:pPr>
      <w:r>
        <w:t>10:15 营销与数字化：AI在内容生产与数据分析中的应用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了营销领域的数字化趋势，特别是AI在内容生成和数据分析中的作用。提及了通过AI工具快速生产广告内容的能力，以及利用数据分析优化营销策略的重要性。强调了在营销中整合内容生产、投放渠道选择和数据分析的全链条策略，以提高投资回报率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5"/>
        </w:numPr>
      </w:pPr>
      <w:r>
        <w:t>14:29 数据清洗与行业专家结合推动AI发展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讨论了数据清洗在AI发展中的重要性，强调了行业专家在数据处理中的作用。通过招聘各行业牛人进行专业数据清洗，公司能够提供高质量数据支持AI模型训练。此方法不仅提升了数据价值，还开创了高端数据标注的新领域，融合机器判断与人工审核，展现出AI行业的新趋势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6"/>
        </w:numPr>
      </w:pPr>
      <w:r>
        <w:t>17:18 AI在中小企业应用的挑战与机遇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了AI技术在中小企业应用的现状与挑战，指出当前许多企业，包括电动车店等，尚未充分利用AI工具如字节跳动、阿里云等，原因是技术成熟度不足及对AI价值认识不够。同时，提及了小程序、电子菜单等数字化转型的案例，强调了AI在提升客户维护、营销效率方面的潜力，但指出企业需提升获取客户和利用AI的能力，避免理想化预期，注重实际应用效果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7"/>
        </w:numPr>
      </w:pPr>
      <w:r>
        <w:t>20:32 AI应用与提升用户体验及销售的关系探讨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如何通过AI技术帮助不会使用AI的人提升用户体验和销售展开。讨论了AI在实际应用中的重要性，以及如何通过改进店面服务质量、用户体验来促进销售。对话还提到了品牌运营、门店管理在提升用户体验中的作用，以及AI技术在其中的潜在价值。最后，强调了通过AI帮助用户提升销量的可行性，以及面对挑战时应采取的积极态度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8"/>
        </w:numPr>
      </w:pPr>
      <w:r>
        <w:t>23:38 讨论AI在广告与数据分析中的应用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AI在广告制作、数据分析及统计平台的应用展开，探讨了利用AI提升产品推广效率和数据分析能力的重要性，强调了当前缺乏相关能力的问题，以及如何通过AI技术改善这一状况，以实现产品销售的闭环管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9"/>
        </w:numPr>
      </w:pPr>
      <w:r>
        <w:t>26:00 分析企业竞争优势与个人发展路径选择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如何根据自身优势制定策略展开，提及海底捞的成功源于优质服务，而个人发展应考虑自身条件与市场趋势，不宜盲目追求高风险目标。同时，企业决策需基于数据分析，避免主观臆断，强调了客观分析在战略规划中的重要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10"/>
        </w:numPr>
      </w:pPr>
      <w:r>
        <w:t>29:23 分析直播营销与传统广告的转型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了直播营销与传统广告的差异，强调了直播营销通过网红打造人设进行软广带货的特点，以及未来广告投放可能转向AI等新平台的趋势。同时，提出应完善自身带货与销售能力，利用数据分析优化营销策略，以适应不断变化的市场环境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11"/>
        </w:numPr>
      </w:pPr>
      <w:r>
        <w:t>33:11 探索线上营销与新商机的实践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讨论了通过研究线上营销策略，寻找具有潜力的新产品（如新颖水杯）进行销售，以及如何利用义乌等市场发现爆款商品，强调了面对未知挑战时应深入研究和了解，以提升自身能力，把握机遇。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12"/>
        </w:numPr>
      </w:pPr>
      <w:r>
        <w:t>37:37 运气与努力：成功因素的辩证分析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围绕运气与个人努力在成功中的比重展开，强调了宏观趋势分析、个人准备与机遇相遇的重要性，通过漏斗原理阐述了从众多机会中筛选并抓住成功的关键步骤，指出并非百分百运气决定结果，个人分析与决策同样关键。同时，对话提及了数字人技术的商业应用案例，分析了其市场潜力与局限性，认为技术进步虽创造了新机会，但持续的创新与市场适应能力才是长期成功的关键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发言总结</w:t>
      </w:r>
    </w:p>
    <w:p>
      <w:pPr>
        <w:pStyle w:val="ab"/>
        <w:numPr>
          <w:numId w:val="13"/>
        </w:numPr>
      </w:pPr>
      <w:r>
        <w:t>发言人1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首先指出了公司面临的主要挑战，包括获取新客户的难题，并强调了人工智能（AI）技术在行业中的广泛应用。他提到了一个与AI相关的平台，以及如何利用AI进行兼职的信息，尽管具体名称已记不清。尽管AI可能导致部分人失业，但他指出，它同时也创造了新的就业机会，比如AI内容制作。他强调了数据清洗和整理在AI培训中的重要性，并探讨了AI如何帮助各行各业提升效率。他表达了对AI未来应用的乐观态度，认为即使不会使用AI的人也能从中受益。他提出了通过AI进行线上营销和数据分析作为潜在的解决方案，讨论了市场机遇和挑战。最后，他提出了将公司现有资源与AI技术相结合，特别是在线上营销领域的探索想法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14"/>
        </w:numPr>
      </w:pPr>
      <w:r>
        <w:t>发言人2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着重强调了有效利用时间的重要性，主张通过精细化的时间管理提升工作效率。他建议团队需明确目标，区分对错，并通过持续学习来改进行动路径，将学习过程类比为儿童成长，强调了终身学习的价值。此外，他提倡依据数据和分析做出决策，以实现高效的问题解决和目标达成。他强调了紧跟市场趋势和利用AI技术的必要性，特别是自动化广告生成和投放，认为这能有效降低成本，增强销售效率。最后，他呼吁团队关注实际的商业能力提升，同时在不确定的市场环境中把握机会，保持对新趋势和技术的高度敏感度，以增强竞争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要点回顾</w:t>
      </w:r>
    </w:p>
    <w:p>
      <w:pPr>
        <w:pStyle w:val="ab"/>
      </w:pPr>
      <w:r>
        <w:t>在时间管理方面，我们是否要充分利用所有时间，而不是留出无用的时间去做调研等事情？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发言人2：是的，我们要把时间用在刀刃上，不能浪费在无意义的事情上。如果调研还需要五天才能完成，那么我们就应该合理安排，确保高效利用时间。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我们如何分析对错并规划下一步行动？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发言人2：我们需要像孩子学习一样，根据当前状况（比如考试成绩）来分析下一步该做什么精准的事，解决哪些问题，执行何种动作，以及时间成本和预期改变。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团队或个人如何应对商业环境快速变化的问题？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发言人2：我们需紧跟一线消费趋势，了解市场并观察其变化；同时，每个生意可能只能维持三五年，所以我们必须提升自身商业能力，以适应新的风口，并进行商业分析以避免陷入加盟陷阱。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在商业需求映射方面，我们应该如何确保其准确性和前瞻性？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发言人2：我们需要结合AI工具进行商业分析，拥有更全面的商业视野，确保自身需求映射能够覆盖市场，并且防止需求失真导致的问题。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所有公司都面临的获客难题是什么？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发言人1、发言人2：获客问题是所有公司共有的挑战，缺乏有效的工具和服务来解决这一问题。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AI技术如何帮助解决兼职需求匹配问题？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发言人2：有一个基于AI的平台，它利用AI技术低成本解决了用工匹配问题，通过自动化手段帮助用户快速找到合适的兼职机会，提高了效率。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对于招聘领域，AI技术同样可以带来哪些改变？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发言人1：AI可以在招聘领域提供类似的作用，通过智能化工具降低人力成本，提高匹配精准度，使企业能更高效地找到所需人才。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数据分析能力对当今企业的重要性体现在哪里？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发言人2：在当今时代，企业需要具备数据分析能力以跟上一线消费趋势，通过追踪最新消费数据和网红趋势，利用数据营销合作能力抢占市场先机，并通过数据分析找到新的商业机会和盈利模式。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在未来的全民销售时代，毕业生需要具备什么样的能力？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发言人2：未来的毕业生不仅需要知识，更重要的是学会销售自己，展示自信并建立他人的信任。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如何通过平台来表达和建立个人品牌？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发言人2：需要借助数据支持和内容运营，包括内容分析、生成、投放以及获客引流等环节。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公司现在是否在做直播业务？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发言人2：是的，现在很多公司都在尝试直播业务，例如签约网红、报价、内容生产、投放等传统方式。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这种传统的网红营销方式相比你们公司有何优势？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发言人2：我们公司在软件开发上有竞争优势，可以通过数字化和数据化手段优化营销和顾客服务，比如使用AI技术进行内容创作和广告投放。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具体能做什么数字化或数据化的事情？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发言人2：可以探索使用AI技术如文字生成广告，在小红书等平台进行内容营销，打通从内容生产到广告投放的整个链条。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是否有必要拥有比现有工具更强大的内容生产和广告投放能力？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发言人2：肯定是有必要的，我们有工程生产能力的优势，可以实现比现有工具更为高效的内容生产和广告投放。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数据分析在商业运营中的作用是什么？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发言人2：数据分析能够帮助我们了解投资回报（ROI），分析广告在小红书、朋友圈等平台的投放效果，以及根据行业数据为不同企业提供精准营销方案。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数据清洗和数据分析在AI应用中的重要性是什么？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发言人1：数据清洗是AI应用的基础，没有高质量的数据就无法训练出有用的模型。国外一些公司专门聚集各行业专家进行数据清洗和数据分析，以支持各行业的AI应用需求。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AI技术在当前环境下对所有企业都适用吗？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发言人2：不是所有企业都需要AI，但很多企业可能都需要借助AI来提升效率和客户体验。以电动车店为例，尽管店主对产品非常熟悉，但他们也可能受益于AI带来的营销和客户维护功能。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那么，对于电动车店的老板来说，他是否需要AI技术呢？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虽然电动车店老板对电动车了如指掌，但他也可能需要AI来帮助进行营销和维护客户关系。例如，通过AI生成文案，在手机微信等渠道自动发消息提醒客户车辆检查、新车型推出等信息，提升用户体验并可能增加销量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AI能否帮助不会使用它的人更好地利用它来提升销量？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发言人2：是的，通过AI技术可以帮助这些商家提升用户体验，从而可能增加销售量。尽管提升用户体验是公司品牌的事，但好的用户体验可以吸引更多顾客，而不良体验则可能导致客户流失。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如果一个商家不愿意使用AI服务，如何促使他们接受并应用AI技术？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直接向商家推荐AI服务并不现实，应该从提升用户体验、增加销量的角度出发，让商家意识到使用AI能够带来实际效益。同时，品牌运营和门店管理也需跟进，确保服务质量，因为店铺服务质量直接影响消费者购买决策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我们有没有数据分析统计这方面的竞争力？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发言人1：已经有现成的平台，例如抖音和快手，它们统计了所有直播的数据，包括主播排名、销量、单品等。但我们目前还没有利用这种能力去推广自己的产品，并收集数据分析清楚。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这个想法是突然产生的还是经过深思熟虑的？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发言人2：这是在做生意分析时发现的欠缺能力，我们认为自己没有能力把产品做广告推广并进行数据分析闭环。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我们是要讨论态度问题还是讨论如何挣钱？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发言人1：这个问题要你自己去讨论，不能天真以为我们服务好就能成功。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我们该选择压住天才概率还是选择成功率更大的事情来做？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发言人1：我们需要根据实际情况选择，不能推翻十几年的经验去做零起点的行业，而是要发挥自身优势，如数据分析能力，以及对消费趋势的把握。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是否打算做那些竞争对手的事情？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发言人2：我们分析后发现与地推跑腿人员相比，我们在成本、教育成本和工资压力上更高，因此没有做他们的业务。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为什么我们没有利用现有数据做一些事情？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发言人1：可能是因为懒惰，之前尝试过开设抖音账号但没有深入运营。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是否应该关注消费趋势数据和风口去做事情？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发言人2：是的，我们应该根据消费趋势和风口来调整策略，利用我们的分析能力完善带货能力和销售能力。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FCN公司和其他传统广告销售有何区别？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发言人2：FCN公司侧重于线上直播打造个人IP，将广告投放给网红做软广带货，而传统广告销售可能更侧重于电视等传统媒体投放。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对于未来广告投放的趋势怎么看？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发言人2：未来广告投放会随着流量的变化而变化，从电视到手机、直播再到AI等，核心仍然是营销。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是否有很多公司在做类似的事情？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发言人1：非常多，很多公司都有在做广告投放和直播带货相关业务。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是否需要完善这方面能力来销售产品？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发言人2：确实需要完善这方面能力，即使只是通过抖音或小红书等平台进货销售，只要有相应能力也能实现盈利。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在抖音上是否可以只专注于售卖单一商品，比如只卖烟管裤或牛仔马甲，并通过个人账号运营来吸引顾客下单？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发言人1、发言人2：现在确实有这样的模式，他们会通过单一商品吸引用户，并且这种做法在抖音等平台上已经取得了一定的成功。但同时，我们也需要讨论是否每个人都适合这样做。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是否应该首先补足自己在广告营销方面的知识和能力，例如通过研究大数据平台来了解市场趋势？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发言人1：这是一个好建议，如果对广告营销不熟悉，可以花时间去学习和研究，比如用两周左右的时间来分析大数据平台，为后续的营销活动打下基础。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如果打算做童装领域的网红买手店，那么现在首要任务是什么？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发言人1：首要任务是研究童装市场的线上营销策略，观察并学习其他成功的案例如何进行线上营销。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是否应尝试开设公司账号或利用AI技术来做一些之前未曾涉及的业务，如数字人营销？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发言人2：应该积极尝试，没有什么是完全不能做的。即使没有AI合成技术，也可以探索利用现有技术和资源开展新的业务模式，如数字人营销等。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对于新奇产品如新型水杯，应该如何设定市场推广策略和定价策略以实现盈利？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发言人2：这是一个挑战，需要深入了解目标市场、成本控制以及销售策略。虽然看似困难，但如果能找到适合的切入点和市场需求，也是有可能通过创新产品获得收益的。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对于一些看似运气很好的商业成功，如在义乌发现热销单品开店获利，背后是否也有研究和分析的成分？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：这些看似纯运气的成功背后，实际上包含了对市场趋势的分析、自身条件的考虑以及一定的投入（如开店成本、库存风险等）。运气在其中确实起到了一定作用，但并非全部，个人或公司的既有经验和判断也起到了关键作用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待办事项</w:t>
      </w:r>
    </w:p>
    <w:p>
      <w:pPr>
        <w:pStyle w:val="aa"/>
        <w:numPr>
          <w:numId w:val="15"/>
        </w:numPr>
      </w:pPr>
      <w:r>
        <w:t>分析当前市场并确定我们团队或公司的素质问题，确保在三五年后能顺利替换到下一个消费趋势风口。需要在本月底前完成市场分析，并根据结果调整策略。</w:t>
      </w:r>
    </w:p>
    <w:p>
      <w:pPr>
        <w:pStyle w:val="aa"/>
        <w:numPr>
          <w:numId w:val="16"/>
        </w:numPr>
      </w:pPr>
      <w:r>
        <w:t>针对自身需求映射是否能覆盖市场进行全面检查，确认是否存在需求失真问题。计划在两周内完成需求评估和市场对比分析。</w:t>
      </w:r>
    </w:p>
    <w:p>
      <w:pPr>
        <w:pStyle w:val="aa"/>
        <w:numPr>
          <w:numId w:val="17"/>
        </w:numPr>
      </w:pPr>
      <w:r>
        <w:t>发展和增强团队的商业分析能力，结合AI技术以获得更全面的商业视野。目标是在下个季度末前完成团队培训和能力提升。</w:t>
      </w:r>
    </w:p>
    <w:p>
      <w:pPr>
        <w:pStyle w:val="aa"/>
        <w:numPr>
          <w:numId w:val="18"/>
        </w:numPr>
      </w:pPr>
      <w:r>
        <w:t>探讨和实施线上营销和获客策略，特别是在AI和数据驱动方面的能力。目标是在接下来的三个月内制定并开始执行线上营销计划。</w:t>
      </w:r>
    </w:p>
    <w:p>
      <w:pPr>
        <w:pStyle w:val="aa"/>
        <w:numPr>
          <w:numId w:val="19"/>
        </w:numPr>
      </w:pPr>
      <w:r>
        <w:t>调研和利用现有的AI平台和技术，以优化内部操作和客户服务。计划在两个月内完成技术选型和实施计划。</w:t>
      </w:r>
    </w:p>
    <w:p>
      <w:pPr>
        <w:pStyle w:val="aa"/>
        <w:numPr>
          <w:numId w:val="20"/>
        </w:numPr>
      </w:pPr>
      <w:r>
        <w:t>调查和评估AI在招聘过程中的应用潜力，尤其是对于高效率匹配人才的可能性。希望在下个月内完成初步研究和可行性报告。</w:t>
      </w:r>
    </w:p>
    <w:p>
      <w:pPr>
        <w:pStyle w:val="aa"/>
        <w:numPr>
          <w:numId w:val="21"/>
        </w:numPr>
      </w:pPr>
      <w:r>
        <w:t>增强内容生产和投放能力，尤其是视频和社交媒体内容，确保能有效传递品牌信息并吸引客户。目标是在六个月内建立有效的内容生产和投放团队。</w:t>
      </w:r>
    </w:p>
    <w:p>
      <w:pPr>
        <w:pStyle w:val="aa"/>
        <w:numPr>
          <w:numId w:val="22"/>
        </w:numPr>
      </w:pPr>
      <w:r>
        <w:t>实施数据分析和ROI（投资回报率）分析，以评估营销和运营策略的效果。计划在本财年末前完成数据分析体系的建立。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2026-04-08T10:16:15Z</dcterms:created>
  <dc:creator>Apache POI</dc:creator>
</cp:coreProperties>
</file>