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2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283"/>
  <w:themeFontLang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LibreOffice/6.3.5.2$Linux_X86_64 LibreOffice_project/30$Build-2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2022-09-12T11:35:28Z</dcterms:created>
  <dc:creator/>
  <dc:description/>
  <dc:language>en-US</dc:language>
  <cp:lastModifiedBy/>
  <dcterms:modified xsi:type="dcterms:W3CDTF">2022-09-12T11:35:35Z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