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C269E0" w14:textId="03B8FA1E" w:rsidR="00BD33E6" w:rsidRPr="00BD33E6" w:rsidRDefault="00BD33E6" w:rsidP="00BD33E6">
      <w:pPr>
        <w:rPr>
          <w:rFonts w:ascii="Times New Roman" w:hAnsi="Times New Roman" w:cs="Times New Roman"/>
        </w:rPr>
      </w:pPr>
      <w:r w:rsidRPr="00BD33E6">
        <w:rPr>
          <w:rFonts w:ascii="Times New Roman" w:hAnsi="Times New Roman" w:cs="Times New Roman"/>
        </w:rPr>
        <w:t>Phase-field model of solute precipitation / dissolution</w:t>
      </w:r>
    </w:p>
    <w:p w14:paraId="546468F3" w14:textId="6A6015AE" w:rsidR="00BD33E6" w:rsidRPr="00BD33E6" w:rsidRDefault="00BD33E6" w:rsidP="00BD33E6">
      <w:pPr>
        <w:rPr>
          <w:rFonts w:ascii="Times New Roman" w:hAnsi="Times New Roman" w:cs="Times New Roman"/>
        </w:rPr>
      </w:pPr>
      <w:r w:rsidRPr="00BD33E6">
        <w:rPr>
          <w:rFonts w:ascii="Times New Roman" w:hAnsi="Times New Roman" w:cs="Times New Roman"/>
        </w:rPr>
        <w:t>Author: Zexuan Xu, Idaho National Laboratory</w:t>
      </w:r>
    </w:p>
    <w:p w14:paraId="2F07BE5B" w14:textId="032CAAAD" w:rsidR="00BD33E6" w:rsidRDefault="00BD33E6">
      <w:pPr>
        <w:rPr>
          <w:rFonts w:ascii="Times New Roman" w:hAnsi="Times New Roman" w:cs="Times New Roman"/>
        </w:rPr>
      </w:pPr>
      <w:bookmarkStart w:id="0" w:name="_GoBack"/>
      <w:bookmarkEnd w:id="0"/>
      <w:r w:rsidRPr="00BD33E6">
        <w:rPr>
          <w:rFonts w:ascii="Times New Roman" w:hAnsi="Times New Roman" w:cs="Times New Roman"/>
        </w:rPr>
        <w:t xml:space="preserve">Contact: Zexuan Xu (xuzexuan@gmail.com) or </w:t>
      </w:r>
      <w:proofErr w:type="spellStart"/>
      <w:r w:rsidRPr="00BD33E6">
        <w:rPr>
          <w:rFonts w:ascii="Times New Roman" w:hAnsi="Times New Roman" w:cs="Times New Roman"/>
        </w:rPr>
        <w:t>Hai</w:t>
      </w:r>
      <w:proofErr w:type="spellEnd"/>
      <w:r w:rsidRPr="00BD33E6">
        <w:rPr>
          <w:rFonts w:ascii="Times New Roman" w:hAnsi="Times New Roman" w:cs="Times New Roman"/>
        </w:rPr>
        <w:t xml:space="preserve"> Huang (</w:t>
      </w:r>
      <w:hyperlink r:id="rId6" w:history="1">
        <w:r w:rsidRPr="00F3658D">
          <w:rPr>
            <w:rStyle w:val="Hyperlink"/>
            <w:rFonts w:ascii="Times New Roman" w:hAnsi="Times New Roman" w:cs="Times New Roman"/>
          </w:rPr>
          <w:t>hai.huang@inl.gov</w:t>
        </w:r>
      </w:hyperlink>
      <w:r w:rsidRPr="00BD33E6">
        <w:rPr>
          <w:rFonts w:ascii="Times New Roman" w:hAnsi="Times New Roman" w:cs="Times New Roman"/>
        </w:rPr>
        <w:t>)</w:t>
      </w:r>
    </w:p>
    <w:p w14:paraId="3DEFDA6D" w14:textId="77777777" w:rsidR="00BD33E6" w:rsidRPr="00BD33E6" w:rsidRDefault="00BD33E6">
      <w:pPr>
        <w:rPr>
          <w:rFonts w:ascii="Times New Roman" w:hAnsi="Times New Roman" w:cs="Times New Roman"/>
        </w:rPr>
      </w:pPr>
    </w:p>
    <w:p w14:paraId="2E8247D9" w14:textId="415F3592" w:rsidR="00DA50ED" w:rsidRPr="003E76C2" w:rsidRDefault="00BD33E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 </w:t>
      </w:r>
      <w:r w:rsidR="00DA50ED" w:rsidRPr="003E76C2">
        <w:rPr>
          <w:rFonts w:ascii="Times New Roman" w:hAnsi="Times New Roman" w:cs="Times New Roman"/>
          <w:b/>
        </w:rPr>
        <w:t>Dimensional equation</w:t>
      </w:r>
      <w:r>
        <w:rPr>
          <w:rFonts w:ascii="Times New Roman" w:hAnsi="Times New Roman" w:cs="Times New Roman"/>
          <w:b/>
        </w:rPr>
        <w:t>s</w:t>
      </w:r>
    </w:p>
    <w:p w14:paraId="57F31A45" w14:textId="77777777" w:rsidR="00A73BA0" w:rsidRPr="003E76C2" w:rsidRDefault="00A73BA0">
      <w:pPr>
        <w:rPr>
          <w:rFonts w:ascii="Times New Roman" w:hAnsi="Times New Roman" w:cs="Times New Roman"/>
        </w:rPr>
      </w:pPr>
    </w:p>
    <w:p w14:paraId="29B74E98" w14:textId="5CC8BFD8" w:rsidR="006D3C4C" w:rsidRPr="003E76C2" w:rsidRDefault="006D3C4C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τ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∂ϕ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ε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ϕ-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∂ϕ</m:t>
                  </m:r>
                </m:den>
              </m:f>
              <m:r>
                <w:rPr>
                  <w:rFonts w:ascii="Cambria Math" w:hAnsi="Cambria Math" w:cs="Times New Roman"/>
                </w:rPr>
                <m:t>+λc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ε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|</m:t>
          </m:r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</w:rPr>
            <m:t>ϕ|</m:t>
          </m:r>
          <m:r>
            <w:rPr>
              <w:rFonts w:ascii="Cambria Math" w:hAnsi="Cambria Math" w:cs="Times New Roman"/>
            </w:rPr>
            <m:t>κ</m:t>
          </m:r>
        </m:oMath>
      </m:oMathPara>
    </w:p>
    <w:p w14:paraId="784EEA2B" w14:textId="77777777" w:rsidR="006D3C4C" w:rsidRPr="003E76C2" w:rsidRDefault="00634187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∂c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=D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c+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∂ϕ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(1+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ϕ-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∂ϕ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∂t</m:t>
                  </m:r>
                </m:den>
              </m:f>
            </m:num>
            <m:den>
              <m:r>
                <w:rPr>
                  <w:rFonts w:ascii="Cambria Math" w:hAnsi="Cambria Math" w:cs="Times New Roman"/>
                </w:rPr>
                <m:t>k|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ϕ|</m:t>
              </m:r>
            </m:den>
          </m:f>
          <m:r>
            <w:rPr>
              <w:rFonts w:ascii="Cambria Math" w:hAnsi="Cambria Math" w:cs="Times New Roman"/>
            </w:rPr>
            <m:t>)</m:t>
          </m:r>
        </m:oMath>
      </m:oMathPara>
    </w:p>
    <w:p w14:paraId="7F4836C0" w14:textId="77777777" w:rsidR="00634187" w:rsidRPr="003E76C2" w:rsidRDefault="00634187">
      <w:pPr>
        <w:rPr>
          <w:rFonts w:ascii="Times New Roman" w:hAnsi="Times New Roman" w:cs="Times New Roman"/>
        </w:rPr>
      </w:pPr>
    </w:p>
    <w:p w14:paraId="14FA8BCA" w14:textId="6BE9F36E" w:rsidR="00DD071C" w:rsidRPr="003E76C2" w:rsidRDefault="00634187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den>
          </m:f>
        </m:oMath>
      </m:oMathPara>
    </w:p>
    <w:p w14:paraId="6AD177DB" w14:textId="5CB97273" w:rsidR="00DD071C" w:rsidRPr="003E76C2" w:rsidRDefault="00DD071C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τ=αλ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D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kε</m:t>
                  </m:r>
                </m:den>
              </m:f>
            </m:e>
          </m:d>
        </m:oMath>
      </m:oMathPara>
    </w:p>
    <w:p w14:paraId="067A625E" w14:textId="77777777" w:rsidR="00E057E5" w:rsidRPr="003E76C2" w:rsidRDefault="00E057E5">
      <w:pPr>
        <w:rPr>
          <w:rFonts w:ascii="Times New Roman" w:hAnsi="Times New Roman" w:cs="Times New Roman"/>
        </w:rPr>
      </w:pPr>
    </w:p>
    <w:p w14:paraId="092CC2F1" w14:textId="7C775D53" w:rsidR="00634187" w:rsidRPr="003E76C2" w:rsidRDefault="00634187">
      <w:pPr>
        <w:rPr>
          <w:rFonts w:ascii="Times New Roman" w:hAnsi="Times New Roman" w:cs="Times New Roman"/>
        </w:rPr>
      </w:pPr>
      <w:r w:rsidRPr="003E76C2">
        <w:rPr>
          <w:rFonts w:ascii="Times New Roman" w:hAnsi="Times New Roman" w:cs="Times New Roman"/>
        </w:rPr>
        <w:t>Please see equation</w:t>
      </w:r>
      <w:r w:rsidR="003E76C2" w:rsidRPr="003E76C2">
        <w:rPr>
          <w:rFonts w:ascii="Times New Roman" w:hAnsi="Times New Roman" w:cs="Times New Roman"/>
        </w:rPr>
        <w:t xml:space="preserve"> (24), (25) and (54) in Xu and </w:t>
      </w:r>
      <w:proofErr w:type="spellStart"/>
      <w:r w:rsidR="003E76C2" w:rsidRPr="003E76C2">
        <w:rPr>
          <w:rFonts w:ascii="Times New Roman" w:hAnsi="Times New Roman" w:cs="Times New Roman"/>
        </w:rPr>
        <w:t>Meakin</w:t>
      </w:r>
      <w:proofErr w:type="spellEnd"/>
      <w:r w:rsidR="003E76C2" w:rsidRPr="003E76C2">
        <w:rPr>
          <w:rFonts w:ascii="Times New Roman" w:hAnsi="Times New Roman" w:cs="Times New Roman"/>
        </w:rPr>
        <w:t>, 2008, Phase-field modeling of solute precipitation and dissolution, The Journal of Chemical Physics, 129, 014705.</w:t>
      </w:r>
    </w:p>
    <w:p w14:paraId="153F5452" w14:textId="77777777" w:rsidR="00634187" w:rsidRPr="003E76C2" w:rsidRDefault="00634187">
      <w:pPr>
        <w:rPr>
          <w:rFonts w:ascii="Times New Roman" w:hAnsi="Times New Roman" w:cs="Times New Roman"/>
        </w:rPr>
      </w:pPr>
    </w:p>
    <w:p w14:paraId="61E8C18D" w14:textId="7C96EEFD" w:rsidR="00DA50ED" w:rsidRPr="003E76C2" w:rsidRDefault="00BD33E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 </w:t>
      </w:r>
      <w:r w:rsidR="00DA50ED" w:rsidRPr="003E76C2">
        <w:rPr>
          <w:rFonts w:ascii="Times New Roman" w:hAnsi="Times New Roman" w:cs="Times New Roman"/>
          <w:b/>
        </w:rPr>
        <w:t>Dimensionless equation</w:t>
      </w:r>
      <w:r>
        <w:rPr>
          <w:rFonts w:ascii="Times New Roman" w:hAnsi="Times New Roman" w:cs="Times New Roman"/>
          <w:b/>
        </w:rPr>
        <w:t>s</w:t>
      </w:r>
    </w:p>
    <w:p w14:paraId="3A94C511" w14:textId="77777777" w:rsidR="00DA50ED" w:rsidRPr="003E76C2" w:rsidRDefault="00DA50ED">
      <w:pPr>
        <w:rPr>
          <w:rFonts w:ascii="Times New Roman" w:hAnsi="Times New Roman" w:cs="Times New Roman"/>
        </w:rPr>
      </w:pPr>
    </w:p>
    <w:p w14:paraId="7858ED92" w14:textId="0D7088C0" w:rsidR="00DA50ED" w:rsidRPr="003E76C2" w:rsidRDefault="00634187" w:rsidP="00326B7B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∂ϕ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ϕ-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ϕ-λc</m:t>
                  </m:r>
                </m:e>
              </m:d>
              <m:r>
                <w:rPr>
                  <w:rFonts w:ascii="Cambria Math" w:hAnsi="Cambria Math" w:cs="Times New Roman"/>
                </w:rPr>
                <m:t>-|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ϕ|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κ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e>
          </m:d>
        </m:oMath>
      </m:oMathPara>
    </w:p>
    <w:p w14:paraId="069EF66D" w14:textId="6E88ABB0" w:rsidR="00DA50ED" w:rsidRPr="003E76C2" w:rsidRDefault="00634187" w:rsidP="00326B7B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∂c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c+α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∂ϕ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+α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ϕ-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∂ϕ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∂t</m:t>
                  </m:r>
                </m:den>
              </m:f>
            </m:num>
            <m:den>
              <m:r>
                <w:rPr>
                  <w:rFonts w:ascii="Cambria Math" w:hAnsi="Cambria Math" w:cs="Times New Roman"/>
                </w:rPr>
                <m:t>Da|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ϕ|</m:t>
              </m:r>
            </m:den>
          </m:f>
          <m:r>
            <w:rPr>
              <w:rFonts w:ascii="Cambria Math" w:hAnsi="Cambria Math" w:cs="Times New Roman"/>
            </w:rPr>
            <m:t>)</m:t>
          </m:r>
        </m:oMath>
      </m:oMathPara>
    </w:p>
    <w:p w14:paraId="1DD5A5CA" w14:textId="77777777" w:rsidR="00793A73" w:rsidRPr="003E76C2" w:rsidRDefault="00793A73" w:rsidP="00326B7B">
      <w:pPr>
        <w:jc w:val="both"/>
        <w:rPr>
          <w:rFonts w:ascii="Times New Roman" w:hAnsi="Times New Roman" w:cs="Times New Roman"/>
        </w:rPr>
      </w:pPr>
    </w:p>
    <w:p w14:paraId="5FE604A6" w14:textId="40E43275" w:rsidR="00243490" w:rsidRPr="003E76C2" w:rsidRDefault="00793A73" w:rsidP="00326B7B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Pe=UL/D, Da=kL/D</m:t>
          </m:r>
        </m:oMath>
      </m:oMathPara>
    </w:p>
    <w:p w14:paraId="36787F53" w14:textId="455D80DF" w:rsidR="00243490" w:rsidRPr="003E76C2" w:rsidRDefault="00243490" w:rsidP="00326B7B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Da=kL/D</m:t>
          </m:r>
        </m:oMath>
      </m:oMathPara>
    </w:p>
    <w:p w14:paraId="574767BA" w14:textId="2221E8E1" w:rsidR="003566B2" w:rsidRPr="003E76C2" w:rsidRDefault="00634187" w:rsidP="00326B7B">
      <w:pPr>
        <w:jc w:val="both"/>
        <w:rPr>
          <w:rFonts w:ascii="Times New Roman" w:hAnsi="Times New Roman" w:cs="Times New Roman"/>
          <w:lang w:eastAsia="zh-C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Pe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=τD/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ε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696332A5" w14:textId="1F5BDC5F" w:rsidR="003566B2" w:rsidRPr="003E76C2" w:rsidRDefault="00634187" w:rsidP="00326B7B">
      <w:pPr>
        <w:jc w:val="both"/>
        <w:rPr>
          <w:rFonts w:ascii="Times New Roman" w:hAnsi="Times New Roman" w:cs="Times New Roman"/>
          <w:lang w:eastAsia="zh-C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κ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 κε</m:t>
          </m:r>
        </m:oMath>
      </m:oMathPara>
    </w:p>
    <w:p w14:paraId="1D9AC93F" w14:textId="76B9F864" w:rsidR="003566B2" w:rsidRPr="003E76C2" w:rsidRDefault="003566B2" w:rsidP="00326B7B">
      <w:pPr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λ=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Pe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/[α(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2</m:t>
              </m:r>
            </m:e>
          </m:rad>
          <m:r>
            <w:rPr>
              <w:rFonts w:ascii="Cambria Math" w:hAnsi="Cambria Math" w:cs="Times New Roman"/>
            </w:rPr>
            <m:t>/Da)]</m:t>
          </m:r>
        </m:oMath>
      </m:oMathPara>
    </w:p>
    <w:p w14:paraId="1C749E28" w14:textId="77777777" w:rsidR="003E76C2" w:rsidRDefault="003E76C2">
      <w:pPr>
        <w:rPr>
          <w:rFonts w:ascii="Times New Roman" w:hAnsi="Times New Roman" w:cs="Times New Roman"/>
        </w:rPr>
      </w:pPr>
    </w:p>
    <w:p w14:paraId="10733059" w14:textId="437B263A" w:rsidR="003566B2" w:rsidRPr="003E76C2" w:rsidRDefault="003E76C2">
      <w:pPr>
        <w:rPr>
          <w:rFonts w:ascii="Times New Roman" w:hAnsi="Times New Roman" w:cs="Times New Roman"/>
        </w:rPr>
      </w:pPr>
      <w:r w:rsidRPr="003E76C2">
        <w:rPr>
          <w:rFonts w:ascii="Times New Roman" w:hAnsi="Times New Roman" w:cs="Times New Roman"/>
        </w:rPr>
        <w:t xml:space="preserve">Please see equation (12)-(14) in Xu and </w:t>
      </w:r>
      <w:proofErr w:type="spellStart"/>
      <w:r w:rsidRPr="003E76C2">
        <w:rPr>
          <w:rFonts w:ascii="Times New Roman" w:hAnsi="Times New Roman" w:cs="Times New Roman"/>
        </w:rPr>
        <w:t>Meakin</w:t>
      </w:r>
      <w:proofErr w:type="spellEnd"/>
      <w:r w:rsidRPr="003E76C2">
        <w:rPr>
          <w:rFonts w:ascii="Times New Roman" w:hAnsi="Times New Roman" w:cs="Times New Roman"/>
        </w:rPr>
        <w:t>, 2011, Phase-field modeling of two-dimensional solute precipitation/dissolution: Solid fingers and diffusion-limited precipitation, The Journal of Chemical Physics, 129, 014705.</w:t>
      </w:r>
    </w:p>
    <w:p w14:paraId="76FD025B" w14:textId="77777777" w:rsidR="003E76C2" w:rsidRDefault="003E76C2">
      <w:pPr>
        <w:rPr>
          <w:rFonts w:ascii="Times New Roman" w:hAnsi="Times New Roman" w:cs="Times New Roman"/>
        </w:rPr>
      </w:pPr>
    </w:p>
    <w:p w14:paraId="313AE3D9" w14:textId="2FEF6E24" w:rsidR="003E76C2" w:rsidRPr="003E76C2" w:rsidRDefault="00BD33E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 w:rsidR="003E76C2" w:rsidRPr="003E76C2">
        <w:rPr>
          <w:rFonts w:ascii="Times New Roman" w:hAnsi="Times New Roman" w:cs="Times New Roman"/>
          <w:b/>
        </w:rPr>
        <w:t>Weak form for equations</w:t>
      </w:r>
    </w:p>
    <w:p w14:paraId="201C759C" w14:textId="1F9823ED" w:rsidR="00E057E5" w:rsidRPr="00BD33E6" w:rsidRDefault="00BD33E6">
      <w:pPr>
        <w:rPr>
          <w:rFonts w:ascii="Times New Roman" w:hAnsi="Times New Roman" w:cs="Times New Roman"/>
          <w:b/>
        </w:rPr>
      </w:pPr>
      <w:r w:rsidRPr="00BD33E6">
        <w:rPr>
          <w:rFonts w:ascii="Times New Roman" w:hAnsi="Times New Roman" w:cs="Times New Roman"/>
          <w:b/>
        </w:rPr>
        <w:t>3.1 Phase field equation</w:t>
      </w:r>
    </w:p>
    <w:p w14:paraId="7ED8A3C1" w14:textId="77777777" w:rsidR="00E057E5" w:rsidRPr="003E76C2" w:rsidRDefault="00E057E5">
      <w:pPr>
        <w:rPr>
          <w:rFonts w:ascii="Times New Roman" w:hAnsi="Times New Roman" w:cs="Times New Roman"/>
        </w:rPr>
      </w:pPr>
    </w:p>
    <w:p w14:paraId="580F2B42" w14:textId="27EC4F3A" w:rsidR="00E057E5" w:rsidRPr="003E76C2" w:rsidRDefault="00E057E5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τ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∂ϕ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ε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ϕ+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∂ϕ</m:t>
                  </m:r>
                </m:den>
              </m:f>
              <m:r>
                <w:rPr>
                  <w:rFonts w:ascii="Cambria Math" w:hAnsi="Cambria Math" w:cs="Times New Roman"/>
                </w:rPr>
                <m:t>+λc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ε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ϕ</m:t>
              </m:r>
            </m:e>
          </m:d>
          <m:r>
            <w:rPr>
              <w:rFonts w:ascii="Cambria Math" w:hAnsi="Cambria Math" w:cs="Times New Roman"/>
            </w:rPr>
            <m:t>κ=0</m:t>
          </m:r>
        </m:oMath>
      </m:oMathPara>
    </w:p>
    <w:p w14:paraId="58FB5E76" w14:textId="77777777" w:rsidR="00E057E5" w:rsidRPr="003E76C2" w:rsidRDefault="00E057E5">
      <w:pPr>
        <w:rPr>
          <w:rFonts w:ascii="Times New Roman" w:hAnsi="Times New Roman" w:cs="Times New Roman"/>
        </w:rPr>
      </w:pPr>
    </w:p>
    <w:p w14:paraId="3E63CCC1" w14:textId="4E34CB6F" w:rsidR="00E057E5" w:rsidRPr="003E76C2" w:rsidRDefault="00E057E5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ψ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τ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∂ϕ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∂t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-ψ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ϕ</m:t>
              </m:r>
            </m:e>
          </m:d>
          <m:r>
            <w:rPr>
              <w:rFonts w:ascii="Cambria Math" w:hAnsi="Cambria Math" w:cs="Times New Roman"/>
            </w:rPr>
            <m:t>+ψ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∂ϕ</m:t>
                  </m:r>
                </m:den>
              </m:f>
              <m:r>
                <w:rPr>
                  <w:rFonts w:ascii="Cambria Math" w:hAnsi="Cambria Math" w:cs="Times New Roman"/>
                </w:rPr>
                <m:t>+λc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+ψ(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ε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ϕ</m:t>
              </m:r>
            </m:e>
          </m:d>
          <m:r>
            <w:rPr>
              <w:rFonts w:ascii="Cambria Math" w:hAnsi="Cambria Math" w:cs="Times New Roman"/>
            </w:rPr>
            <m:t>κ)=0</m:t>
          </m:r>
        </m:oMath>
      </m:oMathPara>
    </w:p>
    <w:p w14:paraId="15B2D392" w14:textId="77777777" w:rsidR="00E057E5" w:rsidRPr="003E76C2" w:rsidRDefault="00E057E5">
      <w:pPr>
        <w:rPr>
          <w:rFonts w:ascii="Times New Roman" w:hAnsi="Times New Roman" w:cs="Times New Roman"/>
        </w:rPr>
      </w:pPr>
    </w:p>
    <w:p w14:paraId="086B3826" w14:textId="18EDE4CE" w:rsidR="00E057E5" w:rsidRPr="003E76C2" w:rsidRDefault="00634187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Ω</m:t>
              </m:r>
            </m:sub>
            <m:sup/>
            <m:e>
              <m:r>
                <w:rPr>
                  <w:rFonts w:ascii="Cambria Math" w:hAnsi="Cambria Math" w:cs="Times New Roman"/>
                </w:rPr>
                <m:t>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Ω</m:t>
              </m:r>
            </m:sub>
            <m:sup/>
            <m:e>
              <m:r>
                <w:rPr>
                  <w:rFonts w:ascii="Cambria Math" w:hAnsi="Cambria Math" w:cs="Times New Roman"/>
                </w:rPr>
                <m:t>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Ω</m:t>
              </m:r>
            </m:sub>
            <m:sup/>
            <m:e>
              <m:r>
                <w:rPr>
                  <w:rFonts w:ascii="Cambria Math" w:hAnsi="Cambria Math" w:cs="Times New Roman"/>
                </w:rPr>
                <m:t>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+λc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Ω</m:t>
              </m:r>
            </m:sub>
            <m:sup/>
            <m:e>
              <m:r>
                <w:rPr>
                  <w:rFonts w:ascii="Cambria Math" w:hAnsi="Cambria Math" w:cs="Times New Roman"/>
                </w:rPr>
                <m:t>ψ(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</m:d>
              <m:r>
                <w:rPr>
                  <w:rFonts w:ascii="Cambria Math" w:hAnsi="Cambria Math" w:cs="Times New Roman"/>
                </w:rPr>
                <m:t>κ)</m:t>
              </m:r>
            </m:e>
          </m:nary>
          <m:r>
            <w:rPr>
              <w:rFonts w:ascii="Cambria Math" w:hAnsi="Cambria Math" w:cs="Times New Roman"/>
            </w:rPr>
            <m:t>=0</m:t>
          </m:r>
        </m:oMath>
      </m:oMathPara>
    </w:p>
    <w:p w14:paraId="1455AE73" w14:textId="77777777" w:rsidR="00E057E5" w:rsidRPr="003E76C2" w:rsidRDefault="00E057E5">
      <w:pPr>
        <w:rPr>
          <w:rFonts w:ascii="Times New Roman" w:hAnsi="Times New Roman" w:cs="Times New Roman"/>
        </w:rPr>
      </w:pPr>
    </w:p>
    <w:p w14:paraId="36121E6F" w14:textId="2F84C24E" w:rsidR="00E057E5" w:rsidRPr="003E76C2" w:rsidRDefault="00634187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Ω</m:t>
              </m:r>
            </m:sub>
            <m:sup/>
            <m:e>
              <m:r>
                <w:rPr>
                  <w:rFonts w:ascii="Cambria Math" w:hAnsi="Cambria Math" w:cs="Times New Roman"/>
                </w:rPr>
                <m:t>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Ω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ψ∙(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ϕ)</m:t>
              </m:r>
            </m:e>
          </m:nary>
          <m:r>
            <w:rPr>
              <w:rFonts w:ascii="Cambria Math" w:hAnsi="Cambria Math" w:cs="Times New Roman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∂Ω</m:t>
              </m:r>
            </m:sub>
            <m:sup/>
            <m:e>
              <m:r>
                <w:rPr>
                  <w:rFonts w:ascii="Cambria Math" w:hAnsi="Cambria Math" w:cs="Times New Roman"/>
                </w:rPr>
                <m:t>ψ∙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(ε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ϕ∙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acc>
              <m:r>
                <w:rPr>
                  <w:rFonts w:ascii="Cambria Math" w:hAnsi="Cambria Math" w:cs="Times New Roman"/>
                </w:rPr>
                <m:t>)</m:t>
              </m:r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Ω</m:t>
              </m:r>
            </m:sub>
            <m:sup/>
            <m:e>
              <m:r>
                <w:rPr>
                  <w:rFonts w:ascii="Cambria Math" w:hAnsi="Cambria Math" w:cs="Times New Roman"/>
                </w:rPr>
                <m:t>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+λc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Ω</m:t>
              </m:r>
            </m:sub>
            <m:sup/>
            <m:e>
              <m:r>
                <w:rPr>
                  <w:rFonts w:ascii="Cambria Math" w:hAnsi="Cambria Math" w:cs="Times New Roman"/>
                </w:rPr>
                <m:t>ψ(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</m:d>
              <m:r>
                <w:rPr>
                  <w:rFonts w:ascii="Cambria Math" w:hAnsi="Cambria Math" w:cs="Times New Roman"/>
                </w:rPr>
                <m:t>κ)</m:t>
              </m:r>
            </m:e>
          </m:nary>
          <m:r>
            <w:rPr>
              <w:rFonts w:ascii="Cambria Math" w:hAnsi="Cambria Math" w:cs="Times New Roman"/>
            </w:rPr>
            <m:t>=0</m:t>
          </m:r>
        </m:oMath>
      </m:oMathPara>
    </w:p>
    <w:p w14:paraId="70266C0D" w14:textId="2B4A4AB5" w:rsidR="00193048" w:rsidRPr="003E76C2" w:rsidRDefault="00634187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ψ,τ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∂ϕ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∂t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ψ,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ϕ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ψ,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ϕ∙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ψ,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∂ϕ</m:t>
                  </m:r>
                </m:den>
              </m:f>
              <m:r>
                <w:rPr>
                  <w:rFonts w:ascii="Cambria Math" w:hAnsi="Cambria Math" w:cs="Times New Roman"/>
                </w:rPr>
                <m:t>+λc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 xml:space="preserve">+(ψ,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ε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ϕ</m:t>
              </m:r>
            </m:e>
          </m:d>
          <m:r>
            <w:rPr>
              <w:rFonts w:ascii="Cambria Math" w:hAnsi="Cambria Math" w:cs="Times New Roman"/>
            </w:rPr>
            <m:t>κ)=0</m:t>
          </m:r>
        </m:oMath>
      </m:oMathPara>
    </w:p>
    <w:p w14:paraId="1E41F6F7" w14:textId="77777777" w:rsidR="003E76C2" w:rsidRDefault="003E76C2">
      <w:pPr>
        <w:rPr>
          <w:rFonts w:ascii="Times New Roman" w:hAnsi="Times New Roman" w:cs="Times New Roman"/>
        </w:rPr>
      </w:pPr>
    </w:p>
    <w:p w14:paraId="0D0C25DD" w14:textId="34DD7D36" w:rsidR="00464F2E" w:rsidRDefault="003E76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are </w:t>
      </w:r>
      <w:proofErr w:type="spellStart"/>
      <w:r>
        <w:rPr>
          <w:rFonts w:ascii="Times New Roman" w:hAnsi="Times New Roman" w:cs="Times New Roman"/>
        </w:rPr>
        <w:t>ACTimeDerivative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ACGrad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ACLoc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ACAdd</w:t>
      </w:r>
      <w:proofErr w:type="spellEnd"/>
      <w:r>
        <w:rPr>
          <w:rFonts w:ascii="Times New Roman" w:hAnsi="Times New Roman" w:cs="Times New Roman"/>
        </w:rPr>
        <w:t xml:space="preserve"> kernels in both source and include code directory, respectively, except the boundary condition term which is not considered in this simulation. </w:t>
      </w:r>
    </w:p>
    <w:p w14:paraId="353DAF96" w14:textId="77777777" w:rsidR="003E76C2" w:rsidRPr="003E76C2" w:rsidRDefault="003E76C2">
      <w:pPr>
        <w:rPr>
          <w:rFonts w:ascii="Times New Roman" w:hAnsi="Times New Roman" w:cs="Times New Roman"/>
        </w:rPr>
      </w:pPr>
    </w:p>
    <w:p w14:paraId="2E5C4F39" w14:textId="265812D4" w:rsidR="00D909F2" w:rsidRPr="003E76C2" w:rsidRDefault="00D909F2">
      <w:pPr>
        <w:rPr>
          <w:rFonts w:ascii="Times New Roman" w:hAnsi="Times New Roman" w:cs="Times New Roman"/>
        </w:rPr>
      </w:pPr>
      <w:r w:rsidRPr="003E76C2">
        <w:rPr>
          <w:rFonts w:ascii="Times New Roman" w:hAnsi="Times New Roman" w:cs="Times New Roman"/>
        </w:rPr>
        <w:t>Local free energy function</w:t>
      </w:r>
    </w:p>
    <w:p w14:paraId="26153B92" w14:textId="77777777" w:rsidR="007661A0" w:rsidRPr="003E76C2" w:rsidRDefault="007661A0">
      <w:pPr>
        <w:rPr>
          <w:rFonts w:ascii="Times New Roman" w:hAnsi="Times New Roman" w:cs="Times New Roman"/>
        </w:rPr>
      </w:pPr>
    </w:p>
    <w:p w14:paraId="3742CE50" w14:textId="77777777" w:rsidR="00AD5A98" w:rsidRPr="003E76C2" w:rsidRDefault="00634187" w:rsidP="00AD5A98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ϕ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ϕ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</m:oMath>
      </m:oMathPara>
    </w:p>
    <w:p w14:paraId="18F1AE41" w14:textId="77777777" w:rsidR="00AD5A98" w:rsidRPr="003E76C2" w:rsidRDefault="00634187" w:rsidP="00AD5A98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=ϕ-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ϕ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</m:oMath>
      </m:oMathPara>
    </w:p>
    <w:p w14:paraId="0AB6A944" w14:textId="6BAD5D95" w:rsidR="00AD5A98" w:rsidRPr="003E76C2" w:rsidRDefault="00634187" w:rsidP="00AD5A98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∂ϕ</m:t>
              </m:r>
            </m:den>
          </m:f>
          <m:r>
            <w:rPr>
              <w:rFonts w:ascii="Cambria Math" w:hAnsi="Cambria Math" w:cs="Times New Roman"/>
            </w:rPr>
            <m:t>+λc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∂ϕ</m:t>
              </m:r>
            </m:den>
          </m:f>
          <m:r>
            <w:rPr>
              <w:rFonts w:ascii="Cambria Math" w:hAnsi="Cambria Math" w:cs="Times New Roman"/>
            </w:rPr>
            <m:t>=-ϕ+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ϕ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+λc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=-(1-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ϕ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)(ϕ-λc)</m:t>
          </m:r>
        </m:oMath>
      </m:oMathPara>
    </w:p>
    <w:p w14:paraId="01B5FC58" w14:textId="77777777" w:rsidR="007661A0" w:rsidRPr="003E76C2" w:rsidRDefault="007661A0">
      <w:pPr>
        <w:rPr>
          <w:rFonts w:ascii="Times New Roman" w:hAnsi="Times New Roman" w:cs="Times New Roman"/>
        </w:rPr>
      </w:pPr>
    </w:p>
    <w:p w14:paraId="3D9E7224" w14:textId="560C3BBB" w:rsidR="007661A0" w:rsidRPr="003E76C2" w:rsidRDefault="00D909F2">
      <w:pPr>
        <w:rPr>
          <w:rFonts w:ascii="Times New Roman" w:hAnsi="Times New Roman" w:cs="Times New Roman"/>
        </w:rPr>
      </w:pPr>
      <w:r w:rsidRPr="003E76C2">
        <w:rPr>
          <w:rFonts w:ascii="Times New Roman" w:hAnsi="Times New Roman" w:cs="Times New Roman"/>
        </w:rPr>
        <w:t>Curvature</w:t>
      </w:r>
    </w:p>
    <w:p w14:paraId="028DB570" w14:textId="77777777" w:rsidR="007661A0" w:rsidRPr="003E76C2" w:rsidRDefault="007661A0">
      <w:pPr>
        <w:rPr>
          <w:rFonts w:ascii="Times New Roman" w:hAnsi="Times New Roman" w:cs="Times New Roman"/>
        </w:rPr>
      </w:pPr>
    </w:p>
    <w:p w14:paraId="11763274" w14:textId="77777777" w:rsidR="007661A0" w:rsidRPr="003E76C2" w:rsidRDefault="007661A0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κ=</m:t>
          </m:r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</w:rPr>
            <m:t>∙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n</m:t>
              </m:r>
            </m:e>
          </m:acc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ϕ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ϕ-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r>
                    <w:rPr>
                      <w:rFonts w:ascii="Cambria Math" w:hAnsi="Cambria Math" w:cs="Times New Roman"/>
                    </w:rPr>
                    <m:t xml:space="preserve">ϕ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r>
                    <w:rPr>
                      <w:rFonts w:ascii="Cambria Math" w:hAnsi="Cambria Math" w:cs="Times New Roman"/>
                    </w:rPr>
                    <m:t>∙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d>
                </m:den>
              </m:f>
            </m:e>
          </m:d>
        </m:oMath>
      </m:oMathPara>
    </w:p>
    <w:p w14:paraId="7E7A386C" w14:textId="77777777" w:rsidR="00900DBE" w:rsidRPr="003E76C2" w:rsidRDefault="00634187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ϕ</m:t>
              </m:r>
            </m:e>
          </m: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31D3857D" w14:textId="77777777" w:rsidR="00900DBE" w:rsidRPr="003E76C2" w:rsidRDefault="00900DBE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ϕ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∂ϕ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∂ϕ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∂y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∂ϕ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∂ϕ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∂y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d>
                </m:den>
              </m:f>
            </m:e>
          </m:d>
        </m:oMath>
      </m:oMathPara>
    </w:p>
    <w:p w14:paraId="42DB7190" w14:textId="77777777" w:rsidR="008E2D44" w:rsidRPr="003E76C2" w:rsidRDefault="008E2D44">
      <w:pPr>
        <w:rPr>
          <w:rFonts w:ascii="Times New Roman" w:hAnsi="Times New Roman" w:cs="Times New Roman"/>
        </w:rPr>
      </w:pPr>
    </w:p>
    <w:p w14:paraId="77A07DD9" w14:textId="2ACBF06E" w:rsidR="008E2D44" w:rsidRPr="003E76C2" w:rsidRDefault="008E2D44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κ=</m:t>
          </m:r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</w:rPr>
            <m:t>∙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n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ϕ-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r>
                    <w:rPr>
                      <w:rFonts w:ascii="Cambria Math" w:hAnsi="Cambria Math" w:cs="Times New Roman"/>
                    </w:rPr>
                    <m:t xml:space="preserve">ϕ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r>
                    <w:rPr>
                      <w:rFonts w:ascii="Cambria Math" w:hAnsi="Cambria Math" w:cs="Times New Roman"/>
                    </w:rPr>
                    <m:t>∙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ϕ-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∂ϕ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∂x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∇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∂ϕ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∂y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∇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</m:d>
                        </m:den>
                      </m:f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ϕ-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58AC9C9" w14:textId="77777777" w:rsidR="008E2D44" w:rsidRPr="003E76C2" w:rsidRDefault="008E2D44">
      <w:pPr>
        <w:rPr>
          <w:rFonts w:ascii="Times New Roman" w:hAnsi="Times New Roman" w:cs="Times New Roman"/>
        </w:rPr>
      </w:pPr>
    </w:p>
    <w:p w14:paraId="6308D42F" w14:textId="77777777" w:rsidR="008E2D44" w:rsidRPr="003E76C2" w:rsidRDefault="008E2D44">
      <w:pPr>
        <w:rPr>
          <w:rFonts w:ascii="Times New Roman" w:hAnsi="Times New Roman" w:cs="Times New Roman"/>
        </w:rPr>
      </w:pPr>
    </w:p>
    <w:p w14:paraId="47965EBD" w14:textId="6CD37E4E" w:rsidR="008E2D44" w:rsidRPr="00BD33E6" w:rsidRDefault="00634187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ψ,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</m:d>
              <m:r>
                <w:rPr>
                  <w:rFonts w:ascii="Cambria Math" w:hAnsi="Cambria Math" w:cs="Times New Roman"/>
                </w:rPr>
                <m:t>κ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ψ,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ϕ-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∂ϕ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∂x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∂ϕ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∂x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∂ϕ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∂y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∂ϕ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∂y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∇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ψ,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ϕ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ψ,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ψ,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ϕ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ψ,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ϕ∙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ψ,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06DDD8D" w14:textId="77777777" w:rsidR="003B2A8F" w:rsidRDefault="003B2A8F" w:rsidP="00AD5A98">
      <w:pPr>
        <w:rPr>
          <w:rFonts w:ascii="Times New Roman" w:hAnsi="Times New Roman" w:cs="Times New Roman"/>
        </w:rPr>
      </w:pPr>
    </w:p>
    <w:p w14:paraId="2AA6F804" w14:textId="237838C7" w:rsidR="00BD33E6" w:rsidRDefault="00BD33E6" w:rsidP="00AD5A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the code implementation is using second derivation directly (</w:t>
      </w:r>
      <w:proofErr w:type="spellStart"/>
      <w:r>
        <w:rPr>
          <w:rFonts w:ascii="Times New Roman" w:hAnsi="Times New Roman" w:cs="Times New Roman"/>
        </w:rPr>
        <w:t>Laplacian</w:t>
      </w:r>
      <w:proofErr w:type="spellEnd"/>
      <w:r>
        <w:rPr>
          <w:rFonts w:ascii="Times New Roman" w:hAnsi="Times New Roman" w:cs="Times New Roman"/>
        </w:rPr>
        <w:t xml:space="preserve"> term).</w:t>
      </w:r>
    </w:p>
    <w:p w14:paraId="62857EC7" w14:textId="77777777" w:rsidR="00BD33E6" w:rsidRPr="003E76C2" w:rsidRDefault="00BD33E6" w:rsidP="00AD5A98">
      <w:pPr>
        <w:rPr>
          <w:rFonts w:ascii="Times New Roman" w:hAnsi="Times New Roman" w:cs="Times New Roman"/>
        </w:rPr>
      </w:pPr>
    </w:p>
    <w:p w14:paraId="29C45B55" w14:textId="1D2FBB75" w:rsidR="00AD5A98" w:rsidRPr="00BD33E6" w:rsidRDefault="00BD33E6" w:rsidP="00AD5A98">
      <w:pPr>
        <w:rPr>
          <w:rFonts w:ascii="Times New Roman" w:hAnsi="Times New Roman" w:cs="Times New Roman"/>
          <w:b/>
        </w:rPr>
      </w:pPr>
      <w:r w:rsidRPr="00BD33E6">
        <w:rPr>
          <w:rFonts w:ascii="Times New Roman" w:hAnsi="Times New Roman" w:cs="Times New Roman"/>
          <w:b/>
        </w:rPr>
        <w:t xml:space="preserve">3.2 </w:t>
      </w:r>
      <w:r w:rsidR="00AD5A98" w:rsidRPr="00BD33E6">
        <w:rPr>
          <w:rFonts w:ascii="Times New Roman" w:hAnsi="Times New Roman" w:cs="Times New Roman"/>
          <w:b/>
        </w:rPr>
        <w:t>Concentration equation</w:t>
      </w:r>
    </w:p>
    <w:p w14:paraId="6CF0A6C4" w14:textId="77777777" w:rsidR="00AD5A98" w:rsidRPr="003E76C2" w:rsidRDefault="00634187" w:rsidP="00AD5A98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∂c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-D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c-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∂ϕ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ϕ-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</w:rPr>
                    <m:t>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673A93B4" w14:textId="77777777" w:rsidR="00AD5A98" w:rsidRPr="003E76C2" w:rsidRDefault="00AD5A98" w:rsidP="00AD5A98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ψ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∂c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-ψ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c</m:t>
              </m:r>
            </m:e>
          </m:d>
          <m:r>
            <w:rPr>
              <w:rFonts w:ascii="Cambria Math" w:hAnsi="Cambria Math" w:cs="Times New Roman"/>
            </w:rPr>
            <m:t>-ψ∙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∂ϕ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ϕ-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</w:rPr>
                    <m:t>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4D414CD0" w14:textId="77777777" w:rsidR="00AD5A98" w:rsidRPr="003E76C2" w:rsidRDefault="00634187" w:rsidP="00AD5A98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Ω</m:t>
              </m:r>
            </m:sub>
            <m:sup/>
            <m:e>
              <m:r>
                <w:rPr>
                  <w:rFonts w:ascii="Cambria Math" w:hAnsi="Cambria Math" w:cs="Times New Roman"/>
                </w:rPr>
                <m:t>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Ω</m:t>
              </m:r>
            </m:sub>
            <m:sup/>
            <m:e>
              <m:r>
                <w:rPr>
                  <w:rFonts w:ascii="Cambria Math" w:hAnsi="Cambria Math" w:cs="Times New Roman"/>
                </w:rPr>
                <m:t>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Ω</m:t>
              </m:r>
            </m:sub>
            <m:sup/>
            <m:e>
              <m:r>
                <w:rPr>
                  <w:rFonts w:ascii="Cambria Math" w:hAnsi="Cambria Math" w:cs="Times New Roman"/>
                </w:rPr>
                <m:t>ψ∙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∂ϕ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∇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∂t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</w:rPr>
            <m:t>=0</m:t>
          </m:r>
        </m:oMath>
      </m:oMathPara>
    </w:p>
    <w:p w14:paraId="5D2C9B08" w14:textId="77777777" w:rsidR="00AD5A98" w:rsidRPr="003E76C2" w:rsidRDefault="00634187" w:rsidP="00AD5A98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Ω</m:t>
              </m:r>
            </m:sub>
            <m:sup/>
            <m:e>
              <m:r>
                <w:rPr>
                  <w:rFonts w:ascii="Cambria Math" w:hAnsi="Cambria Math" w:cs="Times New Roman"/>
                </w:rPr>
                <m:t>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Ω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∂Ω</m:t>
              </m:r>
            </m:sub>
            <m:sup/>
            <m:e>
              <m:r>
                <w:rPr>
                  <w:rFonts w:ascii="Cambria Math" w:hAnsi="Cambria Math" w:cs="Times New Roman"/>
                </w:rPr>
                <m:t>ψ∙(D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c∙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acc>
              <m:r>
                <w:rPr>
                  <w:rFonts w:ascii="Cambria Math" w:hAnsi="Cambria Math" w:cs="Times New Roman"/>
                </w:rPr>
                <m:t>)</m:t>
              </m:r>
            </m:e>
          </m:nary>
          <m:r>
            <w:rPr>
              <w:rFonts w:ascii="Cambria Math" w:hAnsi="Cambria Math" w:cs="Times New Roman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Ω</m:t>
              </m:r>
            </m:sub>
            <m:sup/>
            <m:e>
              <m:r>
                <w:rPr>
                  <w:rFonts w:ascii="Cambria Math" w:hAnsi="Cambria Math" w:cs="Times New Roman"/>
                </w:rPr>
                <m:t>ψ∙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∂ϕ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∇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∂t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</w:rPr>
            <m:t>=0</m:t>
          </m:r>
        </m:oMath>
      </m:oMathPara>
    </w:p>
    <w:p w14:paraId="13446916" w14:textId="22A1699B" w:rsidR="00AD5A98" w:rsidRPr="003E76C2" w:rsidRDefault="00634187" w:rsidP="00AD5A98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ψ,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∂c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∂t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ψ,D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c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ψ,D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c∙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ψ,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∂ϕ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∇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∂t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358ADC43" w14:textId="555D793C" w:rsidR="00BD33E6" w:rsidRDefault="00BD33E6" w:rsidP="00BD3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are </w:t>
      </w:r>
      <w:proofErr w:type="spellStart"/>
      <w:r>
        <w:rPr>
          <w:rFonts w:ascii="Times New Roman" w:hAnsi="Times New Roman" w:cs="Times New Roman"/>
        </w:rPr>
        <w:t>TimeDerivative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ConcDiffusion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ConcAdd</w:t>
      </w:r>
      <w:proofErr w:type="spellEnd"/>
      <w:r>
        <w:rPr>
          <w:rFonts w:ascii="Times New Roman" w:hAnsi="Times New Roman" w:cs="Times New Roman"/>
        </w:rPr>
        <w:t xml:space="preserve"> kernels in both source and include code directory, respectively, except the boundary condition term which is not considered in this simulation. </w:t>
      </w:r>
    </w:p>
    <w:p w14:paraId="6EBD58CA" w14:textId="77777777" w:rsidR="008E2D44" w:rsidRPr="003E76C2" w:rsidRDefault="008E2D44">
      <w:pPr>
        <w:rPr>
          <w:rFonts w:ascii="Times New Roman" w:hAnsi="Times New Roman" w:cs="Times New Roman"/>
        </w:rPr>
      </w:pPr>
    </w:p>
    <w:p w14:paraId="71043F4E" w14:textId="455B4EA7" w:rsidR="008E2D44" w:rsidRPr="00BD33E6" w:rsidRDefault="00BD33E6">
      <w:pPr>
        <w:rPr>
          <w:rFonts w:ascii="Times New Roman" w:hAnsi="Times New Roman" w:cs="Times New Roman"/>
          <w:b/>
        </w:rPr>
      </w:pPr>
      <w:r w:rsidRPr="00BD33E6">
        <w:rPr>
          <w:rFonts w:ascii="Times New Roman" w:hAnsi="Times New Roman" w:cs="Times New Roman"/>
          <w:b/>
        </w:rPr>
        <w:t xml:space="preserve">3.3 </w:t>
      </w:r>
      <w:r w:rsidR="0027264A" w:rsidRPr="00BD33E6">
        <w:rPr>
          <w:rFonts w:ascii="Times New Roman" w:hAnsi="Times New Roman" w:cs="Times New Roman"/>
          <w:b/>
        </w:rPr>
        <w:t>Random noise term</w:t>
      </w:r>
    </w:p>
    <w:p w14:paraId="7C41E19D" w14:textId="77777777" w:rsidR="00BD33E6" w:rsidRDefault="00BD33E6">
      <w:pPr>
        <w:rPr>
          <w:rFonts w:ascii="Times New Roman" w:hAnsi="Times New Roman" w:cs="Times New Roman"/>
        </w:rPr>
      </w:pPr>
    </w:p>
    <w:p w14:paraId="527AFF5D" w14:textId="55DA8680" w:rsidR="0027264A" w:rsidRPr="00BD33E6" w:rsidRDefault="00634187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αn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1-ϕ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(1+ϕ)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5AE5487D" w14:textId="77777777" w:rsidR="00BD33E6" w:rsidRDefault="00BD33E6">
      <w:pPr>
        <w:rPr>
          <w:rFonts w:ascii="Times New Roman" w:hAnsi="Times New Roman" w:cs="Times New Roman"/>
        </w:rPr>
      </w:pPr>
    </w:p>
    <w:p w14:paraId="291ACBDD" w14:textId="718CD453" w:rsidR="00BD33E6" w:rsidRDefault="00BD33E6">
      <w:pPr>
        <w:rPr>
          <w:rFonts w:ascii="Times New Roman" w:hAnsi="Times New Roman" w:cs="Times New Roman"/>
        </w:rPr>
      </w:pPr>
      <w:r w:rsidRPr="00BD33E6"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 xml:space="preserve"> is the random noise amplitude; </w:t>
      </w:r>
      <w:r w:rsidRPr="00BD33E6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is the random number between -1 and 1</w:t>
      </w:r>
    </w:p>
    <w:p w14:paraId="040B98B5" w14:textId="77777777" w:rsidR="00BD33E6" w:rsidRDefault="00BD33E6">
      <w:pPr>
        <w:rPr>
          <w:rFonts w:ascii="Times New Roman" w:hAnsi="Times New Roman" w:cs="Times New Roman"/>
        </w:rPr>
      </w:pPr>
    </w:p>
    <w:p w14:paraId="42BA5D80" w14:textId="02A1E054" w:rsidR="00BD33E6" w:rsidRDefault="00BD3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Weak form </w:t>
      </w:r>
    </w:p>
    <w:p w14:paraId="4BEE0CCE" w14:textId="77777777" w:rsidR="00BD33E6" w:rsidRDefault="00BD33E6">
      <w:pPr>
        <w:rPr>
          <w:rFonts w:ascii="Times New Roman" w:hAnsi="Times New Roman" w:cs="Times New Roman"/>
        </w:rPr>
      </w:pPr>
    </w:p>
    <w:p w14:paraId="013609DC" w14:textId="4C1D3533" w:rsidR="00BD33E6" w:rsidRPr="00BD33E6" w:rsidRDefault="00BD33E6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ψ,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αn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1-ϕ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(1+ϕ)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sectPr w:rsidR="00BD33E6" w:rsidRPr="00BD33E6" w:rsidSect="00211E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C4C"/>
    <w:rsid w:val="00044D00"/>
    <w:rsid w:val="00193048"/>
    <w:rsid w:val="002070F1"/>
    <w:rsid w:val="00211E59"/>
    <w:rsid w:val="002427CE"/>
    <w:rsid w:val="00243490"/>
    <w:rsid w:val="00260D70"/>
    <w:rsid w:val="0027264A"/>
    <w:rsid w:val="00326B7B"/>
    <w:rsid w:val="003566B2"/>
    <w:rsid w:val="003A30F3"/>
    <w:rsid w:val="003B2A8F"/>
    <w:rsid w:val="003E76C2"/>
    <w:rsid w:val="00464F2E"/>
    <w:rsid w:val="00605A49"/>
    <w:rsid w:val="00634187"/>
    <w:rsid w:val="006D3C4C"/>
    <w:rsid w:val="00756241"/>
    <w:rsid w:val="007661A0"/>
    <w:rsid w:val="00793A73"/>
    <w:rsid w:val="00812613"/>
    <w:rsid w:val="008E2D44"/>
    <w:rsid w:val="00900DBE"/>
    <w:rsid w:val="009106C6"/>
    <w:rsid w:val="00A73BA0"/>
    <w:rsid w:val="00AD5A98"/>
    <w:rsid w:val="00B2578A"/>
    <w:rsid w:val="00B75A27"/>
    <w:rsid w:val="00BD33E6"/>
    <w:rsid w:val="00D10386"/>
    <w:rsid w:val="00D909F2"/>
    <w:rsid w:val="00DA50ED"/>
    <w:rsid w:val="00DD071C"/>
    <w:rsid w:val="00DD7E47"/>
    <w:rsid w:val="00E057E5"/>
    <w:rsid w:val="00F907D1"/>
    <w:rsid w:val="00FF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53B2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3C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C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C4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33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3C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C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C4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33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ai.huang@inl.gov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225688-6450-4844-9212-3F890A5C3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635</Words>
  <Characters>3620</Characters>
  <Application>Microsoft Macintosh Word</Application>
  <DocSecurity>0</DocSecurity>
  <Lines>30</Lines>
  <Paragraphs>8</Paragraphs>
  <ScaleCrop>false</ScaleCrop>
  <Company>Florida State University</Company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ZEXUAN XU</dc:creator>
  <cp:keywords/>
  <dc:description/>
  <cp:lastModifiedBy>Zexuan Xu</cp:lastModifiedBy>
  <cp:revision>16</cp:revision>
  <dcterms:created xsi:type="dcterms:W3CDTF">2014-07-27T18:32:00Z</dcterms:created>
  <dcterms:modified xsi:type="dcterms:W3CDTF">2014-08-20T16:16:00Z</dcterms:modified>
</cp:coreProperties>
</file>