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C8B6" w14:textId="77777777" w:rsidR="009C3E29" w:rsidRDefault="009C3E2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BFC5A2" w14:textId="7966165F" w:rsidR="009C3E29" w:rsidRDefault="009C3E29">
      <w:r>
        <w:t>&lt;</w:t>
      </w:r>
      <w:proofErr w:type="spellStart"/>
      <w:r>
        <w:t>html</w:t>
      </w:r>
      <w:proofErr w:type="spellEnd"/>
      <w:r>
        <w:t xml:space="preserve"> lang=”</w:t>
      </w:r>
      <w:proofErr w:type="spellStart"/>
      <w:r>
        <w:t>id</w:t>
      </w:r>
      <w:proofErr w:type="spellEnd"/>
      <w:r>
        <w:t>”&gt;</w:t>
      </w:r>
    </w:p>
    <w:p w14:paraId="210DB7B0" w14:textId="77777777" w:rsidR="009C3E29" w:rsidRDefault="009C3E29">
      <w:r>
        <w:t>&lt;</w:t>
      </w:r>
      <w:proofErr w:type="spellStart"/>
      <w:r>
        <w:t>head</w:t>
      </w:r>
      <w:proofErr w:type="spellEnd"/>
      <w:r>
        <w:t>&gt;</w:t>
      </w:r>
    </w:p>
    <w:p w14:paraId="264C9AA1" w14:textId="2A8B431B" w:rsidR="009C3E29" w:rsidRDefault="009C3E29">
      <w:r>
        <w:t xml:space="preserve">  &lt;meta </w:t>
      </w:r>
      <w:proofErr w:type="spellStart"/>
      <w:r>
        <w:t>charset</w:t>
      </w:r>
      <w:proofErr w:type="spellEnd"/>
      <w:r>
        <w:t>=”UTF-8”&gt;</w:t>
      </w:r>
    </w:p>
    <w:p w14:paraId="63D4D519" w14:textId="3C5D2ADC" w:rsidR="009C3E29" w:rsidRDefault="009C3E29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77000C47" w14:textId="77777777" w:rsidR="009C3E29" w:rsidRDefault="009C3E29">
      <w:r>
        <w:t xml:space="preserve">  &lt;</w:t>
      </w:r>
      <w:proofErr w:type="spellStart"/>
      <w:r>
        <w:t>title</w:t>
      </w:r>
      <w:proofErr w:type="spellEnd"/>
      <w:r>
        <w:t>&gt;Info Hipertensi&lt;/</w:t>
      </w:r>
      <w:proofErr w:type="spellStart"/>
      <w:r>
        <w:t>title</w:t>
      </w:r>
      <w:proofErr w:type="spellEnd"/>
      <w:r>
        <w:t>&gt;</w:t>
      </w:r>
    </w:p>
    <w:p w14:paraId="57E3E4B8" w14:textId="77777777" w:rsidR="009C3E29" w:rsidRDefault="009C3E29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CCA5A75" w14:textId="484B108D" w:rsidR="009C3E29" w:rsidRDefault="009C3E29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9FD1EC2" w14:textId="1E15C5BF" w:rsidR="009C3E29" w:rsidRDefault="009C3E29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5E91D3AA" w14:textId="4BB6D1FD" w:rsidR="009C3E29" w:rsidRDefault="009C3E29">
      <w:r>
        <w:t xml:space="preserve">      Margin: 0;</w:t>
      </w:r>
    </w:p>
    <w:p w14:paraId="1B71FCC6" w14:textId="60B3D84A" w:rsidR="009C3E29" w:rsidRDefault="009C3E29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7EFAED80" w14:textId="5E915713" w:rsidR="009C3E29" w:rsidRDefault="009C3E29">
      <w:r>
        <w:t xml:space="preserve">      </w:t>
      </w:r>
      <w:proofErr w:type="spellStart"/>
      <w:r>
        <w:t>Background</w:t>
      </w:r>
      <w:proofErr w:type="spellEnd"/>
      <w:r>
        <w:t>: #f9f9f9;</w:t>
      </w:r>
    </w:p>
    <w:p w14:paraId="7B7642D4" w14:textId="3A060AAE" w:rsidR="009C3E29" w:rsidRDefault="009C3E29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02EEBE79" w14:textId="77777777" w:rsidR="009C3E29" w:rsidRDefault="009C3E29">
      <w:r>
        <w:t xml:space="preserve">    }</w:t>
      </w:r>
    </w:p>
    <w:p w14:paraId="1C0DDA63" w14:textId="384A455D" w:rsidR="009C3E29" w:rsidRDefault="009C3E29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5A7FC4CF" w14:textId="6D9B58F4" w:rsidR="009C3E29" w:rsidRDefault="009C3E29">
      <w:r>
        <w:t xml:space="preserve">      </w:t>
      </w:r>
      <w:proofErr w:type="spellStart"/>
      <w:r>
        <w:t>Background-color</w:t>
      </w:r>
      <w:proofErr w:type="spellEnd"/>
      <w:r>
        <w:t>: #4a90e2;</w:t>
      </w:r>
    </w:p>
    <w:p w14:paraId="72AE168F" w14:textId="3BE3B638" w:rsidR="009C3E29" w:rsidRDefault="009C3E2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BA4523B" w14:textId="06B1428B" w:rsidR="009C3E29" w:rsidRDefault="009C3E29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9F352AA" w14:textId="4C59CA40" w:rsidR="009C3E29" w:rsidRDefault="009C3E29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6B70432" w14:textId="3AEC5C07" w:rsidR="009C3E29" w:rsidRDefault="009C3E29">
      <w:r>
        <w:t xml:space="preserve">    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14:paraId="4628D418" w14:textId="77777777" w:rsidR="009C3E29" w:rsidRDefault="009C3E29">
      <w:r>
        <w:t xml:space="preserve">    }</w:t>
      </w:r>
    </w:p>
    <w:p w14:paraId="275D8612" w14:textId="77777777" w:rsidR="009C3E29" w:rsidRDefault="009C3E29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49ED22DA" w14:textId="6414AA92" w:rsidR="009C3E29" w:rsidRDefault="009C3E29">
      <w:r>
        <w:t xml:space="preserve">      Max-</w:t>
      </w:r>
      <w:proofErr w:type="spellStart"/>
      <w:r>
        <w:t>width</w:t>
      </w:r>
      <w:proofErr w:type="spellEnd"/>
      <w:r>
        <w:t>: 800px;</w:t>
      </w:r>
    </w:p>
    <w:p w14:paraId="295ED585" w14:textId="4A0C9672" w:rsidR="009C3E29" w:rsidRDefault="009C3E29">
      <w:r>
        <w:t xml:space="preserve">      Margin: 30px auto;</w:t>
      </w:r>
    </w:p>
    <w:p w14:paraId="36321E5E" w14:textId="3E2FF25F" w:rsidR="009C3E29" w:rsidRDefault="009C3E29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3BC3C7D4" w14:textId="42A0B60E" w:rsidR="009C3E29" w:rsidRDefault="009C3E29">
      <w:r>
        <w:t xml:space="preserve">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0D5D506" w14:textId="66E6737A" w:rsidR="009C3E29" w:rsidRDefault="009C3E29">
      <w:r>
        <w:t xml:space="preserve">      Border-radius: 12px;</w:t>
      </w:r>
    </w:p>
    <w:p w14:paraId="065A2C30" w14:textId="516D82BC" w:rsidR="009C3E29" w:rsidRDefault="009C3E29">
      <w:r>
        <w:t xml:space="preserve">      Box-</w:t>
      </w:r>
      <w:proofErr w:type="spellStart"/>
      <w:r>
        <w:t>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(0,0,0,0.08);</w:t>
      </w:r>
    </w:p>
    <w:p w14:paraId="4C5DDB38" w14:textId="77777777" w:rsidR="009C3E29" w:rsidRDefault="009C3E29">
      <w:r>
        <w:t xml:space="preserve">    }</w:t>
      </w:r>
    </w:p>
    <w:p w14:paraId="47AFCC82" w14:textId="57E8F855" w:rsidR="009C3E29" w:rsidRDefault="009C3E29">
      <w:r>
        <w:t xml:space="preserve">    H2 {</w:t>
      </w:r>
    </w:p>
    <w:p w14:paraId="3E4576E9" w14:textId="4CC619FF" w:rsidR="009C3E29" w:rsidRDefault="009C3E29">
      <w:r>
        <w:t xml:space="preserve">      </w:t>
      </w:r>
      <w:proofErr w:type="spellStart"/>
      <w:r>
        <w:t>Color</w:t>
      </w:r>
      <w:proofErr w:type="spellEnd"/>
      <w:r>
        <w:t>: #4a90e2;</w:t>
      </w:r>
    </w:p>
    <w:p w14:paraId="09EFA0C4" w14:textId="77777777" w:rsidR="009C3E29" w:rsidRDefault="009C3E29">
      <w:r>
        <w:t xml:space="preserve">    }</w:t>
      </w:r>
    </w:p>
    <w:p w14:paraId="48F723B1" w14:textId="4340A601" w:rsidR="009C3E29" w:rsidRDefault="009C3E29">
      <w:r>
        <w:t xml:space="preserve">    Ul {</w:t>
      </w:r>
    </w:p>
    <w:p w14:paraId="4C2128BF" w14:textId="40A4E0F9" w:rsidR="009C3E29" w:rsidRDefault="009C3E29">
      <w:r>
        <w:t xml:space="preserve">      Margin-</w:t>
      </w:r>
      <w:proofErr w:type="spellStart"/>
      <w:r>
        <w:t>left</w:t>
      </w:r>
      <w:proofErr w:type="spellEnd"/>
      <w:r>
        <w:t>: 20px;</w:t>
      </w:r>
    </w:p>
    <w:p w14:paraId="2F25135C" w14:textId="77777777" w:rsidR="009C3E29" w:rsidRDefault="009C3E29">
      <w:r>
        <w:t xml:space="preserve">    }</w:t>
      </w:r>
    </w:p>
    <w:p w14:paraId="3C648072" w14:textId="77777777" w:rsidR="009C3E29" w:rsidRDefault="009C3E29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6A06EF3" w14:textId="77777777" w:rsidR="009C3E29" w:rsidRDefault="009C3E29">
      <w:r>
        <w:t>&lt;/</w:t>
      </w:r>
      <w:proofErr w:type="spellStart"/>
      <w:r>
        <w:t>head</w:t>
      </w:r>
      <w:proofErr w:type="spellEnd"/>
      <w:r>
        <w:t>&gt;</w:t>
      </w:r>
    </w:p>
    <w:p w14:paraId="03CD62CE" w14:textId="77777777" w:rsidR="009C3E29" w:rsidRDefault="009C3E29">
      <w:r>
        <w:t>&lt;</w:t>
      </w:r>
      <w:proofErr w:type="spellStart"/>
      <w:r>
        <w:t>body</w:t>
      </w:r>
      <w:proofErr w:type="spellEnd"/>
      <w:r>
        <w:t>&gt;</w:t>
      </w:r>
    </w:p>
    <w:p w14:paraId="79543C58" w14:textId="77777777" w:rsidR="009C3E29" w:rsidRDefault="009C3E29"/>
    <w:p w14:paraId="2F9BEF0F" w14:textId="77777777" w:rsidR="009C3E29" w:rsidRDefault="009C3E29">
      <w:r>
        <w:t>&lt;</w:t>
      </w:r>
      <w:proofErr w:type="spellStart"/>
      <w:r>
        <w:t>header</w:t>
      </w:r>
      <w:proofErr w:type="spellEnd"/>
      <w:r>
        <w:t>&gt;</w:t>
      </w:r>
    </w:p>
    <w:p w14:paraId="0C2EEC4B" w14:textId="77777777" w:rsidR="009C3E29" w:rsidRDefault="009C3E29">
      <w:r>
        <w:t xml:space="preserve">  &lt;h1&gt;Informasi Penyakit: Hipertensi&lt;/h1&gt;</w:t>
      </w:r>
    </w:p>
    <w:p w14:paraId="7F2BA48D" w14:textId="77777777" w:rsidR="009C3E29" w:rsidRDefault="009C3E29">
      <w:r>
        <w:t>&lt;/</w:t>
      </w:r>
      <w:proofErr w:type="spellStart"/>
      <w:r>
        <w:t>header</w:t>
      </w:r>
      <w:proofErr w:type="spellEnd"/>
      <w:r>
        <w:t>&gt;</w:t>
      </w:r>
    </w:p>
    <w:p w14:paraId="4854B4FA" w14:textId="77777777" w:rsidR="009C3E29" w:rsidRDefault="009C3E29"/>
    <w:p w14:paraId="74AFA91E" w14:textId="1867166D" w:rsidR="009C3E29" w:rsidRDefault="009C3E29"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>”&gt;</w:t>
      </w:r>
    </w:p>
    <w:p w14:paraId="11F7DCFC" w14:textId="77777777" w:rsidR="009C3E29" w:rsidRDefault="009C3E29">
      <w:r>
        <w:t xml:space="preserve">  &lt;h2&gt;Apa itu Hipertensi?&lt;/h2&gt;</w:t>
      </w:r>
    </w:p>
    <w:p w14:paraId="6CE57767" w14:textId="77777777" w:rsidR="009C3E29" w:rsidRDefault="009C3E29">
      <w:r>
        <w:t xml:space="preserve">  &lt;p&gt;Hipertensi, atau tekanan darah tinggi, adalah kondisi kronis di mana tekanan darah terhadap dinding arteri meningkat secara terus-menerus. Jika tidak dikontrol, hipertensi dapat meningkatkan risiko penyakit jantung, stroke, dan gangguan ginjal.&lt;/p&gt;</w:t>
      </w:r>
    </w:p>
    <w:p w14:paraId="3A228BAD" w14:textId="77777777" w:rsidR="009C3E29" w:rsidRDefault="009C3E29"/>
    <w:p w14:paraId="5A553CD8" w14:textId="77777777" w:rsidR="009C3E29" w:rsidRDefault="009C3E29">
      <w:r>
        <w:t xml:space="preserve">  &lt;h2&gt;Gejala Umum Hipertensi&lt;/h2&gt;</w:t>
      </w:r>
    </w:p>
    <w:p w14:paraId="130C11DF" w14:textId="77777777" w:rsidR="009C3E29" w:rsidRDefault="009C3E2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11664F6" w14:textId="77777777" w:rsidR="009C3E29" w:rsidRDefault="009C3E29">
      <w:r>
        <w:t xml:space="preserve">    &lt;li&gt;Sakit kepala (terutama di pagi hari)&lt;/li&gt;</w:t>
      </w:r>
    </w:p>
    <w:p w14:paraId="632C201C" w14:textId="77777777" w:rsidR="009C3E29" w:rsidRDefault="009C3E29">
      <w:r>
        <w:t xml:space="preserve">    &lt;li&gt;Pusing&lt;/li&gt;</w:t>
      </w:r>
    </w:p>
    <w:p w14:paraId="2ED8BDD8" w14:textId="77777777" w:rsidR="009C3E29" w:rsidRDefault="009C3E29">
      <w:r>
        <w:t xml:space="preserve">    &lt;li&gt;Penglihatan kabur&lt;/li&gt;</w:t>
      </w:r>
    </w:p>
    <w:p w14:paraId="4BF7E1FB" w14:textId="77777777" w:rsidR="009C3E29" w:rsidRDefault="009C3E29">
      <w:r>
        <w:t xml:space="preserve">    &lt;li&gt;Sesak napas&lt;/li&gt;</w:t>
      </w:r>
    </w:p>
    <w:p w14:paraId="7FA54434" w14:textId="77777777" w:rsidR="009C3E29" w:rsidRDefault="009C3E29">
      <w:r>
        <w:t xml:space="preserve">    &lt;li&gt;Detak jantung tidak teratur&lt;/li&gt;</w:t>
      </w:r>
    </w:p>
    <w:p w14:paraId="02367FEC" w14:textId="77777777" w:rsidR="009C3E29" w:rsidRDefault="009C3E29">
      <w:r>
        <w:t xml:space="preserve">    &lt;li&gt;Kelelahan atau kebingungan&lt;/li&gt;</w:t>
      </w:r>
    </w:p>
    <w:p w14:paraId="7FD62BF7" w14:textId="77777777" w:rsidR="009C3E29" w:rsidRDefault="009C3E2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6619B84" w14:textId="77777777" w:rsidR="009C3E29" w:rsidRDefault="009C3E29"/>
    <w:p w14:paraId="79980039" w14:textId="77777777" w:rsidR="009C3E29" w:rsidRDefault="009C3E29">
      <w:r>
        <w:t xml:space="preserve">  &lt;h2&gt;Obat yang Umum Digunakan&lt;/h2&gt;</w:t>
      </w:r>
    </w:p>
    <w:p w14:paraId="574D92C7" w14:textId="77777777" w:rsidR="009C3E29" w:rsidRDefault="009C3E29">
      <w:r>
        <w:t xml:space="preserve">  &lt;p&gt;Beberapa obat yang sering diresepkan untuk mengontrol hipertensi:&lt;/p&gt;</w:t>
      </w:r>
    </w:p>
    <w:p w14:paraId="5604B0BC" w14:textId="77777777" w:rsidR="009C3E29" w:rsidRDefault="009C3E2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0CFD1157" w14:textId="77777777" w:rsidR="009C3E29" w:rsidRDefault="009C3E29">
      <w:r>
        <w:t xml:space="preserve">    &lt;li&gt;&lt;</w:t>
      </w:r>
      <w:proofErr w:type="spellStart"/>
      <w:r>
        <w:t>strong</w:t>
      </w:r>
      <w:proofErr w:type="spellEnd"/>
      <w:r>
        <w:t>&gt;</w:t>
      </w:r>
      <w:proofErr w:type="spellStart"/>
      <w:r>
        <w:t>Amlodipine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5-10 </w:t>
      </w:r>
      <w:proofErr w:type="spellStart"/>
      <w:r>
        <w:t>mg</w:t>
      </w:r>
      <w:proofErr w:type="spellEnd"/>
      <w:r>
        <w:t>/hari (</w:t>
      </w:r>
      <w:proofErr w:type="spellStart"/>
      <w:r>
        <w:t>Calcium</w:t>
      </w:r>
      <w:proofErr w:type="spellEnd"/>
      <w:r>
        <w:t xml:space="preserve"> Channel </w:t>
      </w:r>
      <w:proofErr w:type="spellStart"/>
      <w:r>
        <w:t>Blocker</w:t>
      </w:r>
      <w:proofErr w:type="spellEnd"/>
      <w:r>
        <w:t>)&lt;/li&gt;</w:t>
      </w:r>
    </w:p>
    <w:p w14:paraId="638EDF71" w14:textId="77777777" w:rsidR="009C3E29" w:rsidRDefault="009C3E29">
      <w:r>
        <w:t xml:space="preserve">    &lt;li&gt;&lt;</w:t>
      </w:r>
      <w:proofErr w:type="spellStart"/>
      <w:r>
        <w:t>strong</w:t>
      </w:r>
      <w:proofErr w:type="spellEnd"/>
      <w:r>
        <w:t>&gt;</w:t>
      </w:r>
      <w:proofErr w:type="spellStart"/>
      <w:r>
        <w:t>Captopril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12.5-50 </w:t>
      </w:r>
      <w:proofErr w:type="spellStart"/>
      <w:r>
        <w:t>mg</w:t>
      </w:r>
      <w:proofErr w:type="spellEnd"/>
      <w:r>
        <w:t xml:space="preserve"> dua kali sehari (ACE inhibitor)&lt;/li&gt;</w:t>
      </w:r>
    </w:p>
    <w:p w14:paraId="7B1ECBA9" w14:textId="77777777" w:rsidR="009C3E29" w:rsidRDefault="009C3E29">
      <w:r>
        <w:t xml:space="preserve">    &lt;li&gt;&lt;</w:t>
      </w:r>
      <w:proofErr w:type="spellStart"/>
      <w:r>
        <w:t>strong</w:t>
      </w:r>
      <w:proofErr w:type="spellEnd"/>
      <w:r>
        <w:t>&gt;</w:t>
      </w:r>
      <w:proofErr w:type="spellStart"/>
      <w:r>
        <w:t>Hydrochlorothiazide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12.5-25 </w:t>
      </w:r>
      <w:proofErr w:type="spellStart"/>
      <w:r>
        <w:t>mg</w:t>
      </w:r>
      <w:proofErr w:type="spellEnd"/>
      <w:r>
        <w:t>/hari (Diuretik)&lt;/li&gt;</w:t>
      </w:r>
    </w:p>
    <w:p w14:paraId="67781BE3" w14:textId="77777777" w:rsidR="009C3E29" w:rsidRDefault="009C3E29">
      <w:r>
        <w:t xml:space="preserve">    &lt;li&gt;&lt;</w:t>
      </w:r>
      <w:proofErr w:type="spellStart"/>
      <w:r>
        <w:t>strong</w:t>
      </w:r>
      <w:proofErr w:type="spellEnd"/>
      <w:r>
        <w:t>&gt;</w:t>
      </w:r>
      <w:proofErr w:type="spellStart"/>
      <w:r>
        <w:t>Losartan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50-100 </w:t>
      </w:r>
      <w:proofErr w:type="spellStart"/>
      <w:r>
        <w:t>mg</w:t>
      </w:r>
      <w:proofErr w:type="spellEnd"/>
      <w:r>
        <w:t>/hari (ARB)&lt;/li&gt;</w:t>
      </w:r>
    </w:p>
    <w:p w14:paraId="05D2B94C" w14:textId="77777777" w:rsidR="009C3E29" w:rsidRDefault="009C3E2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01B4652" w14:textId="77777777" w:rsidR="009C3E29" w:rsidRDefault="009C3E29"/>
    <w:p w14:paraId="316563A0" w14:textId="77777777" w:rsidR="009C3E29" w:rsidRDefault="009C3E29">
      <w:r>
        <w:t xml:space="preserve">  &lt;h2&gt;Aturan Pakai Obat&lt;/h2&gt;</w:t>
      </w:r>
    </w:p>
    <w:p w14:paraId="19ABAE92" w14:textId="77777777" w:rsidR="009C3E29" w:rsidRDefault="009C3E2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A54D6CD" w14:textId="77777777" w:rsidR="009C3E29" w:rsidRDefault="009C3E29">
      <w:r>
        <w:t xml:space="preserve">    &lt;li&gt;Minum obat sesuai dosis yang dianjurkan oleh dokter&lt;/li&gt;</w:t>
      </w:r>
    </w:p>
    <w:p w14:paraId="53C1666A" w14:textId="77777777" w:rsidR="009C3E29" w:rsidRDefault="009C3E29">
      <w:r>
        <w:t xml:space="preserve">    &lt;li&gt;Konsumsi pada waktu yang sama setiap hari&lt;/li&gt;</w:t>
      </w:r>
    </w:p>
    <w:p w14:paraId="3D82D895" w14:textId="77777777" w:rsidR="009C3E29" w:rsidRDefault="009C3E29">
      <w:r>
        <w:t xml:space="preserve">    &lt;li&gt;Jangan menghentikan pengobatan tanpa seizin dokter&lt;/li&gt;</w:t>
      </w:r>
    </w:p>
    <w:p w14:paraId="5FBBB16E" w14:textId="77777777" w:rsidR="009C3E29" w:rsidRDefault="009C3E29">
      <w:r>
        <w:t xml:space="preserve">    &lt;li&gt;Minum cukup air, terutama untuk obat diuretik&lt;/li&gt;</w:t>
      </w:r>
    </w:p>
    <w:p w14:paraId="3E92B8FB" w14:textId="77777777" w:rsidR="009C3E29" w:rsidRDefault="009C3E2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1DCF3DDE" w14:textId="77777777" w:rsidR="009C3E29" w:rsidRDefault="009C3E29"/>
    <w:p w14:paraId="32852878" w14:textId="77777777" w:rsidR="009C3E29" w:rsidRDefault="009C3E29">
      <w:r>
        <w:t xml:space="preserve">  &lt;h2&gt;Peringatan Pemakaian&lt;/h2&gt;</w:t>
      </w:r>
    </w:p>
    <w:p w14:paraId="396E4DA0" w14:textId="77777777" w:rsidR="009C3E29" w:rsidRDefault="009C3E2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7A4B848" w14:textId="77777777" w:rsidR="009C3E29" w:rsidRDefault="009C3E29">
      <w:r>
        <w:t xml:space="preserve">    &lt;li&gt;Perhatikan efek samping seperti batuk kering (pada ACE inhibitor)&lt;/li&gt;</w:t>
      </w:r>
    </w:p>
    <w:p w14:paraId="653E9518" w14:textId="77777777" w:rsidR="009C3E29" w:rsidRDefault="009C3E29">
      <w:r>
        <w:t xml:space="preserve">    &lt;li&gt;Hindari makanan tinggi garam dan lemak&lt;/li&gt;</w:t>
      </w:r>
    </w:p>
    <w:p w14:paraId="2CEAABFC" w14:textId="77777777" w:rsidR="009C3E29" w:rsidRDefault="009C3E29">
      <w:r>
        <w:t xml:space="preserve">    &lt;li&gt;Hindari penggunaan bersamaan dengan obat herbal tanpa konsultasi&lt;/li&gt;</w:t>
      </w:r>
    </w:p>
    <w:p w14:paraId="41D4BC76" w14:textId="77777777" w:rsidR="009C3E29" w:rsidRDefault="009C3E29">
      <w:r>
        <w:t xml:space="preserve">    &lt;li&gt;Rutin cek tekanan darah dan fungsi ginjal&lt;/li&gt;</w:t>
      </w:r>
    </w:p>
    <w:p w14:paraId="194ED383" w14:textId="77777777" w:rsidR="009C3E29" w:rsidRDefault="009C3E29">
      <w:r>
        <w:t xml:space="preserve">    &lt;li&gt;Hamil atau menyusui? Konsultasikan dulu ke dokter&lt;/li&gt;</w:t>
      </w:r>
    </w:p>
    <w:p w14:paraId="0014F780" w14:textId="77777777" w:rsidR="009C3E29" w:rsidRDefault="009C3E2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F6791BD" w14:textId="77777777" w:rsidR="009C3E29" w:rsidRDefault="009C3E29">
      <w:r>
        <w:t>&lt;/div&gt;</w:t>
      </w:r>
    </w:p>
    <w:p w14:paraId="034EC7E5" w14:textId="77777777" w:rsidR="009C3E29" w:rsidRDefault="009C3E29"/>
    <w:p w14:paraId="00576134" w14:textId="77777777" w:rsidR="009C3E29" w:rsidRDefault="009C3E29">
      <w:r>
        <w:t>&lt;/</w:t>
      </w:r>
      <w:proofErr w:type="spellStart"/>
      <w:r>
        <w:t>body</w:t>
      </w:r>
      <w:proofErr w:type="spellEnd"/>
      <w:r>
        <w:t>&gt;</w:t>
      </w:r>
    </w:p>
    <w:p w14:paraId="3338C689" w14:textId="77777777" w:rsidR="009C3E29" w:rsidRDefault="009C3E29">
      <w:r>
        <w:t>&lt;/</w:t>
      </w:r>
      <w:proofErr w:type="spellStart"/>
      <w:r>
        <w:t>html</w:t>
      </w:r>
      <w:proofErr w:type="spellEnd"/>
      <w:r>
        <w:t>&gt;</w:t>
      </w:r>
    </w:p>
    <w:p w14:paraId="711D8136" w14:textId="77777777" w:rsidR="009C3E29" w:rsidRDefault="009C3E29"/>
    <w:p w14:paraId="37FA144D" w14:textId="77777777" w:rsidR="009C3E29" w:rsidRDefault="009C3E29"/>
    <w:sectPr w:rsidR="009C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29"/>
    <w:rsid w:val="009C3E29"/>
    <w:rsid w:val="00B0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5583E"/>
  <w15:chartTrackingRefBased/>
  <w15:docId w15:val="{3C2A344F-BE73-9049-9A2A-C1AEF26B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C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C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C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C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C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C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C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C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C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C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C3E2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C3E2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C3E2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C3E2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C3E2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C3E2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C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C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C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C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C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C3E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C3E2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C3E2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C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C3E2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C3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Zeny Piter Hutagaol</dc:creator>
  <cp:keywords/>
  <dc:description/>
  <cp:lastModifiedBy>Theresia Zeny Piter Hutagaol</cp:lastModifiedBy>
  <cp:revision>2</cp:revision>
  <dcterms:created xsi:type="dcterms:W3CDTF">2025-05-08T13:24:00Z</dcterms:created>
  <dcterms:modified xsi:type="dcterms:W3CDTF">2025-05-08T13:24:00Z</dcterms:modified>
</cp:coreProperties>
</file>