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  <w:r>
        <w:rPr>
          <w:rFonts w:ascii="Times New Roman" w:hAnsi="Times New Roman"/>
          <w:sz w:val="5"/>
        </w:rPr>
        <w:t xml:space="preserve">xsxasxsa</w:t>
      </w: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xdasdascds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cs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cs</w:t>
            </w: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cs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cdcsd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00" w:sz="4" w:space="0"/>
              <w:bottom w:val="single" w:color="000080" w:sz="4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auto" w:color="auto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9EEE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70087A0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