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cdsc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dscs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csdcs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0FD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6BB37758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