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sss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8158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4BA4AAB3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