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  <w:t xml:space="preserve">dskdc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kdcs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kdcs</w:t>
            </w: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kdcs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jkd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2B4AD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6870FB04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