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dada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EEA51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7FEBFB69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