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dew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FD494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62CF6699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