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D6" w:rsidRPr="001845D6" w:rsidRDefault="001845D6" w:rsidP="001845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000000"/>
          <w:sz w:val="36"/>
          <w:szCs w:val="36"/>
        </w:rPr>
        <w:t>Problem A</w:t>
      </w:r>
    </w:p>
    <w:p w:rsidR="001845D6" w:rsidRPr="001845D6" w:rsidRDefault="001845D6" w:rsidP="001845D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r w:rsidRPr="001845D6">
        <w:rPr>
          <w:rFonts w:ascii="Times New Roman" w:eastAsia="Times New Roman" w:hAnsi="Times New Roman" w:cs="Times New Roman"/>
          <w:b/>
          <w:bCs/>
          <w:color w:val="258234"/>
          <w:kern w:val="36"/>
          <w:sz w:val="48"/>
          <w:szCs w:val="48"/>
        </w:rPr>
        <w:t>AUTOMATIC ANSWER</w:t>
      </w:r>
    </w:p>
    <w:bookmarkEnd w:id="0"/>
    <w:p w:rsidR="001845D6" w:rsidRPr="001845D6" w:rsidRDefault="001845D6" w:rsidP="0018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Last month Alice nonchalantly entered her name in a draw for a </w:t>
      </w:r>
      <w:proofErr w:type="spellStart"/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Tapmaster</w:t>
      </w:r>
      <w:proofErr w:type="spellEnd"/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4000. Upon checking her mail today, she found a letter that read:</w:t>
      </w:r>
    </w:p>
    <w:p w:rsidR="001845D6" w:rsidRPr="001845D6" w:rsidRDefault="001845D6" w:rsidP="0018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“Congratulations, Alice! You have won a </w:t>
      </w:r>
      <w:proofErr w:type="spellStart"/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Tapmaster</w:t>
      </w:r>
      <w:proofErr w:type="spellEnd"/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4000. To claim your prize, you must answer the following skill testing question.”</w:t>
      </w:r>
    </w:p>
    <w:p w:rsidR="001845D6" w:rsidRPr="001845D6" w:rsidRDefault="001845D6" w:rsidP="0018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Alice’s initial feelings of surprised joy turned quickly to those of dismay. Her lifetime record for skill testing questions is an abysmal 3 right and 42 wrong.</w:t>
      </w:r>
    </w:p>
    <w:p w:rsidR="001845D6" w:rsidRPr="001845D6" w:rsidRDefault="001845D6" w:rsidP="0018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Mad Skills, the leading skill testing question </w:t>
      </w:r>
      <w:proofErr w:type="gramStart"/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development company</w:t>
      </w:r>
      <w:proofErr w:type="gramEnd"/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was hired to provide skill testing questions for this particular </w:t>
      </w:r>
      <w:proofErr w:type="spellStart"/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Tapmaster</w:t>
      </w:r>
      <w:proofErr w:type="spellEnd"/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4000 draw. They decided to create a different skill testing question to each winner so that the winners could not collaborate to answer the question.</w:t>
      </w:r>
    </w:p>
    <w:p w:rsidR="001845D6" w:rsidRPr="001845D6" w:rsidRDefault="001845D6" w:rsidP="0018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Can you help Alice win the </w:t>
      </w:r>
      <w:proofErr w:type="spellStart"/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Tapmaster</w:t>
      </w:r>
      <w:proofErr w:type="spellEnd"/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4000 by solving the skill testing question?</w:t>
      </w:r>
    </w:p>
    <w:p w:rsidR="001845D6" w:rsidRPr="001845D6" w:rsidRDefault="001845D6" w:rsidP="0018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258234"/>
          <w:sz w:val="36"/>
          <w:szCs w:val="36"/>
        </w:rPr>
        <w:t>Program Input</w:t>
      </w:r>
    </w:p>
    <w:p w:rsidR="001845D6" w:rsidRPr="001845D6" w:rsidRDefault="001845D6" w:rsidP="0018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The input begins with </w:t>
      </w:r>
      <w:r w:rsidRPr="001845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 </w:t>
      </w: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(1 ≤ </w:t>
      </w:r>
      <w:r w:rsidRPr="001845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 </w:t>
      </w: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≤ 100), the number of test cases. Each test case contains an integer </w:t>
      </w:r>
      <w:r w:rsidRPr="001845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 </w:t>
      </w: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(-1000 ≤ </w:t>
      </w:r>
      <w:r w:rsidRPr="001845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 </w:t>
      </w: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≤ 1000) on a line by itself. This </w:t>
      </w:r>
      <w:r w:rsidRPr="001845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be substituted into the skill testing question below.</w:t>
      </w:r>
    </w:p>
    <w:p w:rsidR="001845D6" w:rsidRPr="001845D6" w:rsidRDefault="001845D6" w:rsidP="0018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258234"/>
          <w:sz w:val="36"/>
          <w:szCs w:val="36"/>
        </w:rPr>
        <w:t>Program Output</w:t>
      </w:r>
    </w:p>
    <w:p w:rsidR="001845D6" w:rsidRPr="001845D6" w:rsidRDefault="001845D6" w:rsidP="0018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test case, output the answer to the following skill testing question on a line by itself: “Multiply </w:t>
      </w:r>
      <w:r w:rsidRPr="001845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 by 567, then divide the result by 9, then add 7492, then multiply by 235, then divide by 47, then subtract 498. What is the digit in the tens column?”</w:t>
      </w:r>
    </w:p>
    <w:p w:rsidR="001845D6" w:rsidRPr="001845D6" w:rsidRDefault="001845D6" w:rsidP="0018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258234"/>
          <w:sz w:val="36"/>
          <w:szCs w:val="36"/>
        </w:rPr>
        <w:t>Sample Input &amp; Output</w:t>
      </w:r>
    </w:p>
    <w:p w:rsidR="001845D6" w:rsidRPr="001845D6" w:rsidRDefault="001845D6" w:rsidP="0018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INPUT</w:t>
      </w:r>
    </w:p>
    <w:p w:rsidR="001845D6" w:rsidRPr="001845D6" w:rsidRDefault="001845D6" w:rsidP="0018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45D6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</w:p>
    <w:p w:rsidR="001845D6" w:rsidRPr="001845D6" w:rsidRDefault="001845D6" w:rsidP="0018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45D6">
        <w:rPr>
          <w:rFonts w:ascii="Courier New" w:eastAsia="Times New Roman" w:hAnsi="Courier New" w:cs="Courier New"/>
          <w:color w:val="000000"/>
          <w:sz w:val="27"/>
          <w:szCs w:val="27"/>
        </w:rPr>
        <w:t>637</w:t>
      </w:r>
    </w:p>
    <w:p w:rsidR="001845D6" w:rsidRPr="001845D6" w:rsidRDefault="001845D6" w:rsidP="0018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45D6">
        <w:rPr>
          <w:rFonts w:ascii="Courier New" w:eastAsia="Times New Roman" w:hAnsi="Courier New" w:cs="Courier New"/>
          <w:color w:val="000000"/>
          <w:sz w:val="27"/>
          <w:szCs w:val="27"/>
        </w:rPr>
        <w:t>-120</w:t>
      </w:r>
    </w:p>
    <w:p w:rsidR="001845D6" w:rsidRPr="001845D6" w:rsidRDefault="001845D6" w:rsidP="001845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5D6">
        <w:rPr>
          <w:rFonts w:ascii="Times New Roman" w:eastAsia="Times New Roman" w:hAnsi="Times New Roman" w:cs="Times New Roman"/>
          <w:color w:val="000000"/>
          <w:sz w:val="27"/>
          <w:szCs w:val="27"/>
        </w:rPr>
        <w:t>OUTPUT</w:t>
      </w:r>
    </w:p>
    <w:p w:rsidR="001845D6" w:rsidRPr="001845D6" w:rsidRDefault="001845D6" w:rsidP="00184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45D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86213" w:rsidRDefault="001845D6"/>
    <w:sectPr w:rsidR="0018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D6"/>
    <w:rsid w:val="000B29AE"/>
    <w:rsid w:val="001845D6"/>
    <w:rsid w:val="00B2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4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45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5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4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45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terminator</dc:creator>
  <cp:lastModifiedBy>terminator</cp:lastModifiedBy>
  <cp:revision>1</cp:revision>
  <dcterms:created xsi:type="dcterms:W3CDTF">2013-11-28T06:18:00Z</dcterms:created>
  <dcterms:modified xsi:type="dcterms:W3CDTF">2013-11-28T06:18:00Z</dcterms:modified>
</cp:coreProperties>
</file>