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92F8F4" w14:textId="1AC476C5" w:rsidR="006121FE" w:rsidRPr="009D788D" w:rsidRDefault="006121FE" w:rsidP="009D788D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9D788D">
        <w:rPr>
          <w:rFonts w:ascii="Arial" w:eastAsia="Times New Roman" w:hAnsi="Arial" w:cs="Arial"/>
          <w:b/>
          <w:bCs/>
          <w:color w:val="000000"/>
          <w:sz w:val="28"/>
          <w:szCs w:val="28"/>
          <w:lang w:val="en-GB"/>
        </w:rPr>
        <w:t>Test Summary Report</w:t>
      </w:r>
      <w:r w:rsidRPr="009D788D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 w:rsidRPr="009D788D">
        <w:rPr>
          <w:rFonts w:ascii="Arial" w:eastAsia="Times New Roman" w:hAnsi="Arial" w:cs="Arial"/>
          <w:b/>
          <w:bCs/>
          <w:color w:val="000000"/>
          <w:sz w:val="28"/>
          <w:szCs w:val="28"/>
        </w:rPr>
        <w:br/>
      </w:r>
    </w:p>
    <w:p w14:paraId="66B83EE3" w14:textId="17E3AF7D" w:rsidR="00393DE1" w:rsidRPr="009D788D" w:rsidRDefault="00B715E8" w:rsidP="00393DE1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rtl/>
          <w:lang w:val="en-GB"/>
        </w:rPr>
      </w:pPr>
      <w:r w:rsidRPr="00B715E8">
        <w:rPr>
          <w:rFonts w:ascii="Arial" w:eastAsia="Times New Roman" w:hAnsi="Arial" w:cs="Arial"/>
          <w:color w:val="000000"/>
          <w:sz w:val="28"/>
          <w:szCs w:val="28"/>
          <w:lang w:val="en-GB"/>
        </w:rPr>
        <w:t xml:space="preserve">Tester </w:t>
      </w:r>
      <w:r w:rsidR="009D788D" w:rsidRPr="00B715E8">
        <w:rPr>
          <w:rFonts w:ascii="Arial" w:eastAsia="Times New Roman" w:hAnsi="Arial" w:cs="Arial"/>
          <w:color w:val="000000"/>
          <w:sz w:val="28"/>
          <w:szCs w:val="28"/>
          <w:lang w:val="en-GB"/>
        </w:rPr>
        <w:t>Name</w:t>
      </w:r>
      <w:r w:rsidR="009D788D" w:rsidRPr="009D788D">
        <w:rPr>
          <w:rFonts w:ascii="Arial" w:eastAsia="Times New Roman" w:hAnsi="Arial" w:cs="Arial"/>
          <w:color w:val="000000"/>
          <w:sz w:val="28"/>
          <w:szCs w:val="28"/>
          <w:lang w:val="en-GB"/>
        </w:rPr>
        <w:t>:</w:t>
      </w:r>
      <w:r w:rsidRPr="009D788D">
        <w:rPr>
          <w:rFonts w:ascii="Arial" w:eastAsia="Times New Roman" w:hAnsi="Arial" w:cs="Arial"/>
          <w:color w:val="000000"/>
          <w:sz w:val="28"/>
          <w:szCs w:val="28"/>
          <w:lang w:val="en-GB"/>
        </w:rPr>
        <w:t xml:space="preserve"> Asmaa Ar</w:t>
      </w:r>
      <w:bookmarkStart w:id="0" w:name="_GoBack"/>
      <w:bookmarkEnd w:id="0"/>
      <w:r w:rsidRPr="009D788D">
        <w:rPr>
          <w:rFonts w:ascii="Arial" w:eastAsia="Times New Roman" w:hAnsi="Arial" w:cs="Arial"/>
          <w:color w:val="000000"/>
          <w:sz w:val="28"/>
          <w:szCs w:val="28"/>
          <w:lang w:val="en-GB"/>
        </w:rPr>
        <w:t>afa</w:t>
      </w:r>
    </w:p>
    <w:p w14:paraId="6166F05E" w14:textId="193D22FF" w:rsidR="00393DE1" w:rsidRPr="009D788D" w:rsidRDefault="00B715E8" w:rsidP="00393DE1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val="en-GB"/>
        </w:rPr>
      </w:pPr>
      <w:r w:rsidRPr="009D788D">
        <w:rPr>
          <w:rFonts w:ascii="Arial" w:eastAsia="Times New Roman" w:hAnsi="Arial" w:cs="Arial"/>
          <w:color w:val="000000"/>
          <w:sz w:val="28"/>
          <w:szCs w:val="28"/>
          <w:lang w:val="en-GB"/>
        </w:rPr>
        <w:br/>
      </w:r>
      <w:r w:rsidR="00393DE1" w:rsidRPr="009D788D">
        <w:rPr>
          <w:rFonts w:ascii="Arial" w:eastAsia="Times New Roman" w:hAnsi="Arial" w:cs="Arial"/>
          <w:color w:val="000000"/>
          <w:sz w:val="28"/>
          <w:szCs w:val="28"/>
          <w:lang w:val="en-GB"/>
        </w:rPr>
        <w:t xml:space="preserve">Story </w:t>
      </w:r>
      <w:r w:rsidR="009D788D" w:rsidRPr="009D788D">
        <w:rPr>
          <w:rFonts w:ascii="Arial" w:eastAsia="Times New Roman" w:hAnsi="Arial" w:cs="Arial"/>
          <w:color w:val="000000"/>
          <w:sz w:val="28"/>
          <w:szCs w:val="28"/>
          <w:lang w:val="en-GB"/>
        </w:rPr>
        <w:t>Name:</w:t>
      </w:r>
      <w:r w:rsidR="00393DE1" w:rsidRPr="009D788D">
        <w:rPr>
          <w:rFonts w:ascii="Arial" w:eastAsia="Times New Roman" w:hAnsi="Arial" w:cs="Arial"/>
          <w:color w:val="000000"/>
          <w:sz w:val="28"/>
          <w:szCs w:val="28"/>
          <w:lang w:val="en-GB"/>
        </w:rPr>
        <w:t xml:space="preserve"> User Login &amp; Authentication</w:t>
      </w:r>
    </w:p>
    <w:p w14:paraId="6EAD403A" w14:textId="77777777" w:rsidR="00250A02" w:rsidRDefault="00250A02" w:rsidP="00393DE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50A02" w14:paraId="3912FE7A" w14:textId="77777777" w:rsidTr="00250A02">
        <w:tc>
          <w:tcPr>
            <w:tcW w:w="4675" w:type="dxa"/>
          </w:tcPr>
          <w:p w14:paraId="268C5905" w14:textId="6AFBE5DD" w:rsidR="00250A02" w:rsidRDefault="00250A02" w:rsidP="00393DE1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GB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val="en-GB"/>
              </w:rPr>
              <w:t>Test cases</w:t>
            </w:r>
          </w:p>
        </w:tc>
        <w:tc>
          <w:tcPr>
            <w:tcW w:w="4675" w:type="dxa"/>
          </w:tcPr>
          <w:p w14:paraId="713FD673" w14:textId="728171E9" w:rsidR="00250A02" w:rsidRDefault="00250A02" w:rsidP="00393DE1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GB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val="en-GB"/>
              </w:rPr>
              <w:t>27</w:t>
            </w:r>
          </w:p>
        </w:tc>
      </w:tr>
      <w:tr w:rsidR="00250A02" w14:paraId="48E26B8F" w14:textId="77777777" w:rsidTr="00250A02">
        <w:tc>
          <w:tcPr>
            <w:tcW w:w="4675" w:type="dxa"/>
          </w:tcPr>
          <w:p w14:paraId="28B95C2C" w14:textId="301EB9A6" w:rsidR="00250A02" w:rsidRDefault="0053532A" w:rsidP="00393DE1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GB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val="en-GB"/>
              </w:rPr>
              <w:t>High test cases</w:t>
            </w:r>
          </w:p>
        </w:tc>
        <w:tc>
          <w:tcPr>
            <w:tcW w:w="4675" w:type="dxa"/>
          </w:tcPr>
          <w:p w14:paraId="6A11D342" w14:textId="45B040A6" w:rsidR="00250A02" w:rsidRDefault="0053532A" w:rsidP="00393DE1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GB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val="en-GB"/>
              </w:rPr>
              <w:t>22</w:t>
            </w:r>
          </w:p>
        </w:tc>
      </w:tr>
      <w:tr w:rsidR="00250A02" w14:paraId="2E73ADEF" w14:textId="77777777" w:rsidTr="00250A02">
        <w:tc>
          <w:tcPr>
            <w:tcW w:w="4675" w:type="dxa"/>
          </w:tcPr>
          <w:p w14:paraId="31452BF6" w14:textId="74A22046" w:rsidR="00250A02" w:rsidRDefault="0053532A" w:rsidP="00393DE1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GB"/>
              </w:rPr>
            </w:pPr>
            <w:r w:rsidRPr="007A6C60">
              <w:rPr>
                <w:rFonts w:ascii="Arial" w:eastAsia="Times New Roman" w:hAnsi="Arial" w:cs="Arial"/>
                <w:color w:val="000000"/>
                <w:sz w:val="28"/>
                <w:szCs w:val="28"/>
                <w:lang w:val="en-GB"/>
              </w:rPr>
              <w:t>Medium</w:t>
            </w: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val="en-GB"/>
              </w:rPr>
              <w:t xml:space="preserve"> test cases</w:t>
            </w:r>
          </w:p>
        </w:tc>
        <w:tc>
          <w:tcPr>
            <w:tcW w:w="4675" w:type="dxa"/>
          </w:tcPr>
          <w:p w14:paraId="45B43C22" w14:textId="667192A3" w:rsidR="00250A02" w:rsidRDefault="000F4073" w:rsidP="00393DE1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GB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val="en-GB"/>
              </w:rPr>
              <w:t>2</w:t>
            </w:r>
          </w:p>
        </w:tc>
      </w:tr>
      <w:tr w:rsidR="00250A02" w14:paraId="6DB93E8E" w14:textId="77777777" w:rsidTr="00250A02">
        <w:tc>
          <w:tcPr>
            <w:tcW w:w="4675" w:type="dxa"/>
          </w:tcPr>
          <w:p w14:paraId="26E46B8A" w14:textId="77EEFD7C" w:rsidR="00250A02" w:rsidRDefault="0053532A" w:rsidP="00393DE1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GB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val="en-GB"/>
              </w:rPr>
              <w:t>Low test cases</w:t>
            </w:r>
          </w:p>
        </w:tc>
        <w:tc>
          <w:tcPr>
            <w:tcW w:w="4675" w:type="dxa"/>
          </w:tcPr>
          <w:p w14:paraId="23FE4C13" w14:textId="2FB1CDED" w:rsidR="00250A02" w:rsidRDefault="000F4073" w:rsidP="00393DE1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GB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val="en-GB"/>
              </w:rPr>
              <w:t>5</w:t>
            </w:r>
          </w:p>
        </w:tc>
      </w:tr>
      <w:tr w:rsidR="00250A02" w14:paraId="468C4954" w14:textId="77777777" w:rsidTr="00250A02">
        <w:tc>
          <w:tcPr>
            <w:tcW w:w="4675" w:type="dxa"/>
          </w:tcPr>
          <w:p w14:paraId="76A1BCA0" w14:textId="3E00D277" w:rsidR="00250A02" w:rsidRDefault="0053532A" w:rsidP="00393DE1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GB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val="en-GB"/>
              </w:rPr>
              <w:t>Passed test cases</w:t>
            </w:r>
          </w:p>
        </w:tc>
        <w:tc>
          <w:tcPr>
            <w:tcW w:w="4675" w:type="dxa"/>
          </w:tcPr>
          <w:p w14:paraId="35CE4DD2" w14:textId="47CDD455" w:rsidR="00250A02" w:rsidRDefault="000F4073" w:rsidP="00393DE1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GB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val="en-GB"/>
              </w:rPr>
              <w:t>14</w:t>
            </w:r>
          </w:p>
        </w:tc>
      </w:tr>
      <w:tr w:rsidR="00250A02" w14:paraId="7AA7F660" w14:textId="77777777" w:rsidTr="00250A02">
        <w:tc>
          <w:tcPr>
            <w:tcW w:w="4675" w:type="dxa"/>
          </w:tcPr>
          <w:p w14:paraId="0EE605C4" w14:textId="4E124BE2" w:rsidR="00250A02" w:rsidRDefault="0053532A" w:rsidP="00393DE1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GB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val="en-GB"/>
              </w:rPr>
              <w:t>Failed test cases</w:t>
            </w:r>
          </w:p>
        </w:tc>
        <w:tc>
          <w:tcPr>
            <w:tcW w:w="4675" w:type="dxa"/>
          </w:tcPr>
          <w:p w14:paraId="2977F969" w14:textId="2AD868F0" w:rsidR="00250A02" w:rsidRDefault="000F4073" w:rsidP="00393DE1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GB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val="en-GB"/>
              </w:rPr>
              <w:t>13</w:t>
            </w:r>
          </w:p>
        </w:tc>
      </w:tr>
      <w:tr w:rsidR="00250A02" w14:paraId="56C70AA1" w14:textId="77777777" w:rsidTr="00250A02">
        <w:tc>
          <w:tcPr>
            <w:tcW w:w="4675" w:type="dxa"/>
          </w:tcPr>
          <w:p w14:paraId="18A3BAC9" w14:textId="52C936C4" w:rsidR="00250A02" w:rsidRDefault="0053532A" w:rsidP="00393DE1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GB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val="en-GB"/>
              </w:rPr>
              <w:t>Bugs</w:t>
            </w:r>
          </w:p>
        </w:tc>
        <w:tc>
          <w:tcPr>
            <w:tcW w:w="4675" w:type="dxa"/>
          </w:tcPr>
          <w:p w14:paraId="5C4178E0" w14:textId="4BDF0B6D" w:rsidR="00250A02" w:rsidRDefault="000F4073" w:rsidP="00393DE1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GB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val="en-GB"/>
              </w:rPr>
              <w:t>13</w:t>
            </w:r>
          </w:p>
        </w:tc>
      </w:tr>
      <w:tr w:rsidR="00250A02" w14:paraId="036B47C1" w14:textId="77777777" w:rsidTr="00250A02">
        <w:tc>
          <w:tcPr>
            <w:tcW w:w="4675" w:type="dxa"/>
          </w:tcPr>
          <w:p w14:paraId="2CEFB9DA" w14:textId="49238C92" w:rsidR="00250A02" w:rsidRDefault="000F4073" w:rsidP="00393DE1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GB"/>
              </w:rPr>
            </w:pPr>
            <w:r w:rsidRPr="00285D6F">
              <w:rPr>
                <w:rFonts w:ascii="Arial" w:eastAsia="Times New Roman" w:hAnsi="Arial" w:cs="Arial"/>
                <w:color w:val="000000"/>
                <w:sz w:val="28"/>
                <w:szCs w:val="28"/>
                <w:lang w:val="en-GB"/>
              </w:rPr>
              <w:t>Total Execution Time</w:t>
            </w:r>
          </w:p>
        </w:tc>
        <w:tc>
          <w:tcPr>
            <w:tcW w:w="4675" w:type="dxa"/>
          </w:tcPr>
          <w:p w14:paraId="03B9A13D" w14:textId="06879A22" w:rsidR="00250A02" w:rsidRDefault="000F4073" w:rsidP="00393DE1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GB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val="en-GB"/>
              </w:rPr>
              <w:t>3 hours</w:t>
            </w:r>
          </w:p>
        </w:tc>
      </w:tr>
    </w:tbl>
    <w:p w14:paraId="3660D4CE" w14:textId="77777777" w:rsidR="00250A02" w:rsidRDefault="00250A02" w:rsidP="00393DE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  <w:lang w:val="en-GB"/>
        </w:rPr>
      </w:pPr>
    </w:p>
    <w:p w14:paraId="4F0BCB3D" w14:textId="77777777" w:rsidR="00250A02" w:rsidRDefault="00250A02" w:rsidP="00393DE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  <w:lang w:val="en-GB"/>
        </w:rPr>
      </w:pPr>
    </w:p>
    <w:p w14:paraId="70D3CFAD" w14:textId="77777777" w:rsidR="00250A02" w:rsidRDefault="00250A02" w:rsidP="00393DE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  <w:lang w:val="en-GB"/>
        </w:rPr>
      </w:pPr>
    </w:p>
    <w:p w14:paraId="26008567" w14:textId="77777777" w:rsidR="00AB0CD9" w:rsidRPr="009D788D" w:rsidRDefault="00AB0CD9" w:rsidP="00285D6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rtl/>
          <w:lang w:val="en-GB" w:bidi="ar-EG"/>
        </w:rPr>
      </w:pPr>
    </w:p>
    <w:p w14:paraId="3B080DDA" w14:textId="77777777" w:rsidR="00285D6F" w:rsidRPr="00393DE1" w:rsidRDefault="00285D6F" w:rsidP="00393DE1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val="en-GB"/>
        </w:rPr>
      </w:pPr>
    </w:p>
    <w:sectPr w:rsidR="00285D6F" w:rsidRPr="00393D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CF0D71"/>
    <w:multiLevelType w:val="hybridMultilevel"/>
    <w:tmpl w:val="BCACB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17439"/>
    <w:multiLevelType w:val="multilevel"/>
    <w:tmpl w:val="2E11743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>
      <w:start w:val="1"/>
      <w:numFmt w:val="lowerLetter"/>
      <w:lvlText w:val="%2."/>
      <w:lvlJc w:val="left"/>
      <w:pPr>
        <w:ind w:left="1298" w:hanging="360"/>
      </w:pPr>
    </w:lvl>
    <w:lvl w:ilvl="2">
      <w:start w:val="1"/>
      <w:numFmt w:val="lowerRoman"/>
      <w:lvlText w:val="%3."/>
      <w:lvlJc w:val="right"/>
      <w:pPr>
        <w:ind w:left="2018" w:hanging="180"/>
      </w:pPr>
    </w:lvl>
    <w:lvl w:ilvl="3">
      <w:start w:val="1"/>
      <w:numFmt w:val="decimal"/>
      <w:lvlText w:val="%4."/>
      <w:lvlJc w:val="left"/>
      <w:pPr>
        <w:ind w:left="2738" w:hanging="360"/>
      </w:pPr>
    </w:lvl>
    <w:lvl w:ilvl="4">
      <w:start w:val="1"/>
      <w:numFmt w:val="lowerLetter"/>
      <w:lvlText w:val="%5."/>
      <w:lvlJc w:val="left"/>
      <w:pPr>
        <w:ind w:left="3458" w:hanging="360"/>
      </w:pPr>
    </w:lvl>
    <w:lvl w:ilvl="5">
      <w:start w:val="1"/>
      <w:numFmt w:val="lowerRoman"/>
      <w:lvlText w:val="%6."/>
      <w:lvlJc w:val="right"/>
      <w:pPr>
        <w:ind w:left="4178" w:hanging="180"/>
      </w:pPr>
    </w:lvl>
    <w:lvl w:ilvl="6">
      <w:start w:val="1"/>
      <w:numFmt w:val="decimal"/>
      <w:lvlText w:val="%7."/>
      <w:lvlJc w:val="left"/>
      <w:pPr>
        <w:ind w:left="4898" w:hanging="360"/>
      </w:pPr>
    </w:lvl>
    <w:lvl w:ilvl="7">
      <w:start w:val="1"/>
      <w:numFmt w:val="lowerLetter"/>
      <w:lvlText w:val="%8."/>
      <w:lvlJc w:val="left"/>
      <w:pPr>
        <w:ind w:left="5618" w:hanging="360"/>
      </w:pPr>
    </w:lvl>
    <w:lvl w:ilvl="8">
      <w:start w:val="1"/>
      <w:numFmt w:val="lowerRoman"/>
      <w:lvlText w:val="%9."/>
      <w:lvlJc w:val="right"/>
      <w:pPr>
        <w:ind w:left="6338" w:hanging="180"/>
      </w:pPr>
    </w:lvl>
  </w:abstractNum>
  <w:abstractNum w:abstractNumId="2" w15:restartNumberingAfterBreak="0">
    <w:nsid w:val="31D856EE"/>
    <w:multiLevelType w:val="hybridMultilevel"/>
    <w:tmpl w:val="6434A0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1FE"/>
    <w:rsid w:val="00022CF9"/>
    <w:rsid w:val="000C6AF4"/>
    <w:rsid w:val="000F4073"/>
    <w:rsid w:val="001A6AFD"/>
    <w:rsid w:val="001B0690"/>
    <w:rsid w:val="002334E3"/>
    <w:rsid w:val="00250A02"/>
    <w:rsid w:val="00285D6F"/>
    <w:rsid w:val="002F7083"/>
    <w:rsid w:val="00315885"/>
    <w:rsid w:val="00393DE1"/>
    <w:rsid w:val="003E2704"/>
    <w:rsid w:val="0053532A"/>
    <w:rsid w:val="006121FE"/>
    <w:rsid w:val="007A6C60"/>
    <w:rsid w:val="009D4B4D"/>
    <w:rsid w:val="009D788D"/>
    <w:rsid w:val="009E581D"/>
    <w:rsid w:val="00A56AAD"/>
    <w:rsid w:val="00A674FB"/>
    <w:rsid w:val="00AB0CD9"/>
    <w:rsid w:val="00B715E8"/>
    <w:rsid w:val="00C3538B"/>
    <w:rsid w:val="00C55A44"/>
    <w:rsid w:val="00D10CEF"/>
    <w:rsid w:val="00D6749B"/>
    <w:rsid w:val="00F51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3484FD"/>
  <w15:chartTrackingRefBased/>
  <w15:docId w15:val="{E782C52B-8709-4884-9E99-6A8250F4B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21FE"/>
    <w:pPr>
      <w:ind w:left="720"/>
      <w:contextualSpacing/>
    </w:pPr>
  </w:style>
  <w:style w:type="table" w:styleId="TableGrid">
    <w:name w:val="Table Grid"/>
    <w:basedOn w:val="TableNormal"/>
    <w:uiPriority w:val="39"/>
    <w:rsid w:val="00250A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3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Asmaa Arafa</dc:creator>
  <cp:keywords/>
  <dc:description/>
  <cp:lastModifiedBy>Asmaa Arafa</cp:lastModifiedBy>
  <cp:revision>7</cp:revision>
  <dcterms:created xsi:type="dcterms:W3CDTF">2025-09-25T15:30:00Z</dcterms:created>
  <dcterms:modified xsi:type="dcterms:W3CDTF">2025-09-26T12:21:00Z</dcterms:modified>
</cp:coreProperties>
</file>