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0CC909" w14:textId="157AF5C4" w:rsidR="0009047A" w:rsidRPr="0016784A" w:rsidRDefault="0009047A" w:rsidP="0009047A">
      <w:pPr>
        <w:pStyle w:val="Normal1"/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What is an object in SQL?</w:t>
      </w:r>
    </w:p>
    <w:p w14:paraId="2933260A" w14:textId="44A07F29" w:rsidR="0059304E" w:rsidRPr="0016784A" w:rsidRDefault="0059304E" w:rsidP="0059304E">
      <w:pPr>
        <w:pStyle w:val="Normal1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SQL objects are schemas, journals, catalogs, tables, aliases, views, indexes, constraints, triggers, sequences, stored procedures, user-defined functions, user-defined types, global variables, and SQL packages.</w:t>
      </w:r>
    </w:p>
    <w:p w14:paraId="1D894D04" w14:textId="47A4F746" w:rsidR="00BA4817" w:rsidRPr="0016784A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6784A">
        <w:rPr>
          <w:rFonts w:ascii="Times New Roman" w:hAnsi="Times New Roman" w:cs="Times New Roman"/>
          <w:color w:val="00000A"/>
          <w:sz w:val="24"/>
          <w:szCs w:val="24"/>
        </w:rPr>
        <w:t>What is Index? What are the advantages and disadvantages of using Indexes?</w:t>
      </w:r>
    </w:p>
    <w:p w14:paraId="1EAF0F93" w14:textId="224F0742" w:rsidR="0059304E" w:rsidRPr="0016784A" w:rsidRDefault="0059304E" w:rsidP="0059304E">
      <w:pPr>
        <w:widowControl w:val="0"/>
        <w:spacing w:after="140"/>
        <w:ind w:left="720"/>
        <w:contextualSpacing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678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An index is an on-disk structure associated with a table or view that speeds retrieval of rows from the table or view.</w:t>
      </w:r>
    </w:p>
    <w:p w14:paraId="6B417740" w14:textId="77777777" w:rsidR="0059304E" w:rsidRPr="0016784A" w:rsidRDefault="0059304E" w:rsidP="0059304E">
      <w:pPr>
        <w:widowControl w:val="0"/>
        <w:spacing w:after="140"/>
        <w:ind w:left="720"/>
        <w:contextualSpacing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6784A">
        <w:rPr>
          <w:rFonts w:ascii="Times New Roman" w:hAnsi="Times New Roman" w:cs="Times New Roman"/>
          <w:color w:val="00000A"/>
          <w:sz w:val="24"/>
          <w:szCs w:val="24"/>
        </w:rPr>
        <w:t>Advantages</w:t>
      </w:r>
    </w:p>
    <w:p w14:paraId="4988C3EA" w14:textId="77777777" w:rsidR="0059304E" w:rsidRPr="0016784A" w:rsidRDefault="0059304E" w:rsidP="0059304E">
      <w:pPr>
        <w:widowControl w:val="0"/>
        <w:spacing w:after="140"/>
        <w:ind w:left="720"/>
        <w:contextualSpacing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6784A">
        <w:rPr>
          <w:rFonts w:ascii="Times New Roman" w:hAnsi="Times New Roman" w:cs="Times New Roman"/>
          <w:color w:val="00000A"/>
          <w:sz w:val="24"/>
          <w:szCs w:val="24"/>
        </w:rPr>
        <w:t>Speed up SELECT query</w:t>
      </w:r>
    </w:p>
    <w:p w14:paraId="1ED0D6FB" w14:textId="77777777" w:rsidR="0059304E" w:rsidRPr="0016784A" w:rsidRDefault="0059304E" w:rsidP="0059304E">
      <w:pPr>
        <w:widowControl w:val="0"/>
        <w:spacing w:after="140"/>
        <w:ind w:left="720"/>
        <w:contextualSpacing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6784A">
        <w:rPr>
          <w:rFonts w:ascii="Times New Roman" w:hAnsi="Times New Roman" w:cs="Times New Roman"/>
          <w:color w:val="00000A"/>
          <w:sz w:val="24"/>
          <w:szCs w:val="24"/>
        </w:rPr>
        <w:t>Helps to make a row unique or without duplicates(</w:t>
      </w:r>
      <w:proofErr w:type="spellStart"/>
      <w:proofErr w:type="gramStart"/>
      <w:r w:rsidRPr="0016784A">
        <w:rPr>
          <w:rFonts w:ascii="Times New Roman" w:hAnsi="Times New Roman" w:cs="Times New Roman"/>
          <w:color w:val="00000A"/>
          <w:sz w:val="24"/>
          <w:szCs w:val="24"/>
        </w:rPr>
        <w:t>primary,unique</w:t>
      </w:r>
      <w:proofErr w:type="spellEnd"/>
      <w:proofErr w:type="gramEnd"/>
      <w:r w:rsidRPr="0016784A">
        <w:rPr>
          <w:rFonts w:ascii="Times New Roman" w:hAnsi="Times New Roman" w:cs="Times New Roman"/>
          <w:color w:val="00000A"/>
          <w:sz w:val="24"/>
          <w:szCs w:val="24"/>
        </w:rPr>
        <w:t>)</w:t>
      </w:r>
    </w:p>
    <w:p w14:paraId="4CD40F09" w14:textId="77777777" w:rsidR="0059304E" w:rsidRPr="0016784A" w:rsidRDefault="0059304E" w:rsidP="0059304E">
      <w:pPr>
        <w:widowControl w:val="0"/>
        <w:spacing w:after="140"/>
        <w:ind w:left="720"/>
        <w:contextualSpacing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6784A">
        <w:rPr>
          <w:rFonts w:ascii="Times New Roman" w:hAnsi="Times New Roman" w:cs="Times New Roman"/>
          <w:color w:val="00000A"/>
          <w:sz w:val="24"/>
          <w:szCs w:val="24"/>
        </w:rPr>
        <w:t>Disadvantages</w:t>
      </w:r>
    </w:p>
    <w:p w14:paraId="7E519A6B" w14:textId="77777777" w:rsidR="0059304E" w:rsidRPr="0016784A" w:rsidRDefault="0059304E" w:rsidP="0059304E">
      <w:pPr>
        <w:widowControl w:val="0"/>
        <w:spacing w:after="140"/>
        <w:ind w:left="720"/>
        <w:contextualSpacing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6784A">
        <w:rPr>
          <w:rFonts w:ascii="Times New Roman" w:hAnsi="Times New Roman" w:cs="Times New Roman"/>
          <w:color w:val="00000A"/>
          <w:sz w:val="24"/>
          <w:szCs w:val="24"/>
        </w:rPr>
        <w:t>Indexes take additional disk space.</w:t>
      </w:r>
    </w:p>
    <w:p w14:paraId="265AF1FD" w14:textId="1B9DE605" w:rsidR="0059304E" w:rsidRPr="0016784A" w:rsidRDefault="0059304E" w:rsidP="001130EF">
      <w:pPr>
        <w:widowControl w:val="0"/>
        <w:spacing w:after="140" w:line="240" w:lineRule="auto"/>
        <w:ind w:left="720"/>
        <w:contextualSpacing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6784A">
        <w:rPr>
          <w:rFonts w:ascii="Times New Roman" w:hAnsi="Times New Roman" w:cs="Times New Roman"/>
          <w:color w:val="00000A"/>
          <w:sz w:val="24"/>
          <w:szCs w:val="24"/>
        </w:rPr>
        <w:t xml:space="preserve">indexes slow down </w:t>
      </w:r>
      <w:proofErr w:type="gramStart"/>
      <w:r w:rsidRPr="0016784A">
        <w:rPr>
          <w:rFonts w:ascii="Times New Roman" w:hAnsi="Times New Roman" w:cs="Times New Roman"/>
          <w:color w:val="00000A"/>
          <w:sz w:val="24"/>
          <w:szCs w:val="24"/>
        </w:rPr>
        <w:t>INSERT,UPDATE</w:t>
      </w:r>
      <w:proofErr w:type="gramEnd"/>
      <w:r w:rsidRPr="0016784A">
        <w:rPr>
          <w:rFonts w:ascii="Times New Roman" w:hAnsi="Times New Roman" w:cs="Times New Roman"/>
          <w:color w:val="00000A"/>
          <w:sz w:val="24"/>
          <w:szCs w:val="24"/>
        </w:rPr>
        <w:t xml:space="preserve"> and DELETE, but will speed up UPDATE if the WHERE condition has an indexed field.</w:t>
      </w:r>
    </w:p>
    <w:p w14:paraId="375C57EA" w14:textId="0467244F" w:rsidR="00BA4817" w:rsidRPr="0016784A" w:rsidRDefault="00227891" w:rsidP="001130EF">
      <w:pPr>
        <w:widowControl w:val="0"/>
        <w:numPr>
          <w:ilvl w:val="0"/>
          <w:numId w:val="8"/>
        </w:numPr>
        <w:spacing w:after="140" w:line="240" w:lineRule="auto"/>
        <w:contextualSpacing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What are the types of Indexes?</w:t>
      </w:r>
    </w:p>
    <w:p w14:paraId="03E89004" w14:textId="5F44DBF4" w:rsidR="0059304E" w:rsidRPr="0016784A" w:rsidRDefault="0059304E" w:rsidP="001130EF">
      <w:pPr>
        <w:widowControl w:val="0"/>
        <w:spacing w:after="140" w:line="240" w:lineRule="auto"/>
        <w:ind w:left="720"/>
        <w:contextualSpacing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678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Clustered</w:t>
      </w:r>
      <w:r w:rsidRPr="001678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and </w:t>
      </w:r>
      <w:proofErr w:type="spellStart"/>
      <w:r w:rsidRPr="001678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nonc</w:t>
      </w:r>
      <w:r w:rsidRPr="001678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lustered</w:t>
      </w:r>
      <w:proofErr w:type="spellEnd"/>
    </w:p>
    <w:p w14:paraId="326C700E" w14:textId="5BE92650" w:rsidR="0059304E" w:rsidRPr="0016784A" w:rsidRDefault="00227891" w:rsidP="001130EF">
      <w:pPr>
        <w:widowControl w:val="0"/>
        <w:numPr>
          <w:ilvl w:val="0"/>
          <w:numId w:val="8"/>
        </w:numPr>
        <w:spacing w:after="14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Does SQL Server automatically create indexes when a table is created? If yes, under which constraints?</w:t>
      </w:r>
    </w:p>
    <w:p w14:paraId="5A488CF3" w14:textId="7B7D054C" w:rsidR="0059304E" w:rsidRPr="0016784A" w:rsidRDefault="0059304E" w:rsidP="001130EF">
      <w:pPr>
        <w:widowControl w:val="0"/>
        <w:spacing w:after="14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Indexes are automatically created when PRIMARY KEY and UNIQUE constraints are defined on table columns</w:t>
      </w:r>
    </w:p>
    <w:p w14:paraId="217D7081" w14:textId="1A6FBF5B" w:rsidR="00BA4817" w:rsidRPr="0016784A" w:rsidRDefault="00227891" w:rsidP="001130EF">
      <w:pPr>
        <w:widowControl w:val="0"/>
        <w:numPr>
          <w:ilvl w:val="0"/>
          <w:numId w:val="8"/>
        </w:numPr>
        <w:spacing w:after="14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Can a table have multiple clustered index? Why?</w:t>
      </w:r>
    </w:p>
    <w:p w14:paraId="4C0CB5F0" w14:textId="081F0550" w:rsidR="0059304E" w:rsidRPr="0016784A" w:rsidRDefault="0059304E" w:rsidP="001130EF">
      <w:pPr>
        <w:widowControl w:val="0"/>
        <w:spacing w:after="14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There can be only one clustered index per table, because the data rows themselves can be stored in only one order.</w:t>
      </w:r>
    </w:p>
    <w:p w14:paraId="6451B9FC" w14:textId="5CD7BF04" w:rsidR="00BA4817" w:rsidRPr="0016784A" w:rsidRDefault="00227891" w:rsidP="001130EF">
      <w:pPr>
        <w:widowControl w:val="0"/>
        <w:numPr>
          <w:ilvl w:val="0"/>
          <w:numId w:val="8"/>
        </w:numPr>
        <w:spacing w:after="14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Can an index be created on multiple columns? Is yes, is the order of columns matter?</w:t>
      </w:r>
    </w:p>
    <w:p w14:paraId="5BC7EB92" w14:textId="1212F0F1" w:rsidR="0059304E" w:rsidRPr="0016784A" w:rsidRDefault="001130EF" w:rsidP="001130EF">
      <w:pPr>
        <w:widowControl w:val="0"/>
        <w:spacing w:after="14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Indexes can be composites composed of multiple columns</w:t>
      </w:r>
      <w:r w:rsidRPr="0016784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</w:t>
      </w:r>
      <w:r w:rsidRPr="0016784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and the order is important</w:t>
      </w:r>
    </w:p>
    <w:p w14:paraId="2E58F06F" w14:textId="7BB1FD20" w:rsidR="00BA4817" w:rsidRPr="0016784A" w:rsidRDefault="00227891" w:rsidP="001130EF">
      <w:pPr>
        <w:widowControl w:val="0"/>
        <w:numPr>
          <w:ilvl w:val="0"/>
          <w:numId w:val="8"/>
        </w:numPr>
        <w:spacing w:after="14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Can indexes be created on views?</w:t>
      </w:r>
    </w:p>
    <w:p w14:paraId="7648C1F0" w14:textId="6CC08E5F" w:rsidR="001130EF" w:rsidRPr="0016784A" w:rsidRDefault="001130EF" w:rsidP="001130EF">
      <w:pPr>
        <w:widowControl w:val="0"/>
        <w:spacing w:after="14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 xml:space="preserve">Yes </w:t>
      </w:r>
    </w:p>
    <w:p w14:paraId="250C9DC7" w14:textId="3222BFE8" w:rsidR="00BA4817" w:rsidRPr="0016784A" w:rsidRDefault="00227891" w:rsidP="001130EF">
      <w:pPr>
        <w:widowControl w:val="0"/>
        <w:numPr>
          <w:ilvl w:val="0"/>
          <w:numId w:val="8"/>
        </w:numPr>
        <w:spacing w:after="14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What is normalization? What are the steps (normal forms) to achieve normalization?</w:t>
      </w:r>
    </w:p>
    <w:p w14:paraId="7A29089C" w14:textId="5537F254" w:rsidR="001130EF" w:rsidRPr="0016784A" w:rsidRDefault="001130EF" w:rsidP="001130EF">
      <w:pPr>
        <w:pStyle w:val="ab"/>
        <w:widowControl w:val="0"/>
        <w:spacing w:after="14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Normalization is a database design technique that reduces data redundancy and eliminates undesirable characteristics like Insertion, Update and Deletion Anomalies. Normalization rules divides larger tables into smaller tables and links them using relationships.</w:t>
      </w:r>
    </w:p>
    <w:p w14:paraId="429C3CCE" w14:textId="77777777" w:rsidR="001130EF" w:rsidRPr="0016784A" w:rsidRDefault="001130EF" w:rsidP="001130EF">
      <w:pPr>
        <w:pStyle w:val="ab"/>
        <w:shd w:val="clear" w:color="auto" w:fill="FFFFFF"/>
        <w:spacing w:before="100" w:beforeAutospacing="1" w:after="100" w:afterAutospacing="1" w:line="240" w:lineRule="auto"/>
        <w:ind w:left="780"/>
        <w:rPr>
          <w:rFonts w:ascii="Times New Roman" w:eastAsia="宋体" w:hAnsi="Times New Roman" w:cs="Times New Roman"/>
          <w:color w:val="222222"/>
          <w:sz w:val="24"/>
          <w:szCs w:val="24"/>
          <w:lang w:eastAsia="zh-CN"/>
        </w:rPr>
      </w:pPr>
      <w:r w:rsidRPr="0016784A">
        <w:rPr>
          <w:rFonts w:ascii="Times New Roman" w:hAnsi="Times New Roman" w:cs="Times New Roman"/>
          <w:sz w:val="24"/>
          <w:szCs w:val="24"/>
        </w:rPr>
        <w:t xml:space="preserve">1nf </w:t>
      </w:r>
      <w:r w:rsidRPr="0016784A">
        <w:rPr>
          <w:rFonts w:ascii="Times New Roman" w:eastAsia="宋体" w:hAnsi="Times New Roman" w:cs="Times New Roman"/>
          <w:color w:val="222222"/>
          <w:sz w:val="24"/>
          <w:szCs w:val="24"/>
          <w:lang w:eastAsia="zh-CN"/>
        </w:rPr>
        <w:t xml:space="preserve"> </w:t>
      </w:r>
    </w:p>
    <w:p w14:paraId="007B0321" w14:textId="2D842C17" w:rsidR="001130EF" w:rsidRPr="0016784A" w:rsidRDefault="001130EF" w:rsidP="001130EF">
      <w:pPr>
        <w:pStyle w:val="ab"/>
        <w:shd w:val="clear" w:color="auto" w:fill="FFFFFF"/>
        <w:spacing w:before="100" w:beforeAutospacing="1" w:after="100" w:afterAutospacing="1" w:line="240" w:lineRule="auto"/>
        <w:ind w:left="780"/>
        <w:rPr>
          <w:rFonts w:ascii="Times New Roman" w:eastAsia="宋体" w:hAnsi="Times New Roman" w:cs="Times New Roman"/>
          <w:color w:val="222222"/>
          <w:sz w:val="24"/>
          <w:szCs w:val="24"/>
          <w:lang w:eastAsia="zh-CN"/>
        </w:rPr>
      </w:pPr>
      <w:r w:rsidRPr="0016784A">
        <w:rPr>
          <w:rFonts w:ascii="Times New Roman" w:eastAsia="宋体" w:hAnsi="Times New Roman" w:cs="Times New Roman"/>
          <w:color w:val="222222"/>
          <w:sz w:val="24"/>
          <w:szCs w:val="24"/>
          <w:lang w:eastAsia="zh-CN"/>
        </w:rPr>
        <w:t>Each table cell should contain a single value</w:t>
      </w:r>
    </w:p>
    <w:p w14:paraId="6B6FC6C8" w14:textId="748D2D47" w:rsidR="001130EF" w:rsidRPr="0016784A" w:rsidRDefault="001130EF" w:rsidP="001130EF">
      <w:pPr>
        <w:pStyle w:val="ab"/>
        <w:shd w:val="clear" w:color="auto" w:fill="FFFFFF"/>
        <w:spacing w:before="100" w:beforeAutospacing="1" w:after="100" w:afterAutospacing="1" w:line="240" w:lineRule="auto"/>
        <w:ind w:left="780"/>
        <w:rPr>
          <w:rFonts w:ascii="Times New Roman" w:eastAsia="宋体" w:hAnsi="Times New Roman" w:cs="Times New Roman"/>
          <w:color w:val="222222"/>
          <w:sz w:val="24"/>
          <w:szCs w:val="24"/>
          <w:lang w:eastAsia="zh-CN"/>
        </w:rPr>
      </w:pPr>
      <w:r w:rsidRPr="0016784A">
        <w:rPr>
          <w:rFonts w:ascii="Times New Roman" w:eastAsia="宋体" w:hAnsi="Times New Roman" w:cs="Times New Roman"/>
          <w:color w:val="222222"/>
          <w:sz w:val="24"/>
          <w:szCs w:val="24"/>
          <w:lang w:eastAsia="zh-CN"/>
        </w:rPr>
        <w:t>Each record needs to be unique.</w:t>
      </w:r>
    </w:p>
    <w:p w14:paraId="670EF93F" w14:textId="132DB953" w:rsidR="001130EF" w:rsidRPr="0016784A" w:rsidRDefault="001130EF" w:rsidP="001130EF">
      <w:pPr>
        <w:pStyle w:val="ab"/>
        <w:shd w:val="clear" w:color="auto" w:fill="FFFFFF"/>
        <w:spacing w:before="100" w:beforeAutospacing="1" w:after="100" w:afterAutospacing="1" w:line="240" w:lineRule="auto"/>
        <w:ind w:left="780"/>
        <w:rPr>
          <w:rFonts w:ascii="Times New Roman" w:eastAsia="宋体" w:hAnsi="Times New Roman" w:cs="Times New Roman"/>
          <w:color w:val="222222"/>
          <w:sz w:val="24"/>
          <w:szCs w:val="24"/>
          <w:lang w:eastAsia="zh-CN"/>
        </w:rPr>
      </w:pPr>
      <w:r w:rsidRPr="0016784A">
        <w:rPr>
          <w:rFonts w:ascii="Times New Roman" w:eastAsia="宋体" w:hAnsi="Times New Roman" w:cs="Times New Roman"/>
          <w:color w:val="222222"/>
          <w:sz w:val="24"/>
          <w:szCs w:val="24"/>
          <w:lang w:eastAsia="zh-CN"/>
        </w:rPr>
        <w:t>2nf</w:t>
      </w:r>
    </w:p>
    <w:p w14:paraId="5C2B54A8" w14:textId="69C259E9" w:rsidR="001130EF" w:rsidRPr="0016784A" w:rsidRDefault="001130EF" w:rsidP="001130EF">
      <w:pPr>
        <w:pStyle w:val="ab"/>
        <w:shd w:val="clear" w:color="auto" w:fill="FFFFFF"/>
        <w:spacing w:before="100" w:beforeAutospacing="1" w:after="100" w:afterAutospacing="1" w:line="240" w:lineRule="auto"/>
        <w:ind w:left="780"/>
        <w:rPr>
          <w:rFonts w:ascii="Times New Roman" w:eastAsia="宋体" w:hAnsi="Times New Roman" w:cs="Times New Roman"/>
          <w:color w:val="222222"/>
          <w:sz w:val="24"/>
          <w:szCs w:val="24"/>
          <w:lang w:eastAsia="zh-CN"/>
        </w:rPr>
      </w:pPr>
      <w:r w:rsidRPr="0016784A">
        <w:rPr>
          <w:rFonts w:ascii="Times New Roman" w:eastAsia="宋体" w:hAnsi="Times New Roman" w:cs="Times New Roman"/>
          <w:color w:val="222222"/>
          <w:sz w:val="24"/>
          <w:szCs w:val="24"/>
          <w:lang w:eastAsia="zh-CN"/>
        </w:rPr>
        <w:t>be in 1nf</w:t>
      </w:r>
    </w:p>
    <w:p w14:paraId="582B8698" w14:textId="55AAC3FE" w:rsidR="001130EF" w:rsidRPr="0016784A" w:rsidRDefault="001130EF" w:rsidP="001130EF">
      <w:pPr>
        <w:pStyle w:val="ab"/>
        <w:shd w:val="clear" w:color="auto" w:fill="FFFFFF"/>
        <w:spacing w:before="100" w:beforeAutospacing="1" w:after="100" w:afterAutospacing="1" w:line="240" w:lineRule="auto"/>
        <w:ind w:left="780"/>
        <w:rPr>
          <w:rFonts w:ascii="Times New Roman" w:eastAsia="宋体" w:hAnsi="Times New Roman" w:cs="Times New Roman"/>
          <w:color w:val="222222"/>
          <w:sz w:val="24"/>
          <w:szCs w:val="24"/>
          <w:lang w:eastAsia="zh-CN"/>
        </w:rPr>
      </w:pPr>
      <w:r w:rsidRPr="001678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Single Column Primary Key that does not functionally </w:t>
      </w:r>
      <w:proofErr w:type="spellStart"/>
      <w:r w:rsidRPr="001678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dependant</w:t>
      </w:r>
      <w:proofErr w:type="spellEnd"/>
      <w:r w:rsidRPr="001678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any subset of candidate key relation</w:t>
      </w:r>
    </w:p>
    <w:p w14:paraId="5F013720" w14:textId="58158566" w:rsidR="001130EF" w:rsidRPr="0016784A" w:rsidRDefault="001130EF" w:rsidP="001130EF">
      <w:pPr>
        <w:pStyle w:val="ab"/>
        <w:shd w:val="clear" w:color="auto" w:fill="FFFFFF"/>
        <w:spacing w:before="100" w:beforeAutospacing="1" w:after="100" w:afterAutospacing="1" w:line="240" w:lineRule="auto"/>
        <w:ind w:left="780"/>
        <w:rPr>
          <w:rFonts w:ascii="Times New Roman" w:eastAsia="宋体" w:hAnsi="Times New Roman" w:cs="Times New Roman"/>
          <w:color w:val="222222"/>
          <w:sz w:val="24"/>
          <w:szCs w:val="24"/>
          <w:lang w:eastAsia="zh-CN"/>
        </w:rPr>
      </w:pPr>
      <w:r w:rsidRPr="0016784A">
        <w:rPr>
          <w:rFonts w:ascii="Times New Roman" w:eastAsia="宋体" w:hAnsi="Times New Roman" w:cs="Times New Roman"/>
          <w:color w:val="222222"/>
          <w:sz w:val="24"/>
          <w:szCs w:val="24"/>
          <w:lang w:eastAsia="zh-CN"/>
        </w:rPr>
        <w:t>3nf</w:t>
      </w:r>
    </w:p>
    <w:p w14:paraId="4CAB7864" w14:textId="666C85BD" w:rsidR="001130EF" w:rsidRPr="0016784A" w:rsidRDefault="001130EF" w:rsidP="001130EF">
      <w:pPr>
        <w:pStyle w:val="ab"/>
        <w:shd w:val="clear" w:color="auto" w:fill="FFFFFF"/>
        <w:spacing w:before="100" w:beforeAutospacing="1" w:after="100" w:afterAutospacing="1" w:line="240" w:lineRule="auto"/>
        <w:ind w:left="780"/>
        <w:rPr>
          <w:rFonts w:ascii="Times New Roman" w:eastAsia="宋体" w:hAnsi="Times New Roman" w:cs="Times New Roman"/>
          <w:color w:val="222222"/>
          <w:sz w:val="24"/>
          <w:szCs w:val="24"/>
          <w:lang w:eastAsia="zh-CN"/>
        </w:rPr>
      </w:pPr>
      <w:r w:rsidRPr="0016784A">
        <w:rPr>
          <w:rFonts w:ascii="Times New Roman" w:eastAsia="宋体" w:hAnsi="Times New Roman" w:cs="Times New Roman"/>
          <w:color w:val="222222"/>
          <w:sz w:val="24"/>
          <w:szCs w:val="24"/>
          <w:lang w:eastAsia="zh-CN"/>
        </w:rPr>
        <w:t>be in 2nf</w:t>
      </w:r>
    </w:p>
    <w:p w14:paraId="5E5851F7" w14:textId="60004192" w:rsidR="001130EF" w:rsidRPr="0016784A" w:rsidRDefault="001130EF" w:rsidP="001130EF">
      <w:pPr>
        <w:pStyle w:val="ab"/>
        <w:shd w:val="clear" w:color="auto" w:fill="FFFFFF"/>
        <w:spacing w:before="100" w:beforeAutospacing="1" w:after="100" w:afterAutospacing="1" w:line="240" w:lineRule="auto"/>
        <w:ind w:left="780"/>
        <w:rPr>
          <w:rFonts w:ascii="Times New Roman" w:eastAsia="宋体" w:hAnsi="Times New Roman" w:cs="Times New Roman"/>
          <w:color w:val="222222"/>
          <w:sz w:val="24"/>
          <w:szCs w:val="24"/>
          <w:lang w:eastAsia="zh-CN"/>
        </w:rPr>
      </w:pPr>
      <w:r w:rsidRPr="001678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 no transitive functional dependencies</w:t>
      </w:r>
    </w:p>
    <w:p w14:paraId="700DB1C2" w14:textId="241EDF5E" w:rsidR="00BA4817" w:rsidRPr="0016784A" w:rsidRDefault="00227891" w:rsidP="0009047A">
      <w:pPr>
        <w:widowControl w:val="0"/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What is denormalization and under which scenarios can it be preferable?</w:t>
      </w:r>
    </w:p>
    <w:p w14:paraId="4F6BF084" w14:textId="7FA58542" w:rsidR="001130EF" w:rsidRPr="0016784A" w:rsidRDefault="001130EF" w:rsidP="001130EF">
      <w:pPr>
        <w:widowControl w:val="0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lastRenderedPageBreak/>
        <w:t>Denormalization is a database optimization technique in which we add redundant data to one or more tables. This can help us avoid costly joins in a relational database. </w:t>
      </w:r>
    </w:p>
    <w:p w14:paraId="586950D8" w14:textId="0FD2D21E" w:rsidR="00E303E9" w:rsidRPr="0016784A" w:rsidRDefault="00E303E9" w:rsidP="0009047A">
      <w:pPr>
        <w:pStyle w:val="Normal1"/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How do you achieve Data Integrity in SQL Server?</w:t>
      </w:r>
    </w:p>
    <w:p w14:paraId="25D37F60" w14:textId="7225F29F" w:rsidR="000907BA" w:rsidRPr="0016784A" w:rsidRDefault="000907BA" w:rsidP="000907BA">
      <w:pPr>
        <w:pStyle w:val="Normal1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We can use constrains, primary key, foreign key</w:t>
      </w:r>
    </w:p>
    <w:p w14:paraId="5B4F4190" w14:textId="34D9BFEA" w:rsidR="00E303E9" w:rsidRPr="0016784A" w:rsidRDefault="00C649C9" w:rsidP="000907BA">
      <w:pPr>
        <w:pStyle w:val="Normal1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What are the different kinds of constraint do</w:t>
      </w:r>
      <w:r w:rsidR="00E303E9" w:rsidRPr="0016784A">
        <w:rPr>
          <w:rFonts w:ascii="Times New Roman" w:hAnsi="Times New Roman" w:cs="Times New Roman"/>
          <w:sz w:val="24"/>
          <w:szCs w:val="24"/>
        </w:rPr>
        <w:t xml:space="preserve"> SQL Server have?</w:t>
      </w:r>
    </w:p>
    <w:p w14:paraId="10B31E2D" w14:textId="77777777" w:rsidR="000907BA" w:rsidRPr="0016784A" w:rsidRDefault="000907BA" w:rsidP="000907B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Times New Roman" w:hAnsi="Times New Roman" w:cs="Times New Roman"/>
          <w:color w:val="202124"/>
        </w:rPr>
      </w:pPr>
      <w:r w:rsidRPr="0016784A">
        <w:rPr>
          <w:rFonts w:ascii="Times New Roman" w:hAnsi="Times New Roman" w:cs="Times New Roman"/>
          <w:color w:val="202124"/>
        </w:rPr>
        <w:t>Not Null Constraint.</w:t>
      </w:r>
    </w:p>
    <w:p w14:paraId="429970DA" w14:textId="77777777" w:rsidR="000907BA" w:rsidRPr="0016784A" w:rsidRDefault="000907BA" w:rsidP="000907B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Times New Roman" w:hAnsi="Times New Roman" w:cs="Times New Roman"/>
          <w:color w:val="202124"/>
        </w:rPr>
      </w:pPr>
      <w:r w:rsidRPr="0016784A">
        <w:rPr>
          <w:rFonts w:ascii="Times New Roman" w:hAnsi="Times New Roman" w:cs="Times New Roman"/>
          <w:color w:val="202124"/>
        </w:rPr>
        <w:t>Check Constraint.</w:t>
      </w:r>
    </w:p>
    <w:p w14:paraId="138B2022" w14:textId="77777777" w:rsidR="000907BA" w:rsidRPr="0016784A" w:rsidRDefault="000907BA" w:rsidP="000907B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Times New Roman" w:hAnsi="Times New Roman" w:cs="Times New Roman"/>
          <w:color w:val="202124"/>
        </w:rPr>
      </w:pPr>
      <w:r w:rsidRPr="0016784A">
        <w:rPr>
          <w:rFonts w:ascii="Times New Roman" w:hAnsi="Times New Roman" w:cs="Times New Roman"/>
          <w:color w:val="202124"/>
        </w:rPr>
        <w:t>Default Constraint.</w:t>
      </w:r>
    </w:p>
    <w:p w14:paraId="5B5C7006" w14:textId="77777777" w:rsidR="000907BA" w:rsidRPr="0016784A" w:rsidRDefault="000907BA" w:rsidP="000907B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Times New Roman" w:hAnsi="Times New Roman" w:cs="Times New Roman"/>
          <w:color w:val="202124"/>
        </w:rPr>
      </w:pPr>
      <w:r w:rsidRPr="0016784A">
        <w:rPr>
          <w:rFonts w:ascii="Times New Roman" w:hAnsi="Times New Roman" w:cs="Times New Roman"/>
          <w:color w:val="202124"/>
        </w:rPr>
        <w:t>Unique Constraint.</w:t>
      </w:r>
    </w:p>
    <w:p w14:paraId="04426E73" w14:textId="77777777" w:rsidR="000907BA" w:rsidRPr="0016784A" w:rsidRDefault="000907BA" w:rsidP="000907B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Times New Roman" w:hAnsi="Times New Roman" w:cs="Times New Roman"/>
          <w:color w:val="202124"/>
        </w:rPr>
      </w:pPr>
      <w:r w:rsidRPr="0016784A">
        <w:rPr>
          <w:rFonts w:ascii="Times New Roman" w:hAnsi="Times New Roman" w:cs="Times New Roman"/>
          <w:color w:val="202124"/>
        </w:rPr>
        <w:t>Primary Constraint.</w:t>
      </w:r>
    </w:p>
    <w:p w14:paraId="0393E435" w14:textId="77777777" w:rsidR="000907BA" w:rsidRPr="0016784A" w:rsidRDefault="000907BA" w:rsidP="000907B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Times New Roman" w:hAnsi="Times New Roman" w:cs="Times New Roman"/>
          <w:color w:val="202124"/>
        </w:rPr>
      </w:pPr>
      <w:r w:rsidRPr="0016784A">
        <w:rPr>
          <w:rFonts w:ascii="Times New Roman" w:hAnsi="Times New Roman" w:cs="Times New Roman"/>
          <w:color w:val="202124"/>
        </w:rPr>
        <w:t>Foreign Constraint.</w:t>
      </w:r>
    </w:p>
    <w:p w14:paraId="20A43B1E" w14:textId="77777777" w:rsidR="000907BA" w:rsidRPr="0016784A" w:rsidRDefault="000907BA" w:rsidP="000907BA">
      <w:pPr>
        <w:pStyle w:val="Normal1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A931C04" w14:textId="6D3F098F" w:rsidR="00E303E9" w:rsidRPr="0016784A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What is the difference between Primary Key and Unique Key?</w:t>
      </w:r>
    </w:p>
    <w:p w14:paraId="4F77A7CD" w14:textId="77777777" w:rsidR="000907BA" w:rsidRPr="0016784A" w:rsidRDefault="000907BA" w:rsidP="000907BA">
      <w:pPr>
        <w:pStyle w:val="Normal1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 xml:space="preserve">1. Unique constraint allows one null </w:t>
      </w:r>
      <w:proofErr w:type="gramStart"/>
      <w:r w:rsidRPr="0016784A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16784A">
        <w:rPr>
          <w:rFonts w:ascii="Times New Roman" w:hAnsi="Times New Roman" w:cs="Times New Roman"/>
          <w:sz w:val="24"/>
          <w:szCs w:val="24"/>
        </w:rPr>
        <w:t xml:space="preserve"> but primary key does not</w:t>
      </w:r>
    </w:p>
    <w:p w14:paraId="3C6D4747" w14:textId="77777777" w:rsidR="000907BA" w:rsidRPr="0016784A" w:rsidRDefault="000907BA" w:rsidP="000907BA">
      <w:pPr>
        <w:pStyle w:val="Normal1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2. a table can have multiple unique constraints but only one primary</w:t>
      </w:r>
    </w:p>
    <w:p w14:paraId="47544689" w14:textId="77777777" w:rsidR="000907BA" w:rsidRPr="0016784A" w:rsidRDefault="000907BA" w:rsidP="000907BA">
      <w:pPr>
        <w:pStyle w:val="Normal1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3. unique constraint does not sort the data but primary key sorts</w:t>
      </w:r>
    </w:p>
    <w:p w14:paraId="67EBE7C7" w14:textId="0722C426" w:rsidR="000907BA" w:rsidRPr="0016784A" w:rsidRDefault="000907BA" w:rsidP="000907BA">
      <w:pPr>
        <w:pStyle w:val="Normal1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 xml:space="preserve">4. unique constraint by default creates non </w:t>
      </w:r>
      <w:proofErr w:type="spellStart"/>
      <w:r w:rsidRPr="0016784A">
        <w:rPr>
          <w:rFonts w:ascii="Times New Roman" w:hAnsi="Times New Roman" w:cs="Times New Roman"/>
          <w:sz w:val="24"/>
          <w:szCs w:val="24"/>
        </w:rPr>
        <w:t>clustere</w:t>
      </w:r>
      <w:proofErr w:type="spellEnd"/>
      <w:r w:rsidRPr="0016784A">
        <w:rPr>
          <w:rFonts w:ascii="Times New Roman" w:hAnsi="Times New Roman" w:cs="Times New Roman"/>
          <w:sz w:val="24"/>
          <w:szCs w:val="24"/>
        </w:rPr>
        <w:t xml:space="preserve"> index but primary key creates clustered index</w:t>
      </w:r>
    </w:p>
    <w:p w14:paraId="48A66BBE" w14:textId="5BCB9921" w:rsidR="00E303E9" w:rsidRPr="0016784A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What is foreign key?</w:t>
      </w:r>
    </w:p>
    <w:p w14:paraId="2CBE7117" w14:textId="1B7DFFF8" w:rsidR="000907BA" w:rsidRPr="0016784A" w:rsidRDefault="000907BA" w:rsidP="000907BA">
      <w:pPr>
        <w:pStyle w:val="Normal1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A foreign key constraint specifies that the values in a column (or a group of columns) must match the values appearing in some row of another table.</w:t>
      </w:r>
    </w:p>
    <w:p w14:paraId="33802AE5" w14:textId="4BD19E77" w:rsidR="00E303E9" w:rsidRPr="0016784A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Can a table have multiple foreign keys?</w:t>
      </w:r>
    </w:p>
    <w:p w14:paraId="43B91F1C" w14:textId="3DC81F7B" w:rsidR="000907BA" w:rsidRPr="0016784A" w:rsidRDefault="000907BA" w:rsidP="000907BA">
      <w:pPr>
        <w:pStyle w:val="Normal1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 xml:space="preserve">Yes </w:t>
      </w:r>
    </w:p>
    <w:p w14:paraId="56FA68FC" w14:textId="416C99FC" w:rsidR="00E303E9" w:rsidRPr="0016784A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Does a foreign key have to be unique? Can it be null?</w:t>
      </w:r>
    </w:p>
    <w:p w14:paraId="7E5C2C63" w14:textId="2E7EFB76" w:rsidR="000907BA" w:rsidRPr="0016784A" w:rsidRDefault="000907BA" w:rsidP="000907BA">
      <w:pPr>
        <w:pStyle w:val="Normal1"/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It can be not unique. It can be null</w:t>
      </w:r>
    </w:p>
    <w:p w14:paraId="5F9A648F" w14:textId="5881A3B3" w:rsidR="00AB776F" w:rsidRPr="0016784A" w:rsidRDefault="00AB776F" w:rsidP="00AB776F">
      <w:pPr>
        <w:widowControl w:val="0"/>
        <w:numPr>
          <w:ilvl w:val="0"/>
          <w:numId w:val="8"/>
        </w:numPr>
        <w:spacing w:after="1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Can we create indexes on Table Variables or Temporary Tables?</w:t>
      </w:r>
    </w:p>
    <w:p w14:paraId="0071EEF6" w14:textId="24FDFE02" w:rsidR="000907BA" w:rsidRPr="0016784A" w:rsidRDefault="0016784A" w:rsidP="000907BA">
      <w:pPr>
        <w:widowControl w:val="0"/>
        <w:spacing w:after="14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 xml:space="preserve">Yes </w:t>
      </w:r>
    </w:p>
    <w:p w14:paraId="4110BA0F" w14:textId="691D7455" w:rsidR="007A45BF" w:rsidRPr="0016784A" w:rsidRDefault="007A45BF" w:rsidP="007A45BF">
      <w:pPr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What is Transaction? What types of transaction levels are there in SQL Server?</w:t>
      </w:r>
    </w:p>
    <w:p w14:paraId="710D500C" w14:textId="182374C5" w:rsidR="0016784A" w:rsidRPr="0016784A" w:rsidRDefault="0016784A" w:rsidP="0016784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 xml:space="preserve">Transactions </w:t>
      </w:r>
      <w:proofErr w:type="gramStart"/>
      <w:r w:rsidRPr="0016784A">
        <w:rPr>
          <w:rFonts w:ascii="Times New Roman" w:hAnsi="Times New Roman" w:cs="Times New Roman"/>
          <w:sz w:val="24"/>
          <w:szCs w:val="24"/>
        </w:rPr>
        <w:t>by definition are</w:t>
      </w:r>
      <w:proofErr w:type="gramEnd"/>
      <w:r w:rsidRPr="0016784A">
        <w:rPr>
          <w:rFonts w:ascii="Times New Roman" w:hAnsi="Times New Roman" w:cs="Times New Roman"/>
          <w:sz w:val="24"/>
          <w:szCs w:val="24"/>
        </w:rPr>
        <w:t xml:space="preserve"> a logical unit of work</w:t>
      </w:r>
    </w:p>
    <w:p w14:paraId="0CCB2A90" w14:textId="04C27A82" w:rsidR="0016784A" w:rsidRPr="0016784A" w:rsidRDefault="0016784A" w:rsidP="0016784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Isolation level</w:t>
      </w:r>
    </w:p>
    <w:p w14:paraId="657D031A" w14:textId="77777777" w:rsidR="0016784A" w:rsidRPr="0016784A" w:rsidRDefault="0016784A" w:rsidP="0016784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Read Uncommitted (Lowest level)</w:t>
      </w:r>
    </w:p>
    <w:p w14:paraId="07ECDB76" w14:textId="50951691" w:rsidR="0016784A" w:rsidRPr="0016784A" w:rsidRDefault="0016784A" w:rsidP="0016784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Read Committed</w:t>
      </w:r>
    </w:p>
    <w:p w14:paraId="24ABE2BC" w14:textId="59B53AF5" w:rsidR="0016784A" w:rsidRPr="0016784A" w:rsidRDefault="0016784A" w:rsidP="0016784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Repeatable Read</w:t>
      </w:r>
    </w:p>
    <w:p w14:paraId="712607DB" w14:textId="5D374CC4" w:rsidR="0016784A" w:rsidRPr="0016784A" w:rsidRDefault="0016784A" w:rsidP="0016784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Serializable (Highest Level)</w:t>
      </w:r>
    </w:p>
    <w:p w14:paraId="33E2711C" w14:textId="3207CBB0" w:rsidR="0016784A" w:rsidRPr="0016784A" w:rsidRDefault="0016784A" w:rsidP="0016784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84A">
        <w:rPr>
          <w:rFonts w:ascii="Times New Roman" w:hAnsi="Times New Roman" w:cs="Times New Roman"/>
          <w:sz w:val="24"/>
          <w:szCs w:val="24"/>
        </w:rPr>
        <w:t>Snapshot Isolation</w:t>
      </w:r>
    </w:p>
    <w:p w14:paraId="23436D14" w14:textId="77777777" w:rsidR="0016784A" w:rsidRPr="001130EF" w:rsidRDefault="0016784A" w:rsidP="0016784A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9BEB1CF" w14:textId="77777777" w:rsidR="007A45BF" w:rsidRPr="006C3D59" w:rsidRDefault="007A45BF" w:rsidP="007A45BF">
      <w:pPr>
        <w:widowControl w:val="0"/>
        <w:spacing w:after="140"/>
        <w:ind w:left="720"/>
        <w:contextualSpacing/>
        <w:jc w:val="both"/>
      </w:pPr>
    </w:p>
    <w:p w14:paraId="7F02A9D2" w14:textId="1E3CC28F" w:rsidR="00BA4817" w:rsidRDefault="00BA4817">
      <w:pPr>
        <w:jc w:val="both"/>
      </w:pPr>
    </w:p>
    <w:sectPr w:rsidR="00BA4817" w:rsidSect="008D447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CD57" w14:textId="77777777" w:rsidR="003011C0" w:rsidRDefault="003011C0" w:rsidP="0015648D">
      <w:pPr>
        <w:spacing w:after="0" w:line="240" w:lineRule="auto"/>
      </w:pPr>
      <w:r>
        <w:separator/>
      </w:r>
    </w:p>
  </w:endnote>
  <w:endnote w:type="continuationSeparator" w:id="0">
    <w:p w14:paraId="1D4ECC5D" w14:textId="77777777" w:rsidR="003011C0" w:rsidRDefault="003011C0" w:rsidP="0015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22A7A" w14:textId="77777777" w:rsidR="003011C0" w:rsidRDefault="003011C0" w:rsidP="0015648D">
      <w:pPr>
        <w:spacing w:after="0" w:line="240" w:lineRule="auto"/>
      </w:pPr>
      <w:r>
        <w:separator/>
      </w:r>
    </w:p>
  </w:footnote>
  <w:footnote w:type="continuationSeparator" w:id="0">
    <w:p w14:paraId="07F58EDB" w14:textId="77777777" w:rsidR="003011C0" w:rsidRDefault="003011C0" w:rsidP="0015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57B7" w14:textId="5DB6E1AE" w:rsidR="0015648D" w:rsidRDefault="0015648D" w:rsidP="0015648D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EDF"/>
    <w:multiLevelType w:val="hybridMultilevel"/>
    <w:tmpl w:val="4CA0E418"/>
    <w:lvl w:ilvl="0" w:tplc="5D2CD4B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069B"/>
    <w:multiLevelType w:val="multilevel"/>
    <w:tmpl w:val="13C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420FE"/>
    <w:multiLevelType w:val="hybridMultilevel"/>
    <w:tmpl w:val="E4CE7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873D5"/>
    <w:multiLevelType w:val="hybridMultilevel"/>
    <w:tmpl w:val="E17AA67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BD27611"/>
    <w:multiLevelType w:val="multilevel"/>
    <w:tmpl w:val="46F484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1D0A3E19"/>
    <w:multiLevelType w:val="hybridMultilevel"/>
    <w:tmpl w:val="EE90B4B6"/>
    <w:lvl w:ilvl="0" w:tplc="2CD08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6E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05A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CA0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9E2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B2B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8B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A7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44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596FF9"/>
    <w:multiLevelType w:val="multilevel"/>
    <w:tmpl w:val="1E596FF9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37A87689"/>
    <w:multiLevelType w:val="multilevel"/>
    <w:tmpl w:val="7E84FD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46C32E3"/>
    <w:multiLevelType w:val="hybridMultilevel"/>
    <w:tmpl w:val="DB920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738CD"/>
    <w:multiLevelType w:val="hybridMultilevel"/>
    <w:tmpl w:val="7E5E4738"/>
    <w:lvl w:ilvl="0" w:tplc="C4522F0A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0A5CC002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8174D4C6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29F4BE16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E012B1DE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2C6EFE0A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8E6AF580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C2246988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16B47B28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0" w15:restartNumberingAfterBreak="0">
    <w:nsid w:val="5A26B17B"/>
    <w:multiLevelType w:val="singleLevel"/>
    <w:tmpl w:val="5A26B1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5CB718A2"/>
    <w:multiLevelType w:val="multilevel"/>
    <w:tmpl w:val="5038EB46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170" w:firstLine="810"/>
      </w:pPr>
    </w:lvl>
    <w:lvl w:ilvl="2">
      <w:start w:val="1"/>
      <w:numFmt w:val="lowerRoman"/>
      <w:lvlText w:val="%3."/>
      <w:lvlJc w:val="right"/>
      <w:pPr>
        <w:ind w:left="1890" w:firstLine="1710"/>
      </w:pPr>
    </w:lvl>
    <w:lvl w:ilvl="3">
      <w:start w:val="1"/>
      <w:numFmt w:val="decimal"/>
      <w:lvlText w:val="%4."/>
      <w:lvlJc w:val="left"/>
      <w:pPr>
        <w:ind w:left="2610" w:firstLine="2250"/>
      </w:pPr>
    </w:lvl>
    <w:lvl w:ilvl="4">
      <w:start w:val="1"/>
      <w:numFmt w:val="lowerLetter"/>
      <w:lvlText w:val="%5."/>
      <w:lvlJc w:val="left"/>
      <w:pPr>
        <w:ind w:left="3330" w:firstLine="2970"/>
      </w:pPr>
    </w:lvl>
    <w:lvl w:ilvl="5">
      <w:start w:val="1"/>
      <w:numFmt w:val="lowerRoman"/>
      <w:lvlText w:val="%6."/>
      <w:lvlJc w:val="right"/>
      <w:pPr>
        <w:ind w:left="4050" w:firstLine="3870"/>
      </w:pPr>
    </w:lvl>
    <w:lvl w:ilvl="6">
      <w:start w:val="1"/>
      <w:numFmt w:val="decimal"/>
      <w:lvlText w:val="%7."/>
      <w:lvlJc w:val="left"/>
      <w:pPr>
        <w:ind w:left="4770" w:firstLine="4410"/>
      </w:pPr>
    </w:lvl>
    <w:lvl w:ilvl="7">
      <w:start w:val="1"/>
      <w:numFmt w:val="lowerLetter"/>
      <w:lvlText w:val="%8."/>
      <w:lvlJc w:val="left"/>
      <w:pPr>
        <w:ind w:left="5490" w:firstLine="5130"/>
      </w:pPr>
    </w:lvl>
    <w:lvl w:ilvl="8">
      <w:start w:val="1"/>
      <w:numFmt w:val="lowerRoman"/>
      <w:lvlText w:val="%9."/>
      <w:lvlJc w:val="right"/>
      <w:pPr>
        <w:ind w:left="6210" w:firstLine="6030"/>
      </w:pPr>
    </w:lvl>
  </w:abstractNum>
  <w:abstractNum w:abstractNumId="12" w15:restartNumberingAfterBreak="0">
    <w:nsid w:val="5E9719A3"/>
    <w:multiLevelType w:val="multilevel"/>
    <w:tmpl w:val="4A9E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576AA7"/>
    <w:multiLevelType w:val="hybridMultilevel"/>
    <w:tmpl w:val="676294E2"/>
    <w:lvl w:ilvl="0" w:tplc="8642F4E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0"/>
  </w:num>
  <w:num w:numId="5">
    <w:abstractNumId w:val="13"/>
  </w:num>
  <w:num w:numId="6">
    <w:abstractNumId w:val="0"/>
  </w:num>
  <w:num w:numId="7">
    <w:abstractNumId w:val="2"/>
  </w:num>
  <w:num w:numId="8">
    <w:abstractNumId w:val="8"/>
  </w:num>
  <w:num w:numId="9">
    <w:abstractNumId w:val="6"/>
  </w:num>
  <w:num w:numId="10">
    <w:abstractNumId w:val="12"/>
  </w:num>
  <w:num w:numId="11">
    <w:abstractNumId w:val="3"/>
  </w:num>
  <w:num w:numId="12">
    <w:abstractNumId w:val="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817"/>
    <w:rsid w:val="00027189"/>
    <w:rsid w:val="0009047A"/>
    <w:rsid w:val="000907BA"/>
    <w:rsid w:val="001130EF"/>
    <w:rsid w:val="0015648D"/>
    <w:rsid w:val="0016784A"/>
    <w:rsid w:val="00227891"/>
    <w:rsid w:val="002A451C"/>
    <w:rsid w:val="003011C0"/>
    <w:rsid w:val="00365416"/>
    <w:rsid w:val="003C35F6"/>
    <w:rsid w:val="0059304E"/>
    <w:rsid w:val="005C56E9"/>
    <w:rsid w:val="006C3D59"/>
    <w:rsid w:val="0072699C"/>
    <w:rsid w:val="0076567A"/>
    <w:rsid w:val="00771142"/>
    <w:rsid w:val="007A45BF"/>
    <w:rsid w:val="008D447F"/>
    <w:rsid w:val="009841EA"/>
    <w:rsid w:val="00AA3F4A"/>
    <w:rsid w:val="00AB776F"/>
    <w:rsid w:val="00BA4817"/>
    <w:rsid w:val="00C649C9"/>
    <w:rsid w:val="00CC0E2C"/>
    <w:rsid w:val="00CE5CDD"/>
    <w:rsid w:val="00D54873"/>
    <w:rsid w:val="00E303E9"/>
    <w:rsid w:val="00F3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C4E3"/>
  <w15:docId w15:val="{AF00C9C0-7018-4622-B66C-F5119BDE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D447F"/>
  </w:style>
  <w:style w:type="paragraph" w:styleId="1">
    <w:name w:val="heading 1"/>
    <w:basedOn w:val="a"/>
    <w:next w:val="a"/>
    <w:rsid w:val="008D447F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rsid w:val="008D447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8D447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8D447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8D447F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8D447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8D447F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a4">
    <w:name w:val="Subtitle"/>
    <w:basedOn w:val="a"/>
    <w:next w:val="a"/>
    <w:rsid w:val="008D447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5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5648D"/>
  </w:style>
  <w:style w:type="paragraph" w:styleId="a7">
    <w:name w:val="footer"/>
    <w:basedOn w:val="a"/>
    <w:link w:val="a8"/>
    <w:uiPriority w:val="99"/>
    <w:unhideWhenUsed/>
    <w:rsid w:val="0015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5648D"/>
  </w:style>
  <w:style w:type="paragraph" w:customStyle="1" w:styleId="Normal1">
    <w:name w:val="Normal1"/>
    <w:rsid w:val="00E303E9"/>
  </w:style>
  <w:style w:type="paragraph" w:styleId="a9">
    <w:name w:val="Balloon Text"/>
    <w:basedOn w:val="a"/>
    <w:link w:val="aa"/>
    <w:uiPriority w:val="99"/>
    <w:semiHidden/>
    <w:unhideWhenUsed/>
    <w:rsid w:val="006C3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6C3D59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6C3D59"/>
    <w:pPr>
      <w:ind w:left="720"/>
      <w:contextualSpacing/>
    </w:pPr>
  </w:style>
  <w:style w:type="character" w:styleId="ac">
    <w:name w:val="Strong"/>
    <w:basedOn w:val="a0"/>
    <w:uiPriority w:val="22"/>
    <w:qFormat/>
    <w:rsid w:val="000907BA"/>
    <w:rPr>
      <w:b/>
      <w:bCs/>
    </w:rPr>
  </w:style>
  <w:style w:type="paragraph" w:customStyle="1" w:styleId="trt0xe">
    <w:name w:val="trt0xe"/>
    <w:basedOn w:val="a"/>
    <w:rsid w:val="000907BA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63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697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2954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19978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987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0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ZEYANG</cp:lastModifiedBy>
  <cp:revision>2</cp:revision>
  <dcterms:created xsi:type="dcterms:W3CDTF">2021-11-16T17:21:00Z</dcterms:created>
  <dcterms:modified xsi:type="dcterms:W3CDTF">2021-11-16T17:21:00Z</dcterms:modified>
</cp:coreProperties>
</file>