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F45D" w14:textId="2AD8F7BD" w:rsidR="00417F2F" w:rsidRPr="000E6489" w:rsidRDefault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>Question 1</w:t>
      </w:r>
    </w:p>
    <w:p w14:paraId="60A4D391" w14:textId="198DC976" w:rsidR="00417F2F" w:rsidRPr="000E6489" w:rsidRDefault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What is a result set?</w:t>
      </w:r>
    </w:p>
    <w:p w14:paraId="35953B4D" w14:textId="0762EBEC" w:rsidR="00417F2F" w:rsidRPr="000E6489" w:rsidRDefault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>Result set is a set of data, could be empty or not, returned by a select statement, or a stored procedure, that is saved in RAM or displayed on the screen</w:t>
      </w:r>
    </w:p>
    <w:p w14:paraId="79016950" w14:textId="77777777" w:rsidR="00DE7EC3" w:rsidRPr="000E6489" w:rsidRDefault="00DE7EC3">
      <w:pPr>
        <w:rPr>
          <w:rFonts w:ascii="Times New Roman" w:hAnsi="Times New Roman" w:cs="Times New Roman"/>
          <w:sz w:val="24"/>
          <w:szCs w:val="24"/>
        </w:rPr>
      </w:pPr>
    </w:p>
    <w:p w14:paraId="5AE46740" w14:textId="7756EF7F" w:rsidR="00417F2F" w:rsidRPr="000E6489" w:rsidRDefault="00417F2F" w:rsidP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 xml:space="preserve">Question </w:t>
      </w:r>
      <w:r w:rsidRPr="000E6489">
        <w:rPr>
          <w:rFonts w:ascii="Times New Roman" w:hAnsi="Times New Roman" w:cs="Times New Roman"/>
          <w:sz w:val="24"/>
          <w:szCs w:val="24"/>
        </w:rPr>
        <w:t>2</w:t>
      </w:r>
    </w:p>
    <w:p w14:paraId="5D2EDAD0" w14:textId="698D4B2E" w:rsidR="00417F2F" w:rsidRPr="000E6489" w:rsidRDefault="00417F2F" w:rsidP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What is the difference between Union and Union All?</w:t>
      </w:r>
    </w:p>
    <w:p w14:paraId="3FF77F32" w14:textId="03E09669" w:rsidR="00417F2F" w:rsidRPr="000E6489" w:rsidRDefault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>Union will delete repeat row</w:t>
      </w:r>
    </w:p>
    <w:p w14:paraId="59A2883C" w14:textId="56B8D952" w:rsidR="00417F2F" w:rsidRPr="000E6489" w:rsidRDefault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>Union will return all row</w:t>
      </w:r>
    </w:p>
    <w:p w14:paraId="0CC9777C" w14:textId="77777777" w:rsidR="00DE7EC3" w:rsidRPr="000E6489" w:rsidRDefault="00DE7EC3" w:rsidP="00417F2F">
      <w:pPr>
        <w:rPr>
          <w:rFonts w:ascii="Times New Roman" w:hAnsi="Times New Roman" w:cs="Times New Roman"/>
          <w:sz w:val="24"/>
          <w:szCs w:val="24"/>
        </w:rPr>
      </w:pPr>
    </w:p>
    <w:p w14:paraId="258DC1A0" w14:textId="46322530" w:rsidR="00417F2F" w:rsidRPr="000E6489" w:rsidRDefault="00417F2F" w:rsidP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 xml:space="preserve">Question </w:t>
      </w:r>
      <w:r w:rsidRPr="000E6489">
        <w:rPr>
          <w:rFonts w:ascii="Times New Roman" w:hAnsi="Times New Roman" w:cs="Times New Roman"/>
          <w:sz w:val="24"/>
          <w:szCs w:val="24"/>
        </w:rPr>
        <w:t>3</w:t>
      </w:r>
    </w:p>
    <w:p w14:paraId="04F0387D" w14:textId="3D1BABFB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What are the other Set Operators SQL Server has?</w:t>
      </w:r>
    </w:p>
    <w:p w14:paraId="69A1944C" w14:textId="6DAA4A0A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INTERSECT</w:t>
      </w:r>
    </w:p>
    <w:p w14:paraId="38E76176" w14:textId="19044620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MINUS</w:t>
      </w:r>
    </w:p>
    <w:p w14:paraId="2B26129E" w14:textId="77777777" w:rsidR="00DE7EC3" w:rsidRPr="000E6489" w:rsidRDefault="00DE7EC3" w:rsidP="00417F2F">
      <w:pPr>
        <w:rPr>
          <w:rFonts w:ascii="Times New Roman" w:hAnsi="Times New Roman" w:cs="Times New Roman"/>
          <w:sz w:val="24"/>
          <w:szCs w:val="24"/>
        </w:rPr>
      </w:pPr>
    </w:p>
    <w:p w14:paraId="54030873" w14:textId="27F989BE" w:rsidR="00417F2F" w:rsidRPr="000E6489" w:rsidRDefault="00417F2F" w:rsidP="00417F2F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 xml:space="preserve">Question </w:t>
      </w:r>
      <w:r w:rsidR="00DE7EC3" w:rsidRPr="000E6489">
        <w:rPr>
          <w:rFonts w:ascii="Times New Roman" w:hAnsi="Times New Roman" w:cs="Times New Roman"/>
          <w:sz w:val="24"/>
          <w:szCs w:val="24"/>
        </w:rPr>
        <w:t>4</w:t>
      </w:r>
    </w:p>
    <w:p w14:paraId="1BF75DCE" w14:textId="77B0689B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What is the difference between Union and Join</w:t>
      </w:r>
      <w:r w:rsidRPr="000E6489">
        <w:rPr>
          <w:rFonts w:ascii="Times New Roman" w:hAnsi="Times New Roman" w:cs="Times New Roman"/>
          <w:kern w:val="0"/>
          <w:sz w:val="24"/>
          <w:szCs w:val="24"/>
        </w:rPr>
        <w:t>?</w:t>
      </w:r>
    </w:p>
    <w:p w14:paraId="45A9F2ED" w14:textId="11E02B97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Union is work for two result of select</w:t>
      </w:r>
    </w:p>
    <w:p w14:paraId="5FF4F26E" w14:textId="11A12712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Join is word for data from different table</w:t>
      </w:r>
    </w:p>
    <w:p w14:paraId="6E649F06" w14:textId="6048237A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Union is work by add new row</w:t>
      </w:r>
    </w:p>
    <w:p w14:paraId="4A85F329" w14:textId="3FFD1AB6" w:rsidR="00417F2F" w:rsidRPr="000E6489" w:rsidRDefault="00417F2F" w:rsidP="00417F2F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 xml:space="preserve">Join is work for add new </w:t>
      </w:r>
      <w:proofErr w:type="spellStart"/>
      <w:r w:rsidRPr="000E6489">
        <w:rPr>
          <w:rFonts w:ascii="Times New Roman" w:hAnsi="Times New Roman" w:cs="Times New Roman"/>
          <w:kern w:val="0"/>
          <w:sz w:val="24"/>
          <w:szCs w:val="24"/>
        </w:rPr>
        <w:t>colum</w:t>
      </w:r>
      <w:proofErr w:type="spellEnd"/>
    </w:p>
    <w:p w14:paraId="4DFD7E0C" w14:textId="77777777" w:rsidR="00DE7EC3" w:rsidRPr="000E6489" w:rsidRDefault="00DE7EC3" w:rsidP="00DE7EC3">
      <w:pPr>
        <w:rPr>
          <w:rFonts w:ascii="Times New Roman" w:hAnsi="Times New Roman" w:cs="Times New Roman"/>
          <w:sz w:val="24"/>
          <w:szCs w:val="24"/>
        </w:rPr>
      </w:pPr>
    </w:p>
    <w:p w14:paraId="6F2D1FF2" w14:textId="6EA51402" w:rsidR="00DE7EC3" w:rsidRPr="000E6489" w:rsidRDefault="00DE7EC3" w:rsidP="00DE7EC3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 xml:space="preserve">Question </w:t>
      </w:r>
      <w:r w:rsidRPr="000E6489">
        <w:rPr>
          <w:rFonts w:ascii="Times New Roman" w:hAnsi="Times New Roman" w:cs="Times New Roman"/>
          <w:sz w:val="24"/>
          <w:szCs w:val="24"/>
        </w:rPr>
        <w:t>5</w:t>
      </w:r>
    </w:p>
    <w:p w14:paraId="4551F366" w14:textId="5D6B99C4" w:rsidR="00DE7EC3" w:rsidRPr="000E6489" w:rsidRDefault="00DE7EC3" w:rsidP="00DE7EC3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5. What is the difference between INNER JOIN and FULL JOIN?</w:t>
      </w:r>
    </w:p>
    <w:p w14:paraId="03F6D8D6" w14:textId="4B429224" w:rsidR="00DE7EC3" w:rsidRPr="000E6489" w:rsidRDefault="00DE7EC3" w:rsidP="00DE7EC3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>inner join :- is used to fetch the data from both left and right table which satisfy the join condition.</w:t>
      </w:r>
    </w:p>
    <w:p w14:paraId="6BF69E8B" w14:textId="335FB239" w:rsidR="00DE7EC3" w:rsidRPr="000E6489" w:rsidRDefault="00DE7EC3" w:rsidP="00DE7EC3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full join:- it will fetch all the records from both left and right table and for extra records both tables will return null</w:t>
      </w:r>
    </w:p>
    <w:p w14:paraId="6A6918A5" w14:textId="77777777" w:rsidR="00DE7EC3" w:rsidRPr="000E6489" w:rsidRDefault="00DE7EC3" w:rsidP="00DE7EC3">
      <w:pPr>
        <w:rPr>
          <w:rFonts w:ascii="Times New Roman" w:hAnsi="Times New Roman" w:cs="Times New Roman"/>
          <w:sz w:val="24"/>
          <w:szCs w:val="24"/>
        </w:rPr>
      </w:pPr>
    </w:p>
    <w:p w14:paraId="5CE36182" w14:textId="4C1CD14F" w:rsidR="00DE7EC3" w:rsidRPr="000E6489" w:rsidRDefault="00DE7EC3" w:rsidP="00DE7EC3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 xml:space="preserve">Question </w:t>
      </w:r>
      <w:r w:rsidRPr="000E6489">
        <w:rPr>
          <w:rFonts w:ascii="Times New Roman" w:hAnsi="Times New Roman" w:cs="Times New Roman"/>
          <w:sz w:val="24"/>
          <w:szCs w:val="24"/>
        </w:rPr>
        <w:t>6</w:t>
      </w:r>
    </w:p>
    <w:p w14:paraId="1752A0EC" w14:textId="26B07D6E" w:rsidR="00DE7EC3" w:rsidRPr="000E6489" w:rsidRDefault="00DE7EC3" w:rsidP="00DE7E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6. What is difference between left join and outer join</w:t>
      </w:r>
      <w:r w:rsidRPr="000E6489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br/>
      </w:r>
      <w:r w:rsidRPr="000E648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There really is no difference between a </w:t>
      </w:r>
      <w:r w:rsidRPr="000E648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left join</w:t>
      </w:r>
      <w:r w:rsidRPr="000E648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and a </w:t>
      </w:r>
      <w:r w:rsidRPr="000E648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left outer join</w:t>
      </w:r>
    </w:p>
    <w:p w14:paraId="5BC899B6" w14:textId="39BDB029" w:rsidR="00DE7EC3" w:rsidRPr="000E6489" w:rsidRDefault="00DE7EC3" w:rsidP="00DE7E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3D1BF4F4" w14:textId="0367EEA6" w:rsidR="00DE7EC3" w:rsidRPr="000E6489" w:rsidRDefault="00DE7EC3" w:rsidP="00DE7EC3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sz w:val="24"/>
          <w:szCs w:val="24"/>
        </w:rPr>
        <w:t xml:space="preserve">Question </w:t>
      </w:r>
      <w:r w:rsidRPr="000E6489">
        <w:rPr>
          <w:rFonts w:ascii="Times New Roman" w:hAnsi="Times New Roman" w:cs="Times New Roman"/>
          <w:sz w:val="24"/>
          <w:szCs w:val="24"/>
        </w:rPr>
        <w:t>7</w:t>
      </w:r>
    </w:p>
    <w:p w14:paraId="453B15C5" w14:textId="06BEFAA4" w:rsidR="00DE7EC3" w:rsidRPr="000E6489" w:rsidRDefault="00DE7EC3" w:rsidP="00DE7EC3">
      <w:pPr>
        <w:rPr>
          <w:rFonts w:ascii="Times New Roman" w:hAnsi="Times New Roman" w:cs="Times New Roman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7. What is cross join?</w:t>
      </w:r>
    </w:p>
    <w:p w14:paraId="60EC759E" w14:textId="2AFF114A" w:rsidR="00DE7EC3" w:rsidRPr="000E6489" w:rsidRDefault="00DE7EC3" w:rsidP="00DE7E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E648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it combines each row from the first table with each row from the second table.</w:t>
      </w:r>
    </w:p>
    <w:p w14:paraId="1647170E" w14:textId="404C3F64" w:rsidR="00DE7EC3" w:rsidRPr="000E6489" w:rsidRDefault="00DE7EC3" w:rsidP="00DE7E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14:paraId="4828A7DC" w14:textId="7D80F746" w:rsidR="00DE7EC3" w:rsidRPr="000E6489" w:rsidRDefault="00DE7EC3" w:rsidP="00DE7EC3">
      <w:p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0E6489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Question 8</w:t>
      </w:r>
    </w:p>
    <w:p w14:paraId="579B30B0" w14:textId="27584A7F" w:rsidR="00DE7EC3" w:rsidRPr="000E6489" w:rsidRDefault="00DE7EC3" w:rsidP="00DE7EC3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8. What is the difference between WHERE clause and HAVING clause?</w:t>
      </w:r>
    </w:p>
    <w:p w14:paraId="012EAC01" w14:textId="4D451222" w:rsidR="000E6489" w:rsidRPr="000E6489" w:rsidRDefault="000E6489" w:rsidP="00DE7EC3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 xml:space="preserve">Where is filter the row </w:t>
      </w:r>
    </w:p>
    <w:p w14:paraId="2BFCE2BF" w14:textId="249E7969" w:rsidR="000E6489" w:rsidRPr="000E6489" w:rsidRDefault="000E6489" w:rsidP="00DE7EC3">
      <w:pPr>
        <w:rPr>
          <w:rFonts w:ascii="Times New Roman" w:hAnsi="Times New Roman" w:cs="Times New Roman"/>
          <w:kern w:val="0"/>
          <w:sz w:val="24"/>
          <w:szCs w:val="24"/>
        </w:rPr>
      </w:pPr>
      <w:r w:rsidRPr="000E6489">
        <w:rPr>
          <w:rFonts w:ascii="Times New Roman" w:hAnsi="Times New Roman" w:cs="Times New Roman"/>
          <w:kern w:val="0"/>
          <w:sz w:val="24"/>
          <w:szCs w:val="24"/>
        </w:rPr>
        <w:t>Having is filter the group</w:t>
      </w:r>
    </w:p>
    <w:p w14:paraId="0AC82D68" w14:textId="78F26C93" w:rsidR="000E6489" w:rsidRDefault="000E6489" w:rsidP="00DE7EC3">
      <w:pPr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 w:rsidRPr="000E6489">
        <w:rPr>
          <w:rFonts w:ascii="Times New Roman" w:hAnsi="Times New Roman" w:cs="Times New Roman"/>
          <w:color w:val="273239"/>
          <w:spacing w:val="2"/>
          <w:sz w:val="24"/>
          <w:szCs w:val="24"/>
        </w:rPr>
        <w:t xml:space="preserve">Having </w:t>
      </w:r>
      <w:r w:rsidRPr="000E6489">
        <w:rPr>
          <w:rFonts w:ascii="Times New Roman" w:hAnsi="Times New Roman" w:cs="Times New Roman"/>
          <w:color w:val="273239"/>
          <w:spacing w:val="2"/>
          <w:sz w:val="24"/>
          <w:szCs w:val="24"/>
        </w:rPr>
        <w:t>can contain aggregate function</w:t>
      </w:r>
      <w:r w:rsidRPr="000E6489">
        <w:rPr>
          <w:rFonts w:ascii="Times New Roman" w:hAnsi="Times New Roman" w:cs="Times New Roman"/>
          <w:color w:val="273239"/>
          <w:spacing w:val="2"/>
          <w:sz w:val="24"/>
          <w:szCs w:val="24"/>
        </w:rPr>
        <w:t>, but where not</w:t>
      </w:r>
    </w:p>
    <w:p w14:paraId="073C2CFB" w14:textId="2A964A1D" w:rsidR="000E6489" w:rsidRDefault="000E6489" w:rsidP="00DE7EC3">
      <w:pPr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62A60576" w14:textId="35BAFC89" w:rsidR="000E6489" w:rsidRDefault="000E6489" w:rsidP="00DE7EC3">
      <w:pPr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  <w:r>
        <w:rPr>
          <w:rFonts w:ascii="Times New Roman" w:hAnsi="Times New Roman" w:cs="Times New Roman" w:hint="eastAsia"/>
          <w:color w:val="273239"/>
          <w:spacing w:val="2"/>
          <w:sz w:val="24"/>
          <w:szCs w:val="24"/>
        </w:rPr>
        <w:t>Q</w:t>
      </w:r>
      <w:r>
        <w:rPr>
          <w:rFonts w:ascii="Times New Roman" w:hAnsi="Times New Roman" w:cs="Times New Roman"/>
          <w:color w:val="273239"/>
          <w:spacing w:val="2"/>
          <w:sz w:val="24"/>
          <w:szCs w:val="24"/>
        </w:rPr>
        <w:t>uestion 9</w:t>
      </w:r>
    </w:p>
    <w:p w14:paraId="6176EF55" w14:textId="6558CBD7" w:rsidR="000E6489" w:rsidRPr="000E6489" w:rsidRDefault="000E6489" w:rsidP="00DE7EC3">
      <w:pPr>
        <w:rPr>
          <w:rFonts w:ascii="Times New Roman" w:hAnsi="Times New Roman" w:cs="Times New Roman" w:hint="eastAsia"/>
          <w:color w:val="273239"/>
          <w:spacing w:val="2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lastRenderedPageBreak/>
        <w:t>9. Can there be multiple group by columns?</w:t>
      </w:r>
    </w:p>
    <w:p w14:paraId="0F974765" w14:textId="41E678E2" w:rsidR="00DE7EC3" w:rsidRPr="00417F2F" w:rsidRDefault="000E6489" w:rsidP="00417F2F">
      <w:pPr>
        <w:rPr>
          <w:rFonts w:ascii="Calibri" w:hAnsi="Calibri" w:cs="Calibri" w:hint="eastAsia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Yes </w:t>
      </w:r>
    </w:p>
    <w:p w14:paraId="0C75FD94" w14:textId="77777777" w:rsidR="00417F2F" w:rsidRDefault="00417F2F">
      <w:pPr>
        <w:rPr>
          <w:rFonts w:hint="eastAsia"/>
        </w:rPr>
      </w:pPr>
    </w:p>
    <w:sectPr w:rsidR="00417F2F" w:rsidSect="00BF0BD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2F"/>
    <w:rsid w:val="000E6489"/>
    <w:rsid w:val="00417F2F"/>
    <w:rsid w:val="00BF0BD9"/>
    <w:rsid w:val="00C45A2A"/>
    <w:rsid w:val="00CC43C0"/>
    <w:rsid w:val="00DE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5792"/>
  <w15:chartTrackingRefBased/>
  <w15:docId w15:val="{7B25F500-C51B-463B-B402-FD7B581A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7EC3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link w:val="a4"/>
    <w:uiPriority w:val="99"/>
    <w:unhideWhenUsed/>
    <w:qFormat/>
    <w:rsid w:val="00BF0BD9"/>
    <w:pPr>
      <w:tabs>
        <w:tab w:val="center" w:pos="4153"/>
        <w:tab w:val="right" w:pos="8306"/>
      </w:tabs>
      <w:snapToGrid w:val="0"/>
      <w:spacing w:line="480" w:lineRule="auto"/>
      <w:jc w:val="right"/>
    </w:pPr>
    <w:rPr>
      <w:rFonts w:eastAsia="Times New Roman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BF0BD9"/>
    <w:rPr>
      <w:rFonts w:eastAsia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ZEYANG</dc:creator>
  <cp:keywords/>
  <dc:description/>
  <cp:lastModifiedBy>WANG ZEYANG</cp:lastModifiedBy>
  <cp:revision>1</cp:revision>
  <dcterms:created xsi:type="dcterms:W3CDTF">2021-11-11T07:40:00Z</dcterms:created>
  <dcterms:modified xsi:type="dcterms:W3CDTF">2021-11-11T08:09:00Z</dcterms:modified>
</cp:coreProperties>
</file>