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9CE" w:rsidRDefault="00B6408E">
      <w:r>
        <w:rPr>
          <w:rFonts w:hint="eastAsia"/>
        </w:rPr>
        <w:t>测试修改。</w:t>
      </w:r>
      <w:bookmarkStart w:id="0" w:name="_GoBack"/>
      <w:bookmarkEnd w:id="0"/>
    </w:p>
    <w:sectPr w:rsidR="003A4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30"/>
    <w:rsid w:val="001D4130"/>
    <w:rsid w:val="003A49CE"/>
    <w:rsid w:val="00B6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F8CDF-250D-4E55-A204-16EE4F5E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谢坤</dc:creator>
  <cp:keywords/>
  <dc:description/>
  <cp:lastModifiedBy>谢坤</cp:lastModifiedBy>
  <cp:revision>2</cp:revision>
  <dcterms:created xsi:type="dcterms:W3CDTF">2016-05-27T02:33:00Z</dcterms:created>
  <dcterms:modified xsi:type="dcterms:W3CDTF">2016-05-27T02:34:00Z</dcterms:modified>
</cp:coreProperties>
</file>