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5292" w:rsidRPr="00915B52" w:rsidRDefault="00915B52" w:rsidP="00915B52">
      <w:r w:rsidRPr="00915B52">
        <w:rPr>
          <w:rFonts w:hint="eastAsia"/>
        </w:rPr>
        <w:t>价格战的本质就是当某一种商品的市场过饱和的时候，通过低价策略阻止新的商家进入并且使得实力不济的商家退出来达到一种新的平衡。</w:t>
      </w:r>
      <w:r>
        <w:rPr>
          <w:rFonts w:hint="eastAsia"/>
        </w:rPr>
        <w:t>在经济学里面，价格本身就算是一个信号，当然这里讨论的是正常情况，恶性竞争除外。如果现在物品供不应求，就好像</w:t>
      </w:r>
      <w:proofErr w:type="gramStart"/>
      <w:r>
        <w:rPr>
          <w:rFonts w:hint="eastAsia"/>
        </w:rPr>
        <w:t>非典时期</w:t>
      </w:r>
      <w:proofErr w:type="gramEnd"/>
      <w:r>
        <w:rPr>
          <w:rFonts w:hint="eastAsia"/>
        </w:rPr>
        <w:t>的板蓝根，估计不会出现可以降价，即便你的产品质量不是很好，所以价格战其实只能说明市场一定程度已经饱和了，不得不降低利润，使得那些新进入者退出，留下实力雄厚的大户。</w:t>
      </w:r>
      <w:r w:rsidR="00A37CBB" w:rsidRPr="00A37CBB">
        <w:rPr>
          <w:rFonts w:hint="eastAsia"/>
        </w:rPr>
        <w:t>价格战是短暂的，最终会还原本来的面目。</w:t>
      </w:r>
      <w:r w:rsidR="00A37CBB">
        <w:rPr>
          <w:rFonts w:hint="eastAsia"/>
        </w:rPr>
        <w:t>伤人伤己。</w:t>
      </w:r>
      <w:bookmarkStart w:id="0" w:name="_GoBack"/>
      <w:bookmarkEnd w:id="0"/>
    </w:p>
    <w:sectPr w:rsidR="00925292" w:rsidRPr="00915B5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B52"/>
    <w:rsid w:val="00915B52"/>
    <w:rsid w:val="00925292"/>
    <w:rsid w:val="00A37C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49C18"/>
  <w15:chartTrackingRefBased/>
  <w15:docId w15:val="{0A049BB6-AF34-42A9-AD1C-1151B557C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Words>
  <Characters>191</Characters>
  <Application>Microsoft Office Word</Application>
  <DocSecurity>0</DocSecurity>
  <Lines>1</Lines>
  <Paragraphs>1</Paragraphs>
  <ScaleCrop>false</ScaleCrop>
  <Company/>
  <LinksUpToDate>false</LinksUpToDate>
  <CharactersWithSpaces>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3142501484@qq.com</dc:creator>
  <cp:keywords/>
  <dc:description/>
  <cp:lastModifiedBy>3142501484@qq.com</cp:lastModifiedBy>
  <cp:revision>2</cp:revision>
  <dcterms:created xsi:type="dcterms:W3CDTF">2018-05-03T13:40:00Z</dcterms:created>
  <dcterms:modified xsi:type="dcterms:W3CDTF">2018-05-03T13:42:00Z</dcterms:modified>
</cp:coreProperties>
</file>