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FD" w:rsidRDefault="007D3586" w:rsidP="007D3586">
      <w:pPr>
        <w:jc w:val="center"/>
        <w:rPr>
          <w:sz w:val="44"/>
          <w:szCs w:val="44"/>
        </w:rPr>
      </w:pPr>
      <w:r w:rsidRPr="007D3586">
        <w:rPr>
          <w:rFonts w:hint="eastAsia"/>
          <w:sz w:val="44"/>
          <w:szCs w:val="44"/>
        </w:rPr>
        <w:t>设计</w:t>
      </w:r>
      <w:r w:rsidRPr="007D3586">
        <w:rPr>
          <w:sz w:val="44"/>
          <w:szCs w:val="44"/>
        </w:rPr>
        <w:t>说明</w:t>
      </w:r>
    </w:p>
    <w:p w:rsidR="007D3586" w:rsidRPr="00F7328F" w:rsidRDefault="007D3586" w:rsidP="007D3586">
      <w:pPr>
        <w:rPr>
          <w:sz w:val="28"/>
          <w:szCs w:val="28"/>
        </w:rPr>
      </w:pPr>
      <w:bookmarkStart w:id="0" w:name="_GoBack"/>
      <w:r w:rsidRPr="00F7328F">
        <w:rPr>
          <w:rFonts w:hint="eastAsia"/>
          <w:sz w:val="28"/>
          <w:szCs w:val="28"/>
        </w:rPr>
        <w:t>该</w:t>
      </w:r>
      <w:r w:rsidR="002D33F9" w:rsidRPr="00F7328F">
        <w:rPr>
          <w:rFonts w:hint="eastAsia"/>
          <w:sz w:val="28"/>
          <w:szCs w:val="28"/>
        </w:rPr>
        <w:t>手提袋</w:t>
      </w:r>
      <w:r w:rsidR="002D33F9" w:rsidRPr="00F7328F">
        <w:rPr>
          <w:sz w:val="28"/>
          <w:szCs w:val="28"/>
        </w:rPr>
        <w:t>设计用于第一届武宣</w:t>
      </w:r>
      <w:r w:rsidR="002D33F9" w:rsidRPr="00F7328F">
        <w:rPr>
          <w:rFonts w:hint="eastAsia"/>
          <w:sz w:val="28"/>
          <w:szCs w:val="28"/>
        </w:rPr>
        <w:t>山歌</w:t>
      </w:r>
      <w:r w:rsidR="002D33F9" w:rsidRPr="00F7328F">
        <w:rPr>
          <w:sz w:val="28"/>
          <w:szCs w:val="28"/>
        </w:rPr>
        <w:t>文化节。</w:t>
      </w:r>
      <w:r w:rsidR="002D33F9" w:rsidRPr="00F7328F">
        <w:rPr>
          <w:rFonts w:hint="eastAsia"/>
          <w:sz w:val="28"/>
          <w:szCs w:val="28"/>
        </w:rPr>
        <w:t>设计</w:t>
      </w:r>
      <w:r w:rsidR="002D33F9" w:rsidRPr="00F7328F">
        <w:rPr>
          <w:sz w:val="28"/>
          <w:szCs w:val="28"/>
        </w:rPr>
        <w:t>以简洁为概念，以暖色调</w:t>
      </w:r>
      <w:r w:rsidR="002D33F9" w:rsidRPr="00F7328F">
        <w:rPr>
          <w:rFonts w:hint="eastAsia"/>
          <w:sz w:val="28"/>
          <w:szCs w:val="28"/>
        </w:rPr>
        <w:t>为</w:t>
      </w:r>
      <w:r w:rsidR="002D33F9" w:rsidRPr="00F7328F">
        <w:rPr>
          <w:sz w:val="28"/>
          <w:szCs w:val="28"/>
        </w:rPr>
        <w:t>基础，整体使用平行构图非常严谨、传统，让人一</w:t>
      </w:r>
      <w:r w:rsidR="002D33F9" w:rsidRPr="00F7328F">
        <w:rPr>
          <w:rFonts w:hint="eastAsia"/>
          <w:sz w:val="28"/>
          <w:szCs w:val="28"/>
        </w:rPr>
        <w:t>目</w:t>
      </w:r>
      <w:r w:rsidR="002D33F9" w:rsidRPr="00F7328F">
        <w:rPr>
          <w:sz w:val="28"/>
          <w:szCs w:val="28"/>
        </w:rPr>
        <w:t>了然，</w:t>
      </w:r>
      <w:r w:rsidR="002D33F9" w:rsidRPr="00F7328F">
        <w:rPr>
          <w:rFonts w:hint="eastAsia"/>
          <w:sz w:val="28"/>
          <w:szCs w:val="28"/>
        </w:rPr>
        <w:t>简洁</w:t>
      </w:r>
      <w:r w:rsidR="002D33F9" w:rsidRPr="00F7328F">
        <w:rPr>
          <w:sz w:val="28"/>
          <w:szCs w:val="28"/>
        </w:rPr>
        <w:t>易读。</w:t>
      </w:r>
      <w:bookmarkEnd w:id="0"/>
    </w:p>
    <w:sectPr w:rsidR="007D3586" w:rsidRPr="00F73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634" w:rsidRDefault="000D5634" w:rsidP="00F7328F">
      <w:r>
        <w:separator/>
      </w:r>
    </w:p>
  </w:endnote>
  <w:endnote w:type="continuationSeparator" w:id="0">
    <w:p w:rsidR="000D5634" w:rsidRDefault="000D5634" w:rsidP="00F7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634" w:rsidRDefault="000D5634" w:rsidP="00F7328F">
      <w:r>
        <w:separator/>
      </w:r>
    </w:p>
  </w:footnote>
  <w:footnote w:type="continuationSeparator" w:id="0">
    <w:p w:rsidR="000D5634" w:rsidRDefault="000D5634" w:rsidP="00F73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65"/>
    <w:rsid w:val="000D5634"/>
    <w:rsid w:val="002D33F9"/>
    <w:rsid w:val="00594E65"/>
    <w:rsid w:val="007D3586"/>
    <w:rsid w:val="00AD66FD"/>
    <w:rsid w:val="00F7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535DC4-2909-4EB3-87CF-1A5F8248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2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2021-11-13T12:21:00Z</dcterms:created>
  <dcterms:modified xsi:type="dcterms:W3CDTF">2021-11-13T12:31:00Z</dcterms:modified>
</cp:coreProperties>
</file>