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AFF" w:rsidRDefault="00050816">
      <w:r>
        <w:t>Yazılım Geliştirme Ödevi için hazırlandı.</w:t>
      </w:r>
      <w:bookmarkStart w:id="0" w:name="_GoBack"/>
      <w:bookmarkEnd w:id="0"/>
    </w:p>
    <w:sectPr w:rsidR="00EE7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E59"/>
    <w:rsid w:val="00050816"/>
    <w:rsid w:val="00774E59"/>
    <w:rsid w:val="00EE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D17F"/>
  <w15:chartTrackingRefBased/>
  <w15:docId w15:val="{89D83F33-0B9F-4A17-A936-3B12A573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2024-12-23T16:34:00Z</dcterms:created>
  <dcterms:modified xsi:type="dcterms:W3CDTF">2024-12-23T16:35:00Z</dcterms:modified>
</cp:coreProperties>
</file>