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C6A" w:rsidRDefault="007D6C6A">
      <w:r>
        <w:t>Boosting</w:t>
      </w:r>
    </w:p>
    <w:p w:rsidR="007D6C6A" w:rsidRDefault="007D6C6A"/>
    <w:p w:rsidR="007D6C6A" w:rsidRDefault="007D6C6A">
      <w:r>
        <w:t xml:space="preserve">It is an effective method to deal with UNDERFITTING! </w:t>
      </w:r>
      <w:r>
        <w:sym w:font="Wingdings" w:char="F0E8"/>
      </w:r>
      <w:r>
        <w:t xml:space="preserve"> Boost the scores!</w:t>
      </w:r>
    </w:p>
    <w:p w:rsidR="007D6C6A" w:rsidRDefault="007D6C6A"/>
    <w:p w:rsidR="007D6C6A" w:rsidRDefault="007D6C6A">
      <w:r>
        <w:t>Boosting also create set of weak learners but the approach is different.</w:t>
      </w:r>
    </w:p>
    <w:p w:rsidR="007D6C6A" w:rsidRDefault="007D6C6A"/>
    <w:p w:rsidR="007D6C6A" w:rsidRDefault="007D6C6A">
      <w:r>
        <w:t xml:space="preserve">Train Set </w:t>
      </w:r>
      <w:r>
        <w:sym w:font="Wingdings" w:char="F0E8"/>
      </w:r>
      <w:r>
        <w:t xml:space="preserve"> algorithm </w:t>
      </w:r>
      <w:r>
        <w:sym w:font="Wingdings" w:char="F0E8"/>
      </w:r>
      <w:r>
        <w:t xml:space="preserve"> model 1</w:t>
      </w:r>
    </w:p>
    <w:p w:rsidR="007D6C6A" w:rsidRDefault="007D6C6A">
      <w:r>
        <w:t xml:space="preserve">Train set </w:t>
      </w:r>
      <w:r>
        <w:sym w:font="Wingdings" w:char="F0E8"/>
      </w:r>
      <w:r>
        <w:t xml:space="preserve"> model 1 </w:t>
      </w:r>
      <w:r>
        <w:sym w:font="Wingdings" w:char="F0E8"/>
      </w:r>
      <w:r>
        <w:t xml:space="preserve"> prediction. whichever labels are misclassified those records are retrained.</w:t>
      </w:r>
    </w:p>
    <w:p w:rsidR="007D6C6A" w:rsidRDefault="007D6C6A"/>
    <w:p w:rsidR="007D6C6A" w:rsidRDefault="004067A2">
      <w:r>
        <w:t>Boosting creating a stronger model with the help of weak learners.</w:t>
      </w:r>
    </w:p>
    <w:p w:rsidR="004067A2" w:rsidRDefault="004067A2">
      <w:r>
        <w:t>Bagging all weak learners participate to create a stronger prediction.</w:t>
      </w:r>
    </w:p>
    <w:p w:rsidR="004067A2" w:rsidRDefault="004067A2"/>
    <w:p w:rsidR="004067A2" w:rsidRDefault="004067A2"/>
    <w:p w:rsidR="007D6C6A" w:rsidRDefault="004067A2">
      <w:r>
        <w:rPr>
          <w:noProof/>
        </w:rPr>
        <w:drawing>
          <wp:inline distT="0" distB="0" distL="0" distR="0">
            <wp:extent cx="5943600" cy="3123565"/>
            <wp:effectExtent l="0" t="0" r="0" b="635"/>
            <wp:docPr id="207114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4701" name="Picture 20711447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A2" w:rsidRDefault="004067A2"/>
    <w:p w:rsidR="004067A2" w:rsidRDefault="004067A2"/>
    <w:p w:rsidR="004067A2" w:rsidRDefault="004067A2">
      <w:r>
        <w:t>In Boosting the weak learners are responsible to create a strong learner</w:t>
      </w:r>
    </w:p>
    <w:p w:rsidR="004067A2" w:rsidRDefault="004067A2">
      <w:r>
        <w:t>Boosting may introduce overfitting issues which can be solved by involving Bagging.</w:t>
      </w: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Default="00D71BF4">
      <w:pPr>
        <w:rPr>
          <w:rFonts w:ascii="Menlo" w:hAnsi="Menlo" w:cs="Menlo"/>
          <w:color w:val="008000"/>
          <w:sz w:val="18"/>
          <w:szCs w:val="18"/>
        </w:rPr>
      </w:pPr>
    </w:p>
    <w:p w:rsidR="00D71BF4" w:rsidRPr="00D71BF4" w:rsidRDefault="00D71BF4" w:rsidP="00D71BF4">
      <w:pPr>
        <w:rPr>
          <w:b/>
          <w:bCs/>
        </w:rPr>
      </w:pPr>
      <w:r w:rsidRPr="00D71BF4">
        <w:rPr>
          <w:b/>
          <w:bCs/>
        </w:rPr>
        <w:t>XGBoost</w:t>
      </w:r>
    </w:p>
    <w:p w:rsidR="00D71BF4" w:rsidRPr="00D71BF4" w:rsidRDefault="00D71BF4" w:rsidP="00D71BF4"/>
    <w:p w:rsidR="00D71BF4" w:rsidRPr="00D71BF4" w:rsidRDefault="00D71BF4" w:rsidP="00D71BF4">
      <w:r w:rsidRPr="00D71BF4">
        <w:t>XGBoost can be used for both classification and regression</w:t>
      </w:r>
    </w:p>
    <w:p w:rsidR="00D71BF4" w:rsidRPr="00D71BF4" w:rsidRDefault="00D71BF4" w:rsidP="00D71BF4">
      <w:r w:rsidRPr="00D71BF4">
        <w:t>Classification : XGBClassifier</w:t>
      </w:r>
    </w:p>
    <w:p w:rsidR="00D71BF4" w:rsidRPr="00D71BF4" w:rsidRDefault="00D71BF4" w:rsidP="00D71BF4">
      <w:r w:rsidRPr="00D71BF4">
        <w:t>Regression: XGBRegressor</w:t>
      </w:r>
    </w:p>
    <w:p w:rsidR="00D71BF4" w:rsidRPr="00D71BF4" w:rsidRDefault="00D71BF4" w:rsidP="00D71BF4"/>
    <w:p w:rsidR="00D71BF4" w:rsidRPr="00D71BF4" w:rsidRDefault="00D71BF4" w:rsidP="00D71BF4">
      <w:r w:rsidRPr="00D71BF4">
        <w:t>This classification/regression uses Decision Tree as the core algo to create mini models</w:t>
      </w:r>
    </w:p>
    <w:p w:rsidR="00D71BF4" w:rsidRPr="00D71BF4" w:rsidRDefault="00D71BF4" w:rsidP="00D71BF4">
      <w:r w:rsidRPr="00D71BF4">
        <w:t xml:space="preserve">We all know Decision Tree can overfit the model, thus you can control the overfitting </w:t>
      </w:r>
    </w:p>
    <w:p w:rsidR="00D71BF4" w:rsidRPr="00D71BF4" w:rsidRDefault="00D71BF4" w:rsidP="00D71BF4">
      <w:r w:rsidRPr="00D71BF4">
        <w:t>behavior using learning_rate hyperparameter</w:t>
      </w:r>
    </w:p>
    <w:p w:rsidR="00D71BF4" w:rsidRPr="00D71BF4" w:rsidRDefault="00D71BF4" w:rsidP="00D71BF4"/>
    <w:p w:rsidR="00D71BF4" w:rsidRPr="00D71BF4" w:rsidRDefault="00D71BF4" w:rsidP="00D71BF4">
      <w:r w:rsidRPr="00D71BF4">
        <w:t>Ideal range of learning_rate is between 0 to 1</w:t>
      </w:r>
    </w:p>
    <w:p w:rsidR="00D71BF4" w:rsidRDefault="00D71BF4" w:rsidP="00D71BF4">
      <w:r w:rsidRPr="00D71BF4">
        <w:t>Suggest to start learning_rate with value 0.001 and so on....</w:t>
      </w:r>
    </w:p>
    <w:p w:rsidR="00A6645F" w:rsidRDefault="00A6645F" w:rsidP="00D71BF4"/>
    <w:p w:rsidR="00A6645F" w:rsidRDefault="00A6645F" w:rsidP="00D71BF4"/>
    <w:p w:rsidR="00A6645F" w:rsidRPr="00A6645F" w:rsidRDefault="00A6645F" w:rsidP="00A66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6645F">
        <w:rPr>
          <w:rFonts w:ascii="Menlo" w:hAnsi="Menlo" w:cs="Menlo"/>
          <w:color w:val="008000"/>
          <w:sz w:val="18"/>
          <w:szCs w:val="18"/>
        </w:rPr>
        <w:t>XGBOOST requires seperate installation</w:t>
      </w:r>
    </w:p>
    <w:p w:rsidR="00A6645F" w:rsidRDefault="00A6645F" w:rsidP="00A6645F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 w:rsidRPr="00A6645F">
        <w:rPr>
          <w:rFonts w:ascii="Menlo" w:hAnsi="Menlo" w:cs="Menlo"/>
          <w:color w:val="008000"/>
          <w:sz w:val="18"/>
          <w:szCs w:val="18"/>
        </w:rPr>
        <w:t>pip install xgboost</w:t>
      </w:r>
    </w:p>
    <w:p w:rsidR="00A6645F" w:rsidRDefault="00A6645F" w:rsidP="00A6645F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:rsidR="00BB5067" w:rsidRPr="00BB5067" w:rsidRDefault="00BB5067" w:rsidP="00BB5067">
      <w:pPr>
        <w:shd w:val="clear" w:color="auto" w:fill="FFFFFF"/>
        <w:spacing w:line="270" w:lineRule="atLeast"/>
      </w:pPr>
      <w:r w:rsidRPr="00BB5067">
        <w:rPr>
          <w:rFonts w:asciiTheme="minorHAnsi" w:eastAsiaTheme="minorHAnsi" w:hAnsiTheme="minorHAnsi" w:cstheme="minorBidi"/>
          <w:kern w:val="2"/>
          <w14:ligatures w14:val="standardContextual"/>
        </w:rPr>
        <w:t>IF you use</w:t>
      </w:r>
      <w:r>
        <w:rPr>
          <w:rFonts w:ascii="Menlo" w:hAnsi="Menlo" w:cs="Menlo"/>
          <w:color w:val="008000"/>
          <w:sz w:val="18"/>
          <w:szCs w:val="18"/>
        </w:rPr>
        <w:t xml:space="preserve"> </w:t>
      </w:r>
      <w:r w:rsidRPr="00D71BF4">
        <w:t>XGBoost</w:t>
      </w:r>
      <w:r>
        <w:t xml:space="preserve"> and you don’t get a generalized model, try use learning_ rate parameter with it: </w:t>
      </w:r>
      <w:r>
        <w:sym w:font="Wingdings" w:char="F0E8"/>
      </w:r>
      <w:r>
        <w:t xml:space="preserve">  </w:t>
      </w:r>
      <w:r>
        <w:rPr>
          <w:rFonts w:ascii="Menlo" w:hAnsi="Menlo" w:cs="Menlo"/>
          <w:color w:val="000000"/>
          <w:sz w:val="18"/>
          <w:szCs w:val="18"/>
        </w:rPr>
        <w:t>XGBClassifier(learning_rate=</w:t>
      </w:r>
      <w:r>
        <w:rPr>
          <w:rFonts w:ascii="Menlo" w:hAnsi="Menlo" w:cs="Menlo"/>
          <w:color w:val="098658"/>
          <w:sz w:val="18"/>
          <w:szCs w:val="18"/>
        </w:rPr>
        <w:t>0.001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BB5067" w:rsidRPr="00A6645F" w:rsidRDefault="00BB5067" w:rsidP="00A66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A6645F" w:rsidRPr="00D71BF4" w:rsidRDefault="00A6645F" w:rsidP="00D71BF4"/>
    <w:p w:rsidR="00D71BF4" w:rsidRPr="00D71BF4" w:rsidRDefault="00D71BF4" w:rsidP="00D71BF4"/>
    <w:sectPr w:rsidR="00D71BF4" w:rsidRPr="00D7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6A"/>
    <w:rsid w:val="004067A2"/>
    <w:rsid w:val="007D6C6A"/>
    <w:rsid w:val="00A6645F"/>
    <w:rsid w:val="00BB5067"/>
    <w:rsid w:val="00D7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FD92E"/>
  <w15:chartTrackingRefBased/>
  <w15:docId w15:val="{5C6EA982-3C7F-3049-A6A9-1E19B6DB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067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2023-08-02T19:29:00Z</dcterms:created>
  <dcterms:modified xsi:type="dcterms:W3CDTF">2023-08-02T20:02:00Z</dcterms:modified>
</cp:coreProperties>
</file>