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11A" w:rsidRDefault="00E2611A">
      <w:r>
        <w:t>Introduction to Recommendation System</w:t>
      </w:r>
    </w:p>
    <w:p w:rsidR="00E2611A" w:rsidRDefault="00E2611A">
      <w:r>
        <w:t>=================================</w:t>
      </w:r>
    </w:p>
    <w:p w:rsidR="00E2611A" w:rsidRDefault="00E2611A"/>
    <w:p w:rsidR="00E2611A" w:rsidRDefault="00E2611A">
      <w:r>
        <w:t xml:space="preserve">Association Rule </w:t>
      </w:r>
      <w:proofErr w:type="gramStart"/>
      <w:r>
        <w:t>Mining(</w:t>
      </w:r>
      <w:proofErr w:type="gramEnd"/>
      <w:r>
        <w:t>ARM)</w:t>
      </w:r>
    </w:p>
    <w:p w:rsidR="00E2611A" w:rsidRDefault="00E2611A"/>
    <w:p w:rsidR="00E2611A" w:rsidRDefault="00E2611A"/>
    <w:p w:rsidR="00E2611A" w:rsidRDefault="00E2611A">
      <w:r>
        <w:rPr>
          <w:noProof/>
        </w:rPr>
        <w:drawing>
          <wp:inline distT="0" distB="0" distL="0" distR="0">
            <wp:extent cx="6474423" cy="1886990"/>
            <wp:effectExtent l="0" t="0" r="3175" b="5715"/>
            <wp:docPr id="25728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6803" name="Picture 2572868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722" cy="18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1A" w:rsidRDefault="00E2611A"/>
    <w:p w:rsidR="00E2611A" w:rsidRDefault="00E2611A">
      <w:r>
        <w:t xml:space="preserve">When we are talking about Content Based Filtering, is purely </w:t>
      </w:r>
      <w:proofErr w:type="gramStart"/>
      <w:r>
        <w:t>domain based</w:t>
      </w:r>
      <w:proofErr w:type="gramEnd"/>
      <w:r>
        <w:t xml:space="preserve"> approach. Anyone who is an expert in a </w:t>
      </w:r>
      <w:proofErr w:type="gramStart"/>
      <w:r>
        <w:t>domain details</w:t>
      </w:r>
      <w:proofErr w:type="gramEnd"/>
      <w:r>
        <w:t xml:space="preserve"> will suggest product replacement strategy. </w:t>
      </w:r>
    </w:p>
    <w:p w:rsidR="00E2611A" w:rsidRDefault="00E2611A"/>
    <w:p w:rsidR="00E2611A" w:rsidRDefault="00E2611A"/>
    <w:p w:rsidR="00E2611A" w:rsidRDefault="008D79D9">
      <w:r>
        <w:t>User-Based Recommendation:</w:t>
      </w:r>
    </w:p>
    <w:p w:rsidR="008D79D9" w:rsidRDefault="008D79D9">
      <w:r>
        <w:t xml:space="preserve">You will be using a panda </w:t>
      </w:r>
      <w:proofErr w:type="spellStart"/>
      <w:r>
        <w:t>dataframe</w:t>
      </w:r>
      <w:proofErr w:type="spellEnd"/>
      <w:r>
        <w:t xml:space="preserve"> as a model. The row index is </w:t>
      </w:r>
      <w:proofErr w:type="spellStart"/>
      <w:r w:rsidR="00BE0F16">
        <w:t>movie_id</w:t>
      </w:r>
      <w:proofErr w:type="spellEnd"/>
      <w:r w:rsidR="00BE0F16">
        <w:t xml:space="preserve"> </w:t>
      </w:r>
      <w:proofErr w:type="spellStart"/>
      <w:r>
        <w:t>and the</w:t>
      </w:r>
      <w:proofErr w:type="spellEnd"/>
      <w:r>
        <w:t xml:space="preserve"> column index </w:t>
      </w:r>
      <w:proofErr w:type="gramStart"/>
      <w:r>
        <w:t>is</w:t>
      </w:r>
      <w:proofErr w:type="gramEnd"/>
      <w:r>
        <w:t xml:space="preserve"> </w:t>
      </w:r>
      <w:proofErr w:type="spellStart"/>
      <w:r w:rsidR="00BE0F16">
        <w:t>User_Id</w:t>
      </w:r>
      <w:proofErr w:type="spellEnd"/>
      <w:r w:rsidR="00BE0F16">
        <w:t xml:space="preserve"> </w:t>
      </w:r>
      <w:r>
        <w:t>and the content will be the ratings.</w:t>
      </w:r>
      <w:r w:rsidR="00BE0F16">
        <w:t xml:space="preserve"> This </w:t>
      </w:r>
      <w:proofErr w:type="spellStart"/>
      <w:r w:rsidR="00BE0F16">
        <w:t>dataframe</w:t>
      </w:r>
      <w:proofErr w:type="spellEnd"/>
      <w:r w:rsidR="00BE0F16">
        <w:t xml:space="preserve"> called as Association Matrix.</w:t>
      </w:r>
    </w:p>
    <w:p w:rsidR="00BE0F16" w:rsidRDefault="00BE0F16"/>
    <w:p w:rsidR="00BE0F16" w:rsidRDefault="00BE0F16">
      <w:r>
        <w:t>Create a market basket data analysis:</w:t>
      </w:r>
    </w:p>
    <w:p w:rsidR="00BE0F16" w:rsidRDefault="00BE0F16">
      <w:r>
        <w:t>Row Index: Products</w:t>
      </w:r>
    </w:p>
    <w:p w:rsidR="00BE0F16" w:rsidRDefault="00BE0F16">
      <w:r>
        <w:t>Column Index: Users</w:t>
      </w:r>
    </w:p>
    <w:p w:rsidR="00BE0F16" w:rsidRDefault="00BE0F16">
      <w:r>
        <w:t>Content: any entity.</w:t>
      </w:r>
    </w:p>
    <w:p w:rsidR="00BE0F16" w:rsidRDefault="00BE0F16"/>
    <w:p w:rsidR="00BE0F16" w:rsidRDefault="00BE0F16">
      <w:r>
        <w:t xml:space="preserve">To identify the similar products: </w:t>
      </w:r>
      <w:r>
        <w:sym w:font="Wingdings" w:char="F0E8"/>
      </w:r>
      <w:r>
        <w:t xml:space="preserve"> we use as </w:t>
      </w:r>
      <w:proofErr w:type="spellStart"/>
      <w:r>
        <w:t>pairwise_distances</w:t>
      </w:r>
      <w:proofErr w:type="spellEnd"/>
      <w:r>
        <w:t xml:space="preserve"> formula.</w:t>
      </w:r>
    </w:p>
    <w:p w:rsidR="00BE0F16" w:rsidRDefault="00BE0F16">
      <w:r>
        <w:t xml:space="preserve">Create a model with </w:t>
      </w:r>
      <w:r>
        <w:t>pairwise</w:t>
      </w:r>
      <w:r>
        <w:t xml:space="preserve"> similarity:</w:t>
      </w:r>
    </w:p>
    <w:p w:rsidR="00BE0F16" w:rsidRDefault="00BE0F16"/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sklearn.metrics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pairwise_distances</w:t>
      </w:r>
      <w:proofErr w:type="spellEnd"/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movie_similarity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pairwise_distances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np.matrix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learningMatrix.values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, metric= cosine)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#FinalKnowledgeBase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np.fill</w:t>
      </w:r>
      <w:proofErr w:type="gramEnd"/>
      <w:r>
        <w:rPr>
          <w:rFonts w:ascii="Menlo" w:hAnsi="Menlo" w:cs="Menlo"/>
          <w:color w:val="000000"/>
          <w:sz w:val="18"/>
          <w:szCs w:val="18"/>
        </w:rPr>
        <w:t>_diagonal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movie_similarity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BE0F16" w:rsidRDefault="00BE0F16" w:rsidP="00BE0F1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ratings_matrix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movie_similarity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ratings_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matrix.head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459"/>
        <w:gridCol w:w="459"/>
        <w:gridCol w:w="459"/>
        <w:gridCol w:w="459"/>
        <w:gridCol w:w="460"/>
        <w:gridCol w:w="460"/>
        <w:gridCol w:w="460"/>
        <w:gridCol w:w="460"/>
        <w:gridCol w:w="460"/>
        <w:gridCol w:w="460"/>
        <w:gridCol w:w="284"/>
        <w:gridCol w:w="460"/>
        <w:gridCol w:w="357"/>
        <w:gridCol w:w="460"/>
        <w:gridCol w:w="460"/>
        <w:gridCol w:w="460"/>
        <w:gridCol w:w="357"/>
        <w:gridCol w:w="357"/>
        <w:gridCol w:w="357"/>
        <w:gridCol w:w="460"/>
        <w:gridCol w:w="460"/>
      </w:tblGrid>
      <w:tr w:rsidR="00BE0F16" w:rsidTr="00BE0F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Default="00BE0F1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1681</w:t>
            </w:r>
          </w:p>
        </w:tc>
      </w:tr>
      <w:tr w:rsidR="00BE0F16" w:rsidTr="00BE0F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Default="00BE0F1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0.402382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0.330245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0.454938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0.286714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0.116344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0.620979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0.481114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0.496288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0.273935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0.035387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0.035387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0.047183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0.047183</w:t>
            </w:r>
          </w:p>
        </w:tc>
      </w:tr>
      <w:tr w:rsidR="00BE0F16" w:rsidTr="00BE0F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Default="00BE0F1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0.402382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0.273069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0.502571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0.318836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0.083563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0.383403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0.337002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0.255252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0.171082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0.078299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0.078299</w:t>
            </w:r>
          </w:p>
        </w:tc>
      </w:tr>
      <w:tr w:rsidR="00BE0F16" w:rsidTr="00BE0F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Default="00BE0F1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0.330245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0.273069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0.324866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0.212957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0.106722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0.372921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0.200794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0.273669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0.158104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0.032292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0.096875</w:t>
            </w:r>
          </w:p>
        </w:tc>
      </w:tr>
      <w:tr w:rsidR="00BE0F16" w:rsidTr="00BE0F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Default="00BE0F1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0.454938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0.502571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0.324866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0.334239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0.090308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0.489283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0.490236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0.419044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0.252561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0.094022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0.094022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0.037609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0.056413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0.075218</w:t>
            </w:r>
          </w:p>
        </w:tc>
      </w:tr>
      <w:tr w:rsidR="00BE0F16" w:rsidTr="00BE0F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Default="00BE0F1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0.286714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0.318836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0.212957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0.334239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0.037299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0.334769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0.259161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0.272448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0.055453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E0F16" w:rsidRPr="00BE0F16" w:rsidRDefault="00BE0F16">
            <w:pPr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BE0F16">
              <w:rPr>
                <w:rFonts w:ascii="Arial" w:hAnsi="Arial" w:cs="Arial"/>
                <w:color w:val="000000"/>
                <w:sz w:val="10"/>
                <w:szCs w:val="10"/>
              </w:rPr>
              <w:t>0.094211</w:t>
            </w:r>
          </w:p>
        </w:tc>
      </w:tr>
    </w:tbl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E0F16" w:rsidRDefault="00BE0F16"/>
    <w:p w:rsidR="00BE0F16" w:rsidRDefault="00BE0F16">
      <w:r>
        <w:t>How to use the model:</w:t>
      </w:r>
    </w:p>
    <w:p w:rsidR="00BE0F16" w:rsidRDefault="00BE0F16"/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userInput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input(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"Enter Movie Name: 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movie[movie[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movie_title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]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userInput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index</w:t>
      </w:r>
      <w:proofErr w:type="gramEnd"/>
      <w:r>
        <w:rPr>
          <w:rFonts w:ascii="Menlo" w:hAnsi="Menlo" w:cs="Menlo"/>
          <w:color w:val="000000"/>
          <w:sz w:val="18"/>
          <w:szCs w:val="18"/>
        </w:rPr>
        <w:t>.tolist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movie[</w:t>
      </w:r>
      <w:r>
        <w:rPr>
          <w:rFonts w:ascii="Menlo" w:hAnsi="Menlo" w:cs="Menlo"/>
          <w:color w:val="A31515"/>
          <w:sz w:val="18"/>
          <w:szCs w:val="18"/>
        </w:rPr>
        <w:t>'similarity'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ratings_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matrix.iloc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print(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"Recommended Top 10 Movies: 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movie.sort_values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A31515"/>
          <w:sz w:val="18"/>
          <w:szCs w:val="18"/>
        </w:rPr>
        <w:t>'similarity'</w:t>
      </w:r>
      <w:r>
        <w:rPr>
          <w:rFonts w:ascii="Menlo" w:hAnsi="Menlo" w:cs="Menlo"/>
          <w:color w:val="000000"/>
          <w:sz w:val="18"/>
          <w:szCs w:val="18"/>
        </w:rPr>
        <w:t>], ascending=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BE0F16" w:rsidRDefault="00BE0F16" w:rsidP="00BE0F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movie.head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:rsidR="00BE0F16" w:rsidRDefault="00BE0F16"/>
    <w:p w:rsidR="00BE0F16" w:rsidRPr="00BE0F16" w:rsidRDefault="00BE0F16">
      <w:pPr>
        <w:rPr>
          <w:sz w:val="13"/>
          <w:szCs w:val="13"/>
        </w:rPr>
      </w:pP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Enter Movie Name: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ra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one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movie_id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                     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movie_title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release 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date  \</w:t>
      </w:r>
      <w:proofErr w:type="gramEnd"/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0         1                                   Toy Story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1         2                  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GoldenEye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2         3                                  Four Rooms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3         4                                  Get Shorty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4         5                                     Copycat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5         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6  Shanghai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 Triad (Yao a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yao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yao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dao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waipo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qiao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) ...  01-Jan-1995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6         7                              Twelve Monkeys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7         8                                        Babe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8         9                            Dead Man Walking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01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-Jan-1995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9        10                                 Richard III (1995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)  22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-Jan-1996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video_release_date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                                         IMDb 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URL  \</w:t>
      </w:r>
      <w:proofErr w:type="gramEnd"/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0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5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http://us.imdb.com/M/title-exact?Toy%20Story%2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1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6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http://us.imdb.com/M/title-exact?GoldenEye%20(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2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7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http://us.imdb.com/M/title-exact?Four%20Rooms%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3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8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http://us.imdb.com/M/title-exact?Get%20Shorty%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4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9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http://us.imdb.com/M/title-exact?Copycat%20(1995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)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5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10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http://us.imdb.com/Title?Yao+a+yao+yao+dao+wai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6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11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http://us.imdb.com/M/title-exact?Twelve%20Monk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7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   </w:t>
      </w:r>
      <w:hyperlink r:id="rId12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http://us.imdb.com/M/title-exact?Babe%20(1995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)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8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13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http://us.imdb.com/M/title-exact?Dead%20Man%20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9                 </w:t>
      </w:r>
      <w:proofErr w:type="spellStart"/>
      <w:r w:rsidRPr="00BE0F16">
        <w:rPr>
          <w:rFonts w:ascii="Menlo" w:hAnsi="Menlo" w:cs="Menlo"/>
          <w:color w:val="000000"/>
          <w:sz w:val="13"/>
          <w:szCs w:val="13"/>
        </w:rPr>
        <w:t>NaN</w:t>
      </w:r>
      <w:proofErr w:type="spellEnd"/>
      <w:r w:rsidRPr="00BE0F16">
        <w:rPr>
          <w:rFonts w:ascii="Menlo" w:hAnsi="Menlo" w:cs="Menlo"/>
          <w:color w:val="000000"/>
          <w:sz w:val="13"/>
          <w:szCs w:val="13"/>
        </w:rPr>
        <w:t xml:space="preserve">  </w:t>
      </w:r>
      <w:hyperlink r:id="rId14" w:history="1">
        <w:r w:rsidRPr="00BE0F16">
          <w:rPr>
            <w:rStyle w:val="Hyperlink"/>
            <w:rFonts w:ascii="Menlo" w:hAnsi="Menlo" w:cs="Menlo"/>
            <w:sz w:val="13"/>
            <w:szCs w:val="13"/>
          </w:rPr>
          <w:t>http://us.imdb.com/M/title-exact?Richard%20III</w:t>
        </w:r>
      </w:hyperlink>
      <w:r w:rsidRPr="00BE0F16">
        <w:rPr>
          <w:rFonts w:ascii="Menlo" w:hAnsi="Menlo" w:cs="Menlo"/>
          <w:color w:val="000000"/>
          <w:sz w:val="13"/>
          <w:szCs w:val="13"/>
        </w:rPr>
        <w:t xml:space="preserve">... 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   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unknown  Action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  Adventure  Animation  Children  ...  Film-</w:t>
      </w:r>
      <w:proofErr w:type="gramStart"/>
      <w:r w:rsidRPr="00BE0F16">
        <w:rPr>
          <w:rFonts w:ascii="Menlo" w:hAnsi="Menlo" w:cs="Menlo"/>
          <w:color w:val="000000"/>
          <w:sz w:val="13"/>
          <w:szCs w:val="13"/>
        </w:rPr>
        <w:t>Noir  Horror</w:t>
      </w:r>
      <w:proofErr w:type="gramEnd"/>
      <w:r w:rsidRPr="00BE0F16">
        <w:rPr>
          <w:rFonts w:ascii="Menlo" w:hAnsi="Menlo" w:cs="Menlo"/>
          <w:color w:val="000000"/>
          <w:sz w:val="13"/>
          <w:szCs w:val="13"/>
        </w:rPr>
        <w:t xml:space="preserve">  \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...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8        0        0        0       0         0    0        0    0.272448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 xml:space="preserve">9        0        0        0       0         0    1        0    0.055453  </w:t>
      </w: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</w:p>
    <w:p w:rsidR="00BE0F16" w:rsidRPr="00BE0F16" w:rsidRDefault="00BE0F16" w:rsidP="00BE0F16">
      <w:pPr>
        <w:rPr>
          <w:rFonts w:ascii="Menlo" w:hAnsi="Menlo" w:cs="Menlo"/>
          <w:color w:val="000000"/>
          <w:sz w:val="13"/>
          <w:szCs w:val="13"/>
        </w:rPr>
      </w:pPr>
      <w:r w:rsidRPr="00BE0F16">
        <w:rPr>
          <w:rFonts w:ascii="Menlo" w:hAnsi="Menlo" w:cs="Menlo"/>
          <w:color w:val="000000"/>
          <w:sz w:val="13"/>
          <w:szCs w:val="13"/>
        </w:rPr>
        <w:t>[10 rows x 25 columns]</w:t>
      </w:r>
    </w:p>
    <w:p w:rsidR="00BE0F16" w:rsidRDefault="00BE0F16"/>
    <w:p w:rsidR="00BE0F16" w:rsidRDefault="00BE0F16"/>
    <w:p w:rsidR="008D79D9" w:rsidRDefault="008D79D9"/>
    <w:sectPr w:rsidR="008D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A"/>
    <w:rsid w:val="001102F1"/>
    <w:rsid w:val="008D79D9"/>
    <w:rsid w:val="00BE0F16"/>
    <w:rsid w:val="00E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5879"/>
  <w15:chartTrackingRefBased/>
  <w15:docId w15:val="{3949A1E0-6B18-2C4B-96CE-3F3C2616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1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0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.imdb.com/M/title-exact?Get%20Shorty%25" TargetMode="External"/><Relationship Id="rId13" Type="http://schemas.openxmlformats.org/officeDocument/2006/relationships/hyperlink" Target="http://us.imdb.com/M/title-exact?Dead%20Man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s.imdb.com/M/title-exact?Four%20Rooms%25" TargetMode="External"/><Relationship Id="rId12" Type="http://schemas.openxmlformats.org/officeDocument/2006/relationships/hyperlink" Target="http://us.imdb.com/M/title-exact?Babe%20(199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s.imdb.com/M/title-exact?GoldenEye%20(" TargetMode="External"/><Relationship Id="rId11" Type="http://schemas.openxmlformats.org/officeDocument/2006/relationships/hyperlink" Target="http://us.imdb.com/M/title-exact?Twelve%20Monk" TargetMode="External"/><Relationship Id="rId5" Type="http://schemas.openxmlformats.org/officeDocument/2006/relationships/hyperlink" Target="http://us.imdb.com/M/title-exact?Toy%20Story%25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s.imdb.com/Title?Yao+a+yao+yao+dao+wai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.imdb.com/M/title-exact?Copycat%20(1995" TargetMode="External"/><Relationship Id="rId14" Type="http://schemas.openxmlformats.org/officeDocument/2006/relationships/hyperlink" Target="http://us.imdb.com/M/title-exact?Richard%20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2023-08-04T19:43:00Z</dcterms:created>
  <dcterms:modified xsi:type="dcterms:W3CDTF">2023-08-10T02:46:00Z</dcterms:modified>
</cp:coreProperties>
</file>