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A96" w:rsidRPr="00705A96" w:rsidRDefault="00705A96" w:rsidP="00705A96">
      <w:pPr>
        <w:rPr>
          <w:b/>
          <w:bCs/>
        </w:rPr>
      </w:pPr>
      <w:r w:rsidRPr="00705A96">
        <w:rPr>
          <w:b/>
          <w:bCs/>
        </w:rPr>
        <w:t>Data</w:t>
      </w:r>
      <w:r w:rsidRPr="00705A96">
        <w:rPr>
          <w:b/>
          <w:bCs/>
        </w:rPr>
        <w:t xml:space="preserve"> </w:t>
      </w:r>
      <w:r w:rsidRPr="00705A96">
        <w:rPr>
          <w:b/>
          <w:bCs/>
        </w:rPr>
        <w:t>Preprocessing</w:t>
      </w:r>
      <w:r w:rsidRPr="00705A96">
        <w:rPr>
          <w:b/>
          <w:bCs/>
        </w:rPr>
        <w:t xml:space="preserve"> </w:t>
      </w:r>
      <w:r w:rsidRPr="00705A96">
        <w:rPr>
          <w:b/>
          <w:bCs/>
        </w:rPr>
        <w:t>Phase</w:t>
      </w:r>
    </w:p>
    <w:p w:rsidR="00705A96" w:rsidRDefault="00705A96" w:rsidP="00705A96"/>
    <w:p w:rsidR="00705A96" w:rsidRPr="00705A96" w:rsidRDefault="00705A96" w:rsidP="00705A96">
      <w:r w:rsidRPr="00705A96">
        <w:t>The goal of this stage is to prepare the data such that you can perform Inferential Stats. In</w:t>
      </w:r>
      <w:r w:rsidRPr="00705A96">
        <w:t xml:space="preserve"> </w:t>
      </w:r>
      <w:r w:rsidRPr="00705A96">
        <w:t>short</w:t>
      </w:r>
      <w:r w:rsidRPr="00705A96">
        <w:t xml:space="preserve">, </w:t>
      </w:r>
      <w:r w:rsidRPr="00705A96">
        <w:t>you are making the data compatible for the Inferential Stats!</w:t>
      </w:r>
    </w:p>
    <w:p w:rsidR="00705A96" w:rsidRPr="00705A96" w:rsidRDefault="00705A96" w:rsidP="00705A96"/>
    <w:p w:rsidR="00705A96" w:rsidRPr="00705A96" w:rsidRDefault="00705A96" w:rsidP="00705A96">
      <w:r w:rsidRPr="00705A96">
        <w:t xml:space="preserve">Reason: </w:t>
      </w:r>
    </w:p>
    <w:p w:rsidR="00705A96" w:rsidRPr="00705A96" w:rsidRDefault="00705A96" w:rsidP="00705A96">
      <w:r w:rsidRPr="00705A96">
        <w:t>1. Every AI engineer expects your data to be COMPLETE (no NANs Strictly)</w:t>
      </w:r>
    </w:p>
    <w:p w:rsidR="00705A96" w:rsidRPr="00705A96" w:rsidRDefault="00705A96" w:rsidP="00705A96">
      <w:r w:rsidRPr="00705A96">
        <w:t>2. Every Algo in the Inferential Stats expects your data to be completely NUMERIC.</w:t>
      </w:r>
    </w:p>
    <w:p w:rsidR="00705A96" w:rsidRDefault="00705A96" w:rsidP="00705A96"/>
    <w:p w:rsidR="00705A96" w:rsidRDefault="00705A96" w:rsidP="00705A96"/>
    <w:p w:rsidR="00705A96" w:rsidRDefault="00705A96" w:rsidP="00705A96"/>
    <w:p w:rsidR="00705A96" w:rsidRPr="00705A96" w:rsidRDefault="00705A96" w:rsidP="00705A96"/>
    <w:p w:rsidR="00705A96" w:rsidRPr="00705A96" w:rsidRDefault="00705A96" w:rsidP="00705A96">
      <w:r w:rsidRPr="00705A96">
        <w:t>Preprocessing Task (Goal: To make your data COMPLETE and NUMERIC)</w:t>
      </w:r>
    </w:p>
    <w:p w:rsidR="00705A96" w:rsidRPr="00705A96" w:rsidRDefault="00705A96" w:rsidP="00705A96">
      <w:r w:rsidRPr="00705A96">
        <w:t>1. Check and Handle the Missing Data</w:t>
      </w:r>
    </w:p>
    <w:p w:rsidR="00705A96" w:rsidRPr="00705A96" w:rsidRDefault="00705A96" w:rsidP="00705A96">
      <w:r w:rsidRPr="00705A96">
        <w:t>2. Check and Handle Categorical Data</w:t>
      </w:r>
    </w:p>
    <w:p w:rsidR="00705A96" w:rsidRPr="00705A96" w:rsidRDefault="00705A96" w:rsidP="00705A96">
      <w:r w:rsidRPr="00705A96">
        <w:t>3. Check and Handle Ordinal Data</w:t>
      </w:r>
    </w:p>
    <w:p w:rsidR="00705A96" w:rsidRPr="00705A96" w:rsidRDefault="00705A96" w:rsidP="00705A96">
      <w:r w:rsidRPr="00705A96">
        <w:t>4. Perform Data Standardization(optional)</w:t>
      </w:r>
    </w:p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Pr="00377A39" w:rsidRDefault="00705A96" w:rsidP="00705A96">
      <w:r w:rsidRPr="00377A39">
        <w:t>1. Check and Handle the Missing Data</w:t>
      </w:r>
    </w:p>
    <w:p w:rsidR="00705A96" w:rsidRPr="00377A39" w:rsidRDefault="00705A96" w:rsidP="00705A96"/>
    <w:p w:rsidR="00705A96" w:rsidRPr="00377A39" w:rsidRDefault="00705A96" w:rsidP="00705A96">
      <w:r w:rsidRPr="00377A39">
        <w:t>There are three perspectives to solve the missing data problem</w:t>
      </w:r>
    </w:p>
    <w:p w:rsidR="00705A96" w:rsidRPr="00377A39" w:rsidRDefault="00705A96" w:rsidP="00705A96">
      <w:r w:rsidRPr="00705A96">
        <w:t xml:space="preserve"> </w:t>
      </w:r>
      <w:r w:rsidRPr="00377A39">
        <w:t xml:space="preserve"> a. Use Stat Approach</w:t>
      </w:r>
    </w:p>
    <w:p w:rsidR="00705A96" w:rsidRPr="00377A39" w:rsidRDefault="00705A96" w:rsidP="00705A96">
      <w:r w:rsidRPr="00705A96">
        <w:t xml:space="preserve"> </w:t>
      </w:r>
      <w:r w:rsidRPr="00377A39">
        <w:t xml:space="preserve"> b. Use Domain Approach</w:t>
      </w:r>
    </w:p>
    <w:p w:rsidR="00705A96" w:rsidRPr="00377A39" w:rsidRDefault="00705A96" w:rsidP="00705A96">
      <w:r w:rsidRPr="00705A96">
        <w:t xml:space="preserve"> </w:t>
      </w:r>
      <w:r w:rsidRPr="00377A39">
        <w:t xml:space="preserve"> c. Use Hybrid Approach - Some columns using stat while some using domain if you are aware.</w:t>
      </w:r>
    </w:p>
    <w:p w:rsidR="00705A96" w:rsidRP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Pr="00377A39" w:rsidRDefault="00705A96" w:rsidP="00705A96"/>
    <w:p w:rsidR="00705A96" w:rsidRPr="00377A39" w:rsidRDefault="00705A96" w:rsidP="00705A96">
      <w:r w:rsidRPr="00377A39">
        <w:t xml:space="preserve"> Guidelines</w:t>
      </w:r>
      <w:r w:rsidRPr="00705A96">
        <w:t xml:space="preserve"> </w:t>
      </w:r>
      <w:r w:rsidRPr="00377A39">
        <w:t>to Handling Missing D</w:t>
      </w:r>
      <w:r w:rsidRPr="00705A96">
        <w:t>a</w:t>
      </w:r>
      <w:r w:rsidRPr="00377A39">
        <w:t>ta (Stats Approach)</w:t>
      </w:r>
    </w:p>
    <w:p w:rsidR="00705A96" w:rsidRPr="00377A39" w:rsidRDefault="00705A96" w:rsidP="00705A96">
      <w:r w:rsidRPr="00377A39">
        <w:t>============================================================================</w:t>
      </w:r>
    </w:p>
    <w:p w:rsidR="00705A96" w:rsidRPr="00377A39" w:rsidRDefault="00705A96" w:rsidP="00705A96">
      <w:r w:rsidRPr="00377A39">
        <w:t xml:space="preserve"> a. Numerical </w:t>
      </w:r>
      <w:proofErr w:type="gramStart"/>
      <w:r w:rsidRPr="00377A39">
        <w:t>Data(</w:t>
      </w:r>
      <w:proofErr w:type="gramEnd"/>
      <w:r w:rsidRPr="00377A39">
        <w:t>ND):</w:t>
      </w:r>
    </w:p>
    <w:p w:rsidR="00705A96" w:rsidRPr="00377A39" w:rsidRDefault="00705A96" w:rsidP="00705A96">
      <w:r w:rsidRPr="00377A39">
        <w:t xml:space="preserve">          a. Continuous </w:t>
      </w:r>
      <w:proofErr w:type="gramStart"/>
      <w:r w:rsidRPr="00377A39">
        <w:t>ND :</w:t>
      </w:r>
      <w:proofErr w:type="gramEnd"/>
      <w:r w:rsidRPr="00377A39">
        <w:t xml:space="preserve"> Replace Missing Values (</w:t>
      </w:r>
      <w:proofErr w:type="spellStart"/>
      <w:r w:rsidRPr="00377A39">
        <w:t>NaN</w:t>
      </w:r>
      <w:proofErr w:type="spellEnd"/>
      <w:r w:rsidRPr="00377A39">
        <w:t>) with the mean value of the column</w:t>
      </w:r>
    </w:p>
    <w:p w:rsidR="00705A96" w:rsidRPr="00705A96" w:rsidRDefault="00705A96" w:rsidP="00705A96">
      <w:r w:rsidRPr="00377A39">
        <w:t xml:space="preserve">          b. Discrete </w:t>
      </w:r>
      <w:proofErr w:type="gramStart"/>
      <w:r w:rsidRPr="00377A39">
        <w:t>ND :</w:t>
      </w:r>
      <w:proofErr w:type="gramEnd"/>
      <w:r w:rsidRPr="00377A39">
        <w:t xml:space="preserve"> Replace Missing Values (</w:t>
      </w:r>
      <w:proofErr w:type="spellStart"/>
      <w:r w:rsidRPr="00377A39">
        <w:t>NaN</w:t>
      </w:r>
      <w:proofErr w:type="spellEnd"/>
      <w:r w:rsidRPr="00377A39">
        <w:t>) with the median value of the column</w:t>
      </w:r>
    </w:p>
    <w:p w:rsidR="00705A96" w:rsidRPr="00377A39" w:rsidRDefault="00705A96" w:rsidP="00705A96"/>
    <w:p w:rsidR="00705A96" w:rsidRPr="00377A39" w:rsidRDefault="00705A96" w:rsidP="00705A96">
      <w:r w:rsidRPr="00377A39">
        <w:t xml:space="preserve"> b. Non-Numerical Data:</w:t>
      </w:r>
    </w:p>
    <w:p w:rsidR="00705A96" w:rsidRPr="00377A39" w:rsidRDefault="00705A96" w:rsidP="00705A96">
      <w:r w:rsidRPr="00377A39">
        <w:t xml:space="preserve">          Replace Missing Value with the Mode's first value</w:t>
      </w:r>
    </w:p>
    <w:p w:rsid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705A96" w:rsidRPr="00377A39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705A96" w:rsidRPr="00377A39" w:rsidRDefault="00705A96" w:rsidP="00705A96">
      <w:r w:rsidRPr="00377A39">
        <w:lastRenderedPageBreak/>
        <w:t xml:space="preserve"> Guidelines by Prashant Nair to Handling Missing D</w:t>
      </w:r>
      <w:r>
        <w:t>at</w:t>
      </w:r>
      <w:r w:rsidRPr="00377A39">
        <w:t>a (Domain Approach)</w:t>
      </w:r>
    </w:p>
    <w:p w:rsidR="00705A96" w:rsidRPr="00377A39" w:rsidRDefault="00705A96" w:rsidP="00705A96">
      <w:r w:rsidRPr="00377A39">
        <w:t>============================================================================</w:t>
      </w:r>
    </w:p>
    <w:p w:rsidR="00705A96" w:rsidRPr="00377A39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705A96" w:rsidRPr="00377A39" w:rsidRDefault="00705A96" w:rsidP="00705A96">
      <w:r w:rsidRPr="00377A3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r w:rsidRPr="00377A39">
        <w:t>Irrespective of the type of the data column, replace Missing Data with the default value as specified by the domain.</w:t>
      </w:r>
    </w:p>
    <w:p w:rsidR="00705A96" w:rsidRPr="00705A96" w:rsidRDefault="00705A96" w:rsidP="00705A96"/>
    <w:p w:rsidR="00705A96" w:rsidRPr="00377A39" w:rsidRDefault="00705A96" w:rsidP="00705A96"/>
    <w:p w:rsidR="00705A96" w:rsidRPr="00377A39" w:rsidRDefault="00705A96" w:rsidP="00705A96">
      <w:r w:rsidRPr="00377A39">
        <w:t xml:space="preserve"> real-estate industry in Mumbai India (MMRDA)</w:t>
      </w:r>
    </w:p>
    <w:p w:rsidR="00705A96" w:rsidRPr="00377A39" w:rsidRDefault="00705A96" w:rsidP="00705A96">
      <w:r w:rsidRPr="00377A39">
        <w:t xml:space="preserve"> -----------------------------------------------</w:t>
      </w:r>
    </w:p>
    <w:p w:rsidR="00705A96" w:rsidRPr="00377A39" w:rsidRDefault="00705A96" w:rsidP="00705A96">
      <w:r w:rsidRPr="00377A39">
        <w:t xml:space="preserve"> Whenever a builder builds a tower/skyscraper/building for residential purpose, it is mandatory to supply parking space to each flat owner</w:t>
      </w:r>
    </w:p>
    <w:p w:rsidR="00705A96" w:rsidRPr="00377A39" w:rsidRDefault="00705A96" w:rsidP="00705A96">
      <w:r w:rsidRPr="00377A39">
        <w:t xml:space="preserve"> depending on the type of the flat</w:t>
      </w:r>
    </w:p>
    <w:p w:rsidR="00705A96" w:rsidRPr="00377A39" w:rsidRDefault="00705A96" w:rsidP="00705A96"/>
    <w:p w:rsidR="00705A96" w:rsidRPr="00377A39" w:rsidRDefault="00705A96" w:rsidP="00705A96">
      <w:r w:rsidRPr="00377A39">
        <w:t xml:space="preserve"> 2BHK ---- 1 Parking Space</w:t>
      </w:r>
    </w:p>
    <w:p w:rsidR="00705A96" w:rsidRPr="00377A39" w:rsidRDefault="00705A96" w:rsidP="00705A96">
      <w:r w:rsidRPr="00377A39">
        <w:t xml:space="preserve"> 3BHK ---- 2 Parking Space</w:t>
      </w:r>
    </w:p>
    <w:p w:rsidR="00705A96" w:rsidRPr="00377A39" w:rsidRDefault="00705A96" w:rsidP="00705A96">
      <w:r w:rsidRPr="00377A39">
        <w:t xml:space="preserve"> 4BHK and Above -- 3 parking Space</w:t>
      </w:r>
    </w:p>
    <w:p w:rsidR="00705A96" w:rsidRPr="00377A39" w:rsidRDefault="00705A96" w:rsidP="00705A96"/>
    <w:p w:rsidR="00705A96" w:rsidRPr="00377A39" w:rsidRDefault="00705A96" w:rsidP="00705A96"/>
    <w:p w:rsidR="00705A96" w:rsidRPr="00377A39" w:rsidRDefault="00705A96" w:rsidP="00705A96">
      <w:r w:rsidRPr="00377A39">
        <w:t xml:space="preserve"> Dataset of Building in Mumbai Region</w:t>
      </w:r>
    </w:p>
    <w:p w:rsidR="00705A96" w:rsidRPr="00377A39" w:rsidRDefault="00705A96" w:rsidP="00705A96">
      <w:r w:rsidRPr="00705A96">
        <w:t xml:space="preserve">  </w:t>
      </w:r>
      <w:r w:rsidRPr="00377A39">
        <w:t xml:space="preserve"> Parking -- </w:t>
      </w:r>
      <w:proofErr w:type="spellStart"/>
      <w:proofErr w:type="gramStart"/>
      <w:r w:rsidRPr="00377A39">
        <w:t>NaN</w:t>
      </w:r>
      <w:proofErr w:type="spellEnd"/>
      <w:r w:rsidRPr="00377A39">
        <w:t>(</w:t>
      </w:r>
      <w:proofErr w:type="gramEnd"/>
      <w:r w:rsidRPr="00377A39">
        <w:t xml:space="preserve">Replace </w:t>
      </w:r>
      <w:proofErr w:type="spellStart"/>
      <w:r w:rsidRPr="00377A39">
        <w:t>NaN</w:t>
      </w:r>
      <w:proofErr w:type="spellEnd"/>
      <w:r w:rsidRPr="00377A39">
        <w:t xml:space="preserve"> with 1,2,3 depending on type of flat configuration(2BHK ,3BHK, 4BHK))</w:t>
      </w:r>
    </w:p>
    <w:p w:rsidR="00705A96" w:rsidRDefault="00705A96" w:rsidP="00705A96"/>
    <w:p w:rsidR="00705A96" w:rsidRDefault="00705A96" w:rsidP="00705A96"/>
    <w:p w:rsidR="00705A96" w:rsidRDefault="00705A96" w:rsidP="00705A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4602"/>
        <w:gridCol w:w="4135"/>
      </w:tblGrid>
      <w:tr w:rsidR="00705A96" w:rsidTr="00705A96">
        <w:tc>
          <w:tcPr>
            <w:tcW w:w="613" w:type="dxa"/>
          </w:tcPr>
          <w:p w:rsidR="00705A96" w:rsidRDefault="00705A96" w:rsidP="00705A96"/>
        </w:tc>
        <w:tc>
          <w:tcPr>
            <w:tcW w:w="4602" w:type="dxa"/>
          </w:tcPr>
          <w:p w:rsidR="00705A96" w:rsidRDefault="00705A96" w:rsidP="00705A96"/>
        </w:tc>
        <w:tc>
          <w:tcPr>
            <w:tcW w:w="4135" w:type="dxa"/>
          </w:tcPr>
          <w:p w:rsidR="00705A96" w:rsidRDefault="00705A96" w:rsidP="00705A96"/>
        </w:tc>
      </w:tr>
      <w:tr w:rsidR="00705A96" w:rsidTr="00705A96">
        <w:tc>
          <w:tcPr>
            <w:tcW w:w="613" w:type="dxa"/>
          </w:tcPr>
          <w:p w:rsidR="00705A96" w:rsidRDefault="00705A96" w:rsidP="00705A96">
            <w:r>
              <w:t>1</w:t>
            </w:r>
          </w:p>
        </w:tc>
        <w:tc>
          <w:tcPr>
            <w:tcW w:w="4602" w:type="dxa"/>
          </w:tcPr>
          <w:p w:rsidR="00705A96" w:rsidRDefault="00705A96" w:rsidP="00705A96">
            <w:pPr>
              <w:shd w:val="clear" w:color="auto" w:fill="FFFFFF"/>
              <w:spacing w:line="270" w:lineRule="atLeast"/>
            </w:pPr>
            <w:r>
              <w:t>Read Dataset</w:t>
            </w:r>
          </w:p>
        </w:tc>
        <w:tc>
          <w:tcPr>
            <w:tcW w:w="4135" w:type="dxa"/>
          </w:tcPr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 xml:space="preserve">data = </w:t>
            </w:r>
            <w:proofErr w:type="spellStart"/>
            <w:proofErr w:type="gram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pd.read</w:t>
            </w:r>
            <w:proofErr w:type="gramEnd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_csv</w:t>
            </w:r>
            <w:proofErr w:type="spellEnd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705A96">
              <w:rPr>
                <w:rFonts w:ascii="Menlo" w:hAnsi="Menlo" w:cs="Menlo"/>
                <w:color w:val="A31515"/>
                <w:sz w:val="16"/>
                <w:szCs w:val="16"/>
              </w:rPr>
              <w:t>'datasample.csv'</w:t>
            </w: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705A96" w:rsidRDefault="00705A96" w:rsidP="00705A96"/>
        </w:tc>
      </w:tr>
      <w:tr w:rsidR="00705A96" w:rsidTr="00705A96">
        <w:tc>
          <w:tcPr>
            <w:tcW w:w="613" w:type="dxa"/>
          </w:tcPr>
          <w:p w:rsidR="00705A96" w:rsidRDefault="00705A96" w:rsidP="00705A96"/>
        </w:tc>
        <w:tc>
          <w:tcPr>
            <w:tcW w:w="4602" w:type="dxa"/>
          </w:tcPr>
          <w:p w:rsidR="00705A96" w:rsidRDefault="00705A96" w:rsidP="00705A96">
            <w:pPr>
              <w:shd w:val="clear" w:color="auto" w:fill="FFFFFF"/>
              <w:spacing w:line="270" w:lineRule="atLeast"/>
            </w:pPr>
          </w:p>
        </w:tc>
        <w:tc>
          <w:tcPr>
            <w:tcW w:w="413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data.info(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&lt;class '</w:t>
            </w:r>
            <w:proofErr w:type="spellStart"/>
            <w:proofErr w:type="gram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pandas.core</w:t>
            </w:r>
            <w:proofErr w:type="gram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.frame.DataFrame</w:t>
            </w:r>
            <w:proofErr w:type="spell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'&gt;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RangeIndex</w:t>
            </w:r>
            <w:proofErr w:type="spell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: 10 entries, 0 to 9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Data columns (total 4 columns):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#   Column     Non-Null </w:t>
            </w:r>
            <w:proofErr w:type="gram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Count  </w:t>
            </w:r>
            <w:proofErr w:type="spell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proofErr w:type="gram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---  ------     --------------  -----  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0   Country    9 non-null      object 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1   Age        9 non-null      float64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2   Salary     9 non-null      float64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3   </w:t>
            </w:r>
            <w:proofErr w:type="gram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Purchased  10</w:t>
            </w:r>
            <w:proofErr w:type="gram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non-null     object 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dtypes</w:t>
            </w:r>
            <w:proofErr w:type="spell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: float64(2), </w:t>
            </w:r>
            <w:proofErr w:type="gram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object(</w:t>
            </w:r>
            <w:proofErr w:type="gram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2)</w:t>
            </w:r>
          </w:p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memory usage: 448.0+ bytes</w:t>
            </w:r>
          </w:p>
        </w:tc>
      </w:tr>
      <w:tr w:rsidR="00705A96" w:rsidTr="00705A96">
        <w:tc>
          <w:tcPr>
            <w:tcW w:w="613" w:type="dxa"/>
          </w:tcPr>
          <w:p w:rsidR="00705A96" w:rsidRDefault="00705A96" w:rsidP="00705A96">
            <w:r>
              <w:t>2</w:t>
            </w:r>
          </w:p>
        </w:tc>
        <w:tc>
          <w:tcPr>
            <w:tcW w:w="4602" w:type="dxa"/>
          </w:tcPr>
          <w:p w:rsidR="00705A96" w:rsidRPr="00705A96" w:rsidRDefault="00705A96" w:rsidP="00705A96">
            <w:r w:rsidRPr="00705A96">
              <w:t xml:space="preserve">How many </w:t>
            </w:r>
            <w:proofErr w:type="spellStart"/>
            <w:r w:rsidRPr="00705A96">
              <w:t>NaNs</w:t>
            </w:r>
            <w:proofErr w:type="spellEnd"/>
            <w:r w:rsidRPr="00705A96">
              <w:t xml:space="preserve"> in each column</w:t>
            </w:r>
          </w:p>
        </w:tc>
        <w:tc>
          <w:tcPr>
            <w:tcW w:w="413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data.isna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().sum()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Country      1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Age          1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Salary       1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Purchased    0</w:t>
            </w:r>
          </w:p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: int64</w:t>
            </w:r>
          </w:p>
        </w:tc>
      </w:tr>
      <w:tr w:rsidR="00705A96" w:rsidTr="00705A96">
        <w:tc>
          <w:tcPr>
            <w:tcW w:w="613" w:type="dxa"/>
          </w:tcPr>
          <w:p w:rsidR="00705A96" w:rsidRDefault="00705A96" w:rsidP="00705A96"/>
        </w:tc>
        <w:tc>
          <w:tcPr>
            <w:tcW w:w="4602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Stat Approach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Country Column -- Use mode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lastRenderedPageBreak/>
              <w:t># Age Column ------ Use mean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Salary Column ---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mean</w:t>
            </w:r>
          </w:p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135" w:type="dxa"/>
          </w:tcPr>
          <w:p w:rsidR="00705A96" w:rsidRDefault="00705A96" w:rsidP="00705A96"/>
        </w:tc>
      </w:tr>
      <w:tr w:rsidR="00705A96" w:rsidTr="00705A96">
        <w:tc>
          <w:tcPr>
            <w:tcW w:w="613" w:type="dxa"/>
          </w:tcPr>
          <w:p w:rsidR="00705A96" w:rsidRDefault="00705A96" w:rsidP="00705A96"/>
        </w:tc>
        <w:tc>
          <w:tcPr>
            <w:tcW w:w="4602" w:type="dxa"/>
          </w:tcPr>
          <w:p w:rsidR="00705A96" w:rsidRDefault="00705A96" w:rsidP="00705A96">
            <w:proofErr w:type="spellStart"/>
            <w:proofErr w:type="gramStart"/>
            <w:r w:rsidRPr="00705A96">
              <w:t>Lets</w:t>
            </w:r>
            <w:proofErr w:type="spellEnd"/>
            <w:proofErr w:type="gramEnd"/>
            <w:r w:rsidRPr="00705A96">
              <w:t xml:space="preserve"> Handle missing value for country column. </w:t>
            </w:r>
          </w:p>
          <w:p w:rsidR="00705A96" w:rsidRPr="00705A96" w:rsidRDefault="00705A96" w:rsidP="00705A96">
            <w:r w:rsidRPr="00705A96">
              <w:t xml:space="preserve">As country column is a categorical data, the guideline </w:t>
            </w:r>
            <w:proofErr w:type="gramStart"/>
            <w:r w:rsidRPr="00705A96">
              <w:t>suggest</w:t>
            </w:r>
            <w:proofErr w:type="gramEnd"/>
            <w:r w:rsidRPr="00705A96">
              <w:t xml:space="preserve"> to</w:t>
            </w:r>
            <w:r>
              <w:t>:</w:t>
            </w:r>
          </w:p>
          <w:p w:rsidR="00705A96" w:rsidRPr="00705A96" w:rsidRDefault="00705A96" w:rsidP="00705A96">
            <w:r w:rsidRPr="00705A96">
              <w:t xml:space="preserve">replace </w:t>
            </w:r>
            <w:proofErr w:type="spellStart"/>
            <w:r w:rsidRPr="00705A96">
              <w:t>NaN</w:t>
            </w:r>
            <w:proofErr w:type="spellEnd"/>
            <w:r w:rsidRPr="00705A96">
              <w:t xml:space="preserve"> with the mode's first value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13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'Country'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fillna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 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'Country'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].mode()[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inplace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705A96" w:rsidRDefault="00705A96" w:rsidP="00705A96"/>
          <w:p w:rsidR="00705A96" w:rsidRDefault="00705A96" w:rsidP="00705A96"/>
          <w:p w:rsidR="00705A96" w:rsidRDefault="00705A96" w:rsidP="00705A96"/>
          <w:p w:rsidR="00705A96" w:rsidRDefault="00705A96" w:rsidP="00705A96"/>
        </w:tc>
      </w:tr>
      <w:tr w:rsidR="00705A96" w:rsidTr="00705A96">
        <w:tc>
          <w:tcPr>
            <w:tcW w:w="613" w:type="dxa"/>
          </w:tcPr>
          <w:p w:rsidR="00705A96" w:rsidRDefault="00705A96" w:rsidP="00705A96"/>
        </w:tc>
        <w:tc>
          <w:tcPr>
            <w:tcW w:w="4602" w:type="dxa"/>
          </w:tcPr>
          <w:p w:rsidR="00705A96" w:rsidRPr="00705A96" w:rsidRDefault="00705A96" w:rsidP="00705A96">
            <w:proofErr w:type="spellStart"/>
            <w:proofErr w:type="gramStart"/>
            <w:r w:rsidRPr="00705A96">
              <w:t>Lets</w:t>
            </w:r>
            <w:proofErr w:type="spellEnd"/>
            <w:proofErr w:type="gramEnd"/>
            <w:r w:rsidRPr="00705A96">
              <w:t xml:space="preserve"> Handle missing value for Salary column. As Salary column is a continuous ND data, the guideline </w:t>
            </w:r>
            <w:proofErr w:type="gramStart"/>
            <w:r w:rsidRPr="00705A96">
              <w:t>suggest</w:t>
            </w:r>
            <w:proofErr w:type="gramEnd"/>
            <w:r w:rsidRPr="00705A96">
              <w:t xml:space="preserve"> to: </w:t>
            </w:r>
          </w:p>
          <w:p w:rsidR="00705A96" w:rsidRDefault="00705A96" w:rsidP="00705A96">
            <w:pPr>
              <w:pStyle w:val="ListParagraph"/>
              <w:numPr>
                <w:ilvl w:val="0"/>
                <w:numId w:val="3"/>
              </w:numPr>
            </w:pPr>
            <w:r w:rsidRPr="00705A96">
              <w:t xml:space="preserve">replace </w:t>
            </w:r>
            <w:proofErr w:type="spellStart"/>
            <w:r w:rsidRPr="00705A96">
              <w:t>NaN</w:t>
            </w:r>
            <w:proofErr w:type="spellEnd"/>
            <w:r w:rsidRPr="00705A96">
              <w:t xml:space="preserve"> with the mean value</w:t>
            </w:r>
          </w:p>
        </w:tc>
        <w:tc>
          <w:tcPr>
            <w:tcW w:w="4135" w:type="dxa"/>
          </w:tcPr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'Salary'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fillna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 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'Salary'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].mean() 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inplace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  <w:tr w:rsidR="00705A96" w:rsidTr="00705A96">
        <w:tc>
          <w:tcPr>
            <w:tcW w:w="613" w:type="dxa"/>
          </w:tcPr>
          <w:p w:rsidR="00705A96" w:rsidRDefault="00705A96" w:rsidP="00705A96"/>
        </w:tc>
        <w:tc>
          <w:tcPr>
            <w:tcW w:w="4602" w:type="dxa"/>
          </w:tcPr>
          <w:p w:rsidR="00705A96" w:rsidRPr="00705A96" w:rsidRDefault="00705A96" w:rsidP="00705A96">
            <w:proofErr w:type="spellStart"/>
            <w:proofErr w:type="gramStart"/>
            <w:r w:rsidRPr="00705A96">
              <w:t>Lets</w:t>
            </w:r>
            <w:proofErr w:type="spellEnd"/>
            <w:proofErr w:type="gramEnd"/>
            <w:r w:rsidRPr="00705A96">
              <w:t xml:space="preserve"> Handle missing value for Age column. As Age column is a discrete ND data for example purpose, the guideline </w:t>
            </w:r>
            <w:proofErr w:type="gramStart"/>
            <w:r w:rsidRPr="00705A96">
              <w:t>suggest</w:t>
            </w:r>
            <w:proofErr w:type="gramEnd"/>
            <w:r w:rsidRPr="00705A96">
              <w:t xml:space="preserve"> to </w:t>
            </w:r>
          </w:p>
          <w:p w:rsidR="00705A96" w:rsidRPr="00705A96" w:rsidRDefault="00705A96" w:rsidP="00705A96">
            <w:pPr>
              <w:pStyle w:val="ListParagraph"/>
              <w:numPr>
                <w:ilvl w:val="0"/>
                <w:numId w:val="3"/>
              </w:numPr>
            </w:pPr>
            <w:r w:rsidRPr="00705A96">
              <w:t xml:space="preserve">replace </w:t>
            </w:r>
            <w:proofErr w:type="spellStart"/>
            <w:r w:rsidRPr="00705A96">
              <w:t>NaN</w:t>
            </w:r>
            <w:proofErr w:type="spellEnd"/>
            <w:r w:rsidRPr="00705A96">
              <w:t xml:space="preserve"> with the median value</w:t>
            </w:r>
          </w:p>
          <w:p w:rsidR="00705A96" w:rsidRDefault="00705A96" w:rsidP="00705A96">
            <w:pPr>
              <w:ind w:firstLine="720"/>
            </w:pPr>
          </w:p>
        </w:tc>
        <w:tc>
          <w:tcPr>
            <w:tcW w:w="413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'Age'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fillna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 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'Age'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].median() 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inplace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705A96" w:rsidRDefault="00705A96" w:rsidP="00705A96"/>
        </w:tc>
      </w:tr>
      <w:tr w:rsidR="00705A96" w:rsidTr="00705A96">
        <w:tc>
          <w:tcPr>
            <w:tcW w:w="613" w:type="dxa"/>
          </w:tcPr>
          <w:p w:rsidR="00705A96" w:rsidRDefault="00705A96" w:rsidP="00705A96"/>
        </w:tc>
        <w:tc>
          <w:tcPr>
            <w:tcW w:w="4602" w:type="dxa"/>
          </w:tcPr>
          <w:p w:rsidR="00705A96" w:rsidRDefault="00705A96" w:rsidP="00705A96"/>
        </w:tc>
        <w:tc>
          <w:tcPr>
            <w:tcW w:w="413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data.info(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&lt;class '</w:t>
            </w:r>
            <w:proofErr w:type="spellStart"/>
            <w:proofErr w:type="gram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pandas.core</w:t>
            </w:r>
            <w:proofErr w:type="gram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.frame.DataFrame</w:t>
            </w:r>
            <w:proofErr w:type="spell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'&gt;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RangeIndex</w:t>
            </w:r>
            <w:proofErr w:type="spell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: 10 entries, 0 to 9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Data columns (total 4 columns):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#   Column     Non-Null </w:t>
            </w:r>
            <w:proofErr w:type="gram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Count  </w:t>
            </w:r>
            <w:proofErr w:type="spell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proofErr w:type="gram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---  ------     --------------  -----  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0   Country    10 non-null     object 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1   Age        10 non-null     float64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2   Salary     10 non-null     float64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3   </w:t>
            </w:r>
            <w:proofErr w:type="gram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Purchased  10</w:t>
            </w:r>
            <w:proofErr w:type="gram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 non-null     object 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dtypes</w:t>
            </w:r>
            <w:proofErr w:type="spell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 xml:space="preserve">: float64(2), </w:t>
            </w:r>
            <w:proofErr w:type="gram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object(</w:t>
            </w:r>
            <w:proofErr w:type="gram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2)</w:t>
            </w:r>
          </w:p>
          <w:p w:rsidR="00705A96" w:rsidRDefault="00705A96" w:rsidP="00705A96"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memory usage: 448.0+ bytes</w:t>
            </w:r>
          </w:p>
        </w:tc>
      </w:tr>
      <w:tr w:rsidR="00705A96" w:rsidTr="00705A96">
        <w:tc>
          <w:tcPr>
            <w:tcW w:w="613" w:type="dxa"/>
          </w:tcPr>
          <w:p w:rsidR="00705A96" w:rsidRDefault="00705A96" w:rsidP="00705A96"/>
        </w:tc>
        <w:tc>
          <w:tcPr>
            <w:tcW w:w="4602" w:type="dxa"/>
          </w:tcPr>
          <w:p w:rsidR="00705A96" w:rsidRDefault="00705A96" w:rsidP="00705A96"/>
        </w:tc>
        <w:tc>
          <w:tcPr>
            <w:tcW w:w="413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data.isna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().sum()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Country      0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Age          0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Salary       0</w:t>
            </w:r>
          </w:p>
          <w:p w:rsidR="00705A96" w:rsidRPr="00705A96" w:rsidRDefault="00705A96" w:rsidP="00705A96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Purchased    0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705A96">
              <w:rPr>
                <w:rFonts w:ascii="Menlo" w:hAnsi="Menlo" w:cs="Menlo"/>
                <w:color w:val="000000"/>
                <w:sz w:val="15"/>
                <w:szCs w:val="15"/>
              </w:rPr>
              <w:t>: int64</w:t>
            </w:r>
          </w:p>
        </w:tc>
      </w:tr>
    </w:tbl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Default="00705A96" w:rsidP="00705A96"/>
    <w:p w:rsidR="00705A96" w:rsidRPr="00705A96" w:rsidRDefault="00705A96" w:rsidP="00705A96">
      <w:pPr>
        <w:rPr>
          <w:b/>
          <w:bCs/>
        </w:rPr>
      </w:pPr>
      <w:r w:rsidRPr="00705A96">
        <w:rPr>
          <w:b/>
          <w:bCs/>
        </w:rPr>
        <w:t xml:space="preserve"> Handling Categorical Data </w:t>
      </w:r>
    </w:p>
    <w:p w:rsid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5A9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                      Categorical Data</w:t>
      </w: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5A9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                             |</w:t>
      </w: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5A9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   -----------------------------------------------------</w:t>
      </w: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5A9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  |                                                 </w:t>
      </w:r>
      <w:r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r w:rsidRPr="00705A9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|</w:t>
      </w: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05A9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Binary Categorical Data                         </w:t>
      </w:r>
      <w:r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</w:t>
      </w:r>
      <w:r w:rsidRPr="00705A9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Multi-class Categorical Data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5A96">
        <w:rPr>
          <w:sz w:val="20"/>
          <w:szCs w:val="20"/>
        </w:rPr>
        <w:t>(There exists only two</w:t>
      </w:r>
      <w:r w:rsidRPr="00705A96">
        <w:rPr>
          <w:sz w:val="20"/>
          <w:szCs w:val="20"/>
        </w:rPr>
        <w:t xml:space="preserve"> </w:t>
      </w:r>
      <w:r w:rsidRPr="00705A96">
        <w:rPr>
          <w:sz w:val="20"/>
          <w:szCs w:val="20"/>
        </w:rPr>
        <w:t xml:space="preserve">unique values in the </w:t>
      </w:r>
      <w:proofErr w:type="gramStart"/>
      <w:r w:rsidRPr="00705A96">
        <w:rPr>
          <w:sz w:val="20"/>
          <w:szCs w:val="20"/>
        </w:rPr>
        <w:t xml:space="preserve">column)   </w:t>
      </w:r>
      <w:proofErr w:type="gramEnd"/>
      <w:r w:rsidRPr="00705A96">
        <w:rPr>
          <w:sz w:val="20"/>
          <w:szCs w:val="20"/>
        </w:rPr>
        <w:t xml:space="preserve">                     </w:t>
      </w:r>
      <w:r w:rsidRPr="00705A96">
        <w:rPr>
          <w:sz w:val="20"/>
          <w:szCs w:val="20"/>
        </w:rPr>
        <w:t xml:space="preserve">     </w:t>
      </w:r>
      <w:r w:rsidRPr="00705A96">
        <w:rPr>
          <w:sz w:val="20"/>
          <w:szCs w:val="20"/>
        </w:rPr>
        <w:t xml:space="preserve">    </w:t>
      </w:r>
      <w:r w:rsidRPr="00705A96">
        <w:rPr>
          <w:sz w:val="20"/>
          <w:szCs w:val="20"/>
        </w:rPr>
        <w:t>(There can exists more than 2 values)</w:t>
      </w: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5A9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       (US | India)</w:t>
      </w:r>
    </w:p>
    <w:p w:rsid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705A96" w:rsidRPr="00705A96" w:rsidRDefault="00705A96" w:rsidP="00705A96">
      <w:pPr>
        <w:rPr>
          <w:b/>
          <w:bCs/>
        </w:rPr>
      </w:pPr>
      <w:r w:rsidRPr="00705A96">
        <w:rPr>
          <w:b/>
          <w:bCs/>
        </w:rPr>
        <w:t xml:space="preserve"> Strategy:</w:t>
      </w:r>
    </w:p>
    <w:p w:rsidR="00705A96" w:rsidRPr="00705A96" w:rsidRDefault="00705A96" w:rsidP="00705A96"/>
    <w:p w:rsidR="00705A96" w:rsidRPr="00705A96" w:rsidRDefault="00705A96" w:rsidP="00705A96">
      <w:r w:rsidRPr="00705A96">
        <w:t xml:space="preserve"> 1. Arrange the data in </w:t>
      </w:r>
      <w:proofErr w:type="spellStart"/>
      <w:r w:rsidRPr="00705A96">
        <w:t>asc</w:t>
      </w:r>
      <w:proofErr w:type="spellEnd"/>
      <w:r w:rsidRPr="00705A96">
        <w:t xml:space="preserve"> order</w:t>
      </w:r>
    </w:p>
    <w:p w:rsidR="00705A96" w:rsidRPr="00705A96" w:rsidRDefault="00705A96" w:rsidP="00705A96">
      <w:r w:rsidRPr="00705A96">
        <w:t xml:space="preserve"> ['India', 'US']</w:t>
      </w:r>
    </w:p>
    <w:p w:rsidR="00705A96" w:rsidRPr="00705A96" w:rsidRDefault="00705A96" w:rsidP="00705A96">
      <w:r w:rsidRPr="00705A96">
        <w:t>1</w:t>
      </w:r>
    </w:p>
    <w:p w:rsidR="00705A96" w:rsidRPr="00705A96" w:rsidRDefault="00705A96" w:rsidP="00705A96"/>
    <w:p w:rsidR="00705A96" w:rsidRPr="00705A96" w:rsidRDefault="00705A96" w:rsidP="00705A96">
      <w:r w:rsidRPr="00705A96">
        <w:t xml:space="preserve"> Replace data with 0 and 1</w:t>
      </w:r>
    </w:p>
    <w:p w:rsidR="00705A96" w:rsidRPr="00705A96" w:rsidRDefault="00705A96" w:rsidP="00705A96">
      <w:r w:rsidRPr="00705A96">
        <w:t xml:space="preserve"> based on index loc of list</w:t>
      </w:r>
    </w:p>
    <w:p w:rsidR="00705A96" w:rsidRPr="00705A96" w:rsidRDefault="00705A96" w:rsidP="00705A9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705A96" w:rsidRDefault="00705A96" w:rsidP="00705A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3290"/>
        <w:gridCol w:w="5395"/>
      </w:tblGrid>
      <w:tr w:rsidR="00705A96" w:rsidTr="00705A96">
        <w:tc>
          <w:tcPr>
            <w:tcW w:w="665" w:type="dxa"/>
          </w:tcPr>
          <w:p w:rsidR="00705A96" w:rsidRDefault="00705A96" w:rsidP="00705A96"/>
        </w:tc>
        <w:tc>
          <w:tcPr>
            <w:tcW w:w="3290" w:type="dxa"/>
          </w:tcPr>
          <w:p w:rsidR="00705A96" w:rsidRDefault="00705A96" w:rsidP="00705A96"/>
        </w:tc>
        <w:tc>
          <w:tcPr>
            <w:tcW w:w="5395" w:type="dxa"/>
          </w:tcPr>
          <w:p w:rsidR="00705A96" w:rsidRDefault="00705A96" w:rsidP="00705A96">
            <w:r>
              <w:t>Data</w:t>
            </w:r>
          </w:p>
          <w:p w:rsidR="00705A96" w:rsidRDefault="00705A96" w:rsidP="00705A96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981"/>
              <w:gridCol w:w="591"/>
              <w:gridCol w:w="1392"/>
              <w:gridCol w:w="1161"/>
            </w:tblGrid>
            <w:tr w:rsidR="00705A96" w:rsidTr="00705A96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Purchased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72000.000000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48000.000000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Germany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54000.000000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61000.000000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Germany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63777.777778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58000.000000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52000.000000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79000.000000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83000.000000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705A96" w:rsidTr="00705A9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67000.000000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705A96" w:rsidRDefault="00705A96" w:rsidP="00705A96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705A96" w:rsidRDefault="00705A96" w:rsidP="00705A96"/>
        </w:tc>
      </w:tr>
      <w:tr w:rsidR="00705A96" w:rsidTr="00705A96">
        <w:tc>
          <w:tcPr>
            <w:tcW w:w="665" w:type="dxa"/>
          </w:tcPr>
          <w:p w:rsidR="00705A96" w:rsidRDefault="00705A96" w:rsidP="00705A96">
            <w:r>
              <w:t>1</w:t>
            </w:r>
          </w:p>
        </w:tc>
        <w:tc>
          <w:tcPr>
            <w:tcW w:w="3290" w:type="dxa"/>
          </w:tcPr>
          <w:p w:rsidR="00705A96" w:rsidRDefault="00705A96" w:rsidP="00705A96">
            <w:pPr>
              <w:shd w:val="clear" w:color="auto" w:fill="FFFFFF"/>
              <w:spacing w:line="270" w:lineRule="atLeast"/>
            </w:pPr>
          </w:p>
        </w:tc>
        <w:tc>
          <w:tcPr>
            <w:tcW w:w="539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list1 = 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'India'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sorted(list1)</w:t>
            </w:r>
          </w:p>
          <w:p w:rsidR="00705A96" w:rsidRDefault="00705A96" w:rsidP="00705A96"/>
          <w:p w:rsidR="00705A96" w:rsidRPr="00705A96" w:rsidRDefault="00705A96" w:rsidP="00705A96">
            <w:pPr>
              <w:rPr>
                <w:sz w:val="16"/>
                <w:szCs w:val="16"/>
              </w:rPr>
            </w:pP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['India', 'US']</w:t>
            </w:r>
          </w:p>
        </w:tc>
      </w:tr>
      <w:tr w:rsidR="00705A96" w:rsidTr="00705A96">
        <w:tc>
          <w:tcPr>
            <w:tcW w:w="665" w:type="dxa"/>
          </w:tcPr>
          <w:p w:rsidR="00705A96" w:rsidRDefault="00705A96" w:rsidP="00705A96"/>
        </w:tc>
        <w:tc>
          <w:tcPr>
            <w:tcW w:w="3290" w:type="dxa"/>
          </w:tcPr>
          <w:p w:rsidR="00705A96" w:rsidRDefault="00705A96" w:rsidP="00705A96"/>
        </w:tc>
        <w:tc>
          <w:tcPr>
            <w:tcW w:w="539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sorted(data[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'Purchased'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].unique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['No', 'Yes']</w:t>
            </w:r>
          </w:p>
        </w:tc>
      </w:tr>
      <w:tr w:rsidR="00705A96" w:rsidTr="00705A96">
        <w:tc>
          <w:tcPr>
            <w:tcW w:w="665" w:type="dxa"/>
          </w:tcPr>
          <w:p w:rsidR="00705A96" w:rsidRDefault="00705A96" w:rsidP="00705A96"/>
        </w:tc>
        <w:tc>
          <w:tcPr>
            <w:tcW w:w="3290" w:type="dxa"/>
          </w:tcPr>
          <w:p w:rsidR="00705A96" w:rsidRDefault="00705A96" w:rsidP="00705A96"/>
        </w:tc>
        <w:tc>
          <w:tcPr>
            <w:tcW w:w="539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'Purchased'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].replace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No'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'Yes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inplace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705A96" w:rsidRDefault="00705A96" w:rsidP="00705A96"/>
        </w:tc>
      </w:tr>
      <w:tr w:rsidR="00705A96" w:rsidTr="00705A96">
        <w:tc>
          <w:tcPr>
            <w:tcW w:w="665" w:type="dxa"/>
          </w:tcPr>
          <w:p w:rsidR="00705A96" w:rsidRDefault="00705A96" w:rsidP="00705A96"/>
        </w:tc>
        <w:tc>
          <w:tcPr>
            <w:tcW w:w="3290" w:type="dxa"/>
          </w:tcPr>
          <w:p w:rsidR="00705A96" w:rsidRDefault="00705A96" w:rsidP="00705A96">
            <w:r>
              <w:t xml:space="preserve">Change categorical columns to </w:t>
            </w:r>
            <w:proofErr w:type="spellStart"/>
            <w:r>
              <w:t>numberical</w:t>
            </w:r>
            <w:proofErr w:type="spellEnd"/>
          </w:p>
          <w:p w:rsidR="00705A96" w:rsidRDefault="00705A96" w:rsidP="00705A96">
            <w:pPr>
              <w:rPr>
                <w:sz w:val="20"/>
                <w:szCs w:val="20"/>
              </w:rPr>
            </w:pPr>
          </w:p>
          <w:p w:rsidR="00705A96" w:rsidRPr="00705A96" w:rsidRDefault="00705A96" w:rsidP="00705A96">
            <w:pPr>
              <w:rPr>
                <w:sz w:val="20"/>
                <w:szCs w:val="20"/>
              </w:rPr>
            </w:pPr>
            <w:r w:rsidRPr="00705A96">
              <w:rPr>
                <w:sz w:val="20"/>
                <w:szCs w:val="20"/>
              </w:rPr>
              <w:t>One Hot Encoding ---&gt; Creates Dummy Variables</w:t>
            </w:r>
          </w:p>
          <w:p w:rsidR="00705A96" w:rsidRDefault="00705A96" w:rsidP="00705A96"/>
          <w:p w:rsidR="00705A96" w:rsidRDefault="00705A96" w:rsidP="00705A96"/>
        </w:tc>
        <w:tc>
          <w:tcPr>
            <w:tcW w:w="5395" w:type="dxa"/>
          </w:tcPr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05A96">
              <w:rPr>
                <w:rFonts w:ascii="Menlo" w:hAnsi="Menlo" w:cs="Menlo"/>
                <w:color w:val="0000FF"/>
                <w:sz w:val="16"/>
                <w:szCs w:val="16"/>
              </w:rPr>
              <w:t>from</w:t>
            </w: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sklearn.preprocessing</w:t>
            </w:r>
            <w:proofErr w:type="spellEnd"/>
            <w:proofErr w:type="gramEnd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05A96">
              <w:rPr>
                <w:rFonts w:ascii="Menlo" w:hAnsi="Menlo" w:cs="Menlo"/>
                <w:color w:val="0000FF"/>
                <w:sz w:val="16"/>
                <w:szCs w:val="16"/>
              </w:rPr>
              <w:t>import</w:t>
            </w: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OneHotEncoder</w:t>
            </w:r>
            <w:proofErr w:type="spellEnd"/>
          </w:p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ohe</w:t>
            </w:r>
            <w:proofErr w:type="spellEnd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OneHotEncoder</w:t>
            </w:r>
            <w:proofErr w:type="spellEnd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(sparse=</w:t>
            </w:r>
            <w:r w:rsidRPr="00705A96">
              <w:rPr>
                <w:rFonts w:ascii="Menlo" w:hAnsi="Menlo" w:cs="Menlo"/>
                <w:color w:val="0000FF"/>
                <w:sz w:val="16"/>
                <w:szCs w:val="16"/>
              </w:rPr>
              <w:t>False</w:t>
            </w: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fCountry</w:t>
            </w:r>
            <w:proofErr w:type="spellEnd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ohe.fit_transform</w:t>
            </w:r>
            <w:proofErr w:type="spellEnd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(features</w:t>
            </w:r>
            <w:proofErr w:type="gram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[:,</w:t>
            </w:r>
            <w:proofErr w:type="gramEnd"/>
            <w:r w:rsidRPr="00705A96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].reshape(-</w:t>
            </w:r>
            <w:r w:rsidRPr="00705A96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705A96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))</w:t>
            </w:r>
          </w:p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705A96" w:rsidRPr="00705A96" w:rsidRDefault="00705A96" w:rsidP="00705A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705A96">
              <w:rPr>
                <w:rFonts w:ascii="Menlo" w:hAnsi="Menlo" w:cs="Menlo"/>
                <w:color w:val="000000"/>
                <w:sz w:val="16"/>
                <w:szCs w:val="16"/>
              </w:rPr>
              <w:t>fCountry</w:t>
            </w:r>
            <w:proofErr w:type="spellEnd"/>
          </w:p>
          <w:p w:rsidR="00705A96" w:rsidRDefault="00705A96" w:rsidP="00705A96"/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[[1., 0., 0.],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0., 1.],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1., 0.],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0., 1.],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1., 0.],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[1., 0., 0.],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0., 1.],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[1., 0., 0.],</w:t>
            </w:r>
          </w:p>
          <w:p w:rsidR="00705A96" w:rsidRDefault="00705A96" w:rsidP="00705A9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[1., 0., 0.],</w:t>
            </w:r>
          </w:p>
          <w:p w:rsidR="00705A96" w:rsidRDefault="00705A96" w:rsidP="00705A96"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[1., 0., 0.]])</w:t>
            </w:r>
          </w:p>
        </w:tc>
      </w:tr>
    </w:tbl>
    <w:p w:rsidR="00705A96" w:rsidRDefault="00705A96" w:rsidP="00705A96"/>
    <w:sectPr w:rsidR="0070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402"/>
    <w:multiLevelType w:val="hybridMultilevel"/>
    <w:tmpl w:val="BF8AC4D8"/>
    <w:lvl w:ilvl="0" w:tplc="26922A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7B1"/>
    <w:multiLevelType w:val="hybridMultilevel"/>
    <w:tmpl w:val="87CE49B8"/>
    <w:lvl w:ilvl="0" w:tplc="D63654DA">
      <w:numFmt w:val="decimal"/>
      <w:lvlText w:val="%1"/>
      <w:lvlJc w:val="left"/>
      <w:pPr>
        <w:ind w:left="1400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93B6BFC"/>
    <w:multiLevelType w:val="hybridMultilevel"/>
    <w:tmpl w:val="876CA374"/>
    <w:lvl w:ilvl="0" w:tplc="8C725A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370E3"/>
    <w:multiLevelType w:val="hybridMultilevel"/>
    <w:tmpl w:val="5372BA2C"/>
    <w:lvl w:ilvl="0" w:tplc="750E3172">
      <w:start w:val="3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1098">
    <w:abstractNumId w:val="3"/>
  </w:num>
  <w:num w:numId="2" w16cid:durableId="2058770494">
    <w:abstractNumId w:val="0"/>
  </w:num>
  <w:num w:numId="3" w16cid:durableId="552665796">
    <w:abstractNumId w:val="2"/>
  </w:num>
  <w:num w:numId="4" w16cid:durableId="175362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96"/>
    <w:rsid w:val="0070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22919"/>
  <w15:chartTrackingRefBased/>
  <w15:docId w15:val="{C98EC9FF-0F6E-5246-B905-91133C7E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2023-07-25T03:07:00Z</dcterms:created>
  <dcterms:modified xsi:type="dcterms:W3CDTF">2023-07-25T03:48:00Z</dcterms:modified>
</cp:coreProperties>
</file>