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6B8EB" w14:textId="4F9274DC" w:rsidR="008A4461" w:rsidRPr="00D554FC" w:rsidRDefault="008A4461" w:rsidP="00E10CAF">
      <w:pPr>
        <w:pStyle w:val="stBilgi"/>
        <w:spacing w:line="360" w:lineRule="auto"/>
        <w:jc w:val="center"/>
        <w:rPr>
          <w:rFonts w:eastAsia="Times New Roman"/>
          <w:sz w:val="24"/>
          <w:lang w:eastAsia="tr-TR"/>
        </w:rPr>
      </w:pPr>
      <w:r>
        <w:rPr>
          <w:rFonts w:eastAsia="Times New Roman"/>
          <w:b/>
          <w:sz w:val="28"/>
          <w:lang w:eastAsia="tr-TR"/>
        </w:rPr>
        <w:drawing>
          <wp:inline distT="0" distB="0" distL="0" distR="0" wp14:anchorId="359FFAF1" wp14:editId="556AADF7">
            <wp:extent cx="577850" cy="690245"/>
            <wp:effectExtent l="0" t="0" r="0" b="0"/>
            <wp:docPr id="3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D6B4" w14:textId="77777777" w:rsidR="008A4461" w:rsidRPr="00D554FC" w:rsidRDefault="008A4461" w:rsidP="008A4461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eastAsia="tr-TR"/>
        </w:rPr>
      </w:pPr>
      <w:bookmarkStart w:id="0" w:name="_Toc381622037"/>
      <w:r w:rsidRPr="00D554FC">
        <w:rPr>
          <w:rFonts w:eastAsia="Times New Roman"/>
          <w:b/>
          <w:sz w:val="40"/>
          <w:szCs w:val="24"/>
          <w:lang w:eastAsia="tr-TR"/>
        </w:rPr>
        <w:t>T.C.</w:t>
      </w:r>
      <w:bookmarkEnd w:id="0"/>
    </w:p>
    <w:p w14:paraId="23D98E3C" w14:textId="77777777" w:rsidR="008A4461" w:rsidRPr="00D554FC" w:rsidRDefault="008A4461" w:rsidP="008A4461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eastAsia="tr-TR"/>
        </w:rPr>
      </w:pPr>
      <w:bookmarkStart w:id="1" w:name="_Toc381622038"/>
      <w:r w:rsidRPr="00D554FC">
        <w:rPr>
          <w:rFonts w:eastAsia="Times New Roman"/>
          <w:b/>
          <w:sz w:val="40"/>
          <w:szCs w:val="24"/>
          <w:lang w:eastAsia="tr-TR"/>
        </w:rPr>
        <w:t>SAKARYA ÜNİVERSİTESİ</w:t>
      </w:r>
      <w:bookmarkEnd w:id="1"/>
    </w:p>
    <w:p w14:paraId="6C325B47" w14:textId="77777777" w:rsidR="008A4461" w:rsidRPr="00D554FC" w:rsidRDefault="008A4461" w:rsidP="008A4461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eastAsia="tr-TR"/>
        </w:rPr>
      </w:pPr>
    </w:p>
    <w:p w14:paraId="62E49792" w14:textId="77777777" w:rsidR="008A4461" w:rsidRPr="00D554FC" w:rsidRDefault="008A4461" w:rsidP="008A4461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eastAsia="tr-TR"/>
        </w:rPr>
      </w:pPr>
    </w:p>
    <w:p w14:paraId="7697A1B7" w14:textId="77777777" w:rsidR="008A4461" w:rsidRPr="00D554FC" w:rsidRDefault="008A4461" w:rsidP="008A4461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eastAsia="tr-TR"/>
        </w:rPr>
      </w:pPr>
      <w:r>
        <w:rPr>
          <w:rFonts w:eastAsia="Times New Roman"/>
          <w:b/>
          <w:sz w:val="32"/>
          <w:szCs w:val="24"/>
          <w:lang w:eastAsia="tr-TR"/>
        </w:rPr>
        <w:t>BİLGİSAYAR VE</w:t>
      </w:r>
      <w:r w:rsidRPr="00D554FC">
        <w:rPr>
          <w:rFonts w:eastAsia="Times New Roman"/>
          <w:b/>
          <w:sz w:val="32"/>
          <w:szCs w:val="24"/>
          <w:lang w:eastAsia="tr-TR"/>
        </w:rPr>
        <w:t xml:space="preserve"> BİLİŞİM BİLİMLERİ FAKÜLTESİ</w:t>
      </w:r>
    </w:p>
    <w:p w14:paraId="3223D5FA" w14:textId="77777777" w:rsidR="008A4461" w:rsidRPr="00D554FC" w:rsidRDefault="008A4461" w:rsidP="008A4461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eastAsia="tr-TR"/>
        </w:rPr>
      </w:pPr>
      <w:r w:rsidRPr="00D554FC">
        <w:rPr>
          <w:rFonts w:eastAsia="Times New Roman"/>
          <w:b/>
          <w:sz w:val="32"/>
          <w:szCs w:val="24"/>
          <w:lang w:eastAsia="tr-TR"/>
        </w:rPr>
        <w:t xml:space="preserve"> BİLGİSAYAR MÜHENDİSLİĞİ BÖLÜMÜ</w:t>
      </w:r>
    </w:p>
    <w:p w14:paraId="23D4B243" w14:textId="410431C3" w:rsidR="008A4461" w:rsidRPr="00D554FC" w:rsidRDefault="008A4461" w:rsidP="008A4461">
      <w:pPr>
        <w:jc w:val="center"/>
        <w:rPr>
          <w:rFonts w:eastAsia="Times New Roman"/>
          <w:sz w:val="28"/>
          <w:szCs w:val="24"/>
          <w:lang w:eastAsia="tr-TR"/>
        </w:rPr>
      </w:pPr>
      <w:r>
        <w:rPr>
          <w:rFonts w:eastAsia="Times New Roman"/>
          <w:sz w:val="28"/>
          <w:szCs w:val="24"/>
          <w:lang w:eastAsia="tr-TR"/>
        </w:rPr>
        <w:t>NESNE YÖNELİMLİ ANALİZ VE TASARIM</w:t>
      </w:r>
      <w:r>
        <w:rPr>
          <w:rFonts w:eastAsia="Times New Roman"/>
          <w:sz w:val="28"/>
          <w:szCs w:val="24"/>
          <w:lang w:eastAsia="tr-TR"/>
        </w:rPr>
        <w:t xml:space="preserve"> ÖDEV</w:t>
      </w:r>
      <w:r w:rsidRPr="00D554FC">
        <w:rPr>
          <w:rFonts w:eastAsia="Times New Roman"/>
          <w:sz w:val="28"/>
          <w:szCs w:val="24"/>
          <w:lang w:eastAsia="tr-TR"/>
        </w:rPr>
        <w:t xml:space="preserve"> RAPORU</w:t>
      </w:r>
    </w:p>
    <w:p w14:paraId="31C77108" w14:textId="77777777" w:rsidR="008A4461" w:rsidRPr="00D554FC" w:rsidRDefault="008A4461" w:rsidP="008A4461">
      <w:pPr>
        <w:spacing w:line="360" w:lineRule="auto"/>
        <w:jc w:val="center"/>
        <w:outlineLvl w:val="0"/>
        <w:rPr>
          <w:rFonts w:eastAsia="Times New Roman"/>
          <w:b/>
          <w:sz w:val="44"/>
          <w:szCs w:val="24"/>
          <w:lang w:eastAsia="tr-TR"/>
        </w:rPr>
      </w:pPr>
    </w:p>
    <w:p w14:paraId="4B481EB1" w14:textId="425DD6B9" w:rsidR="008A4461" w:rsidRPr="00C2251F" w:rsidRDefault="008A4461" w:rsidP="008A4461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eastAsia="tr-TR"/>
        </w:rPr>
      </w:pPr>
      <w:r w:rsidRPr="00C2251F">
        <w:rPr>
          <w:rFonts w:eastAsia="Times New Roman"/>
          <w:b/>
          <w:sz w:val="32"/>
          <w:szCs w:val="24"/>
          <w:lang w:eastAsia="tr-TR"/>
        </w:rPr>
        <w:t>NESNELERİN İNTERNETİ SİSTEMLERİ İÇİN AKILLI CİHAZ TASARIMI</w:t>
      </w:r>
    </w:p>
    <w:p w14:paraId="28CE3D86" w14:textId="77777777" w:rsidR="008A4461" w:rsidRPr="00D554FC" w:rsidRDefault="008A4461" w:rsidP="008A4461">
      <w:pPr>
        <w:keepNext/>
        <w:spacing w:line="360" w:lineRule="auto"/>
        <w:outlineLvl w:val="6"/>
        <w:rPr>
          <w:rFonts w:eastAsia="Times New Roman"/>
          <w:b/>
          <w:sz w:val="32"/>
          <w:szCs w:val="24"/>
          <w:lang w:eastAsia="tr-TR"/>
        </w:rPr>
      </w:pPr>
    </w:p>
    <w:p w14:paraId="0B1B13A0" w14:textId="77777777" w:rsidR="008A4461" w:rsidRPr="00D554FC" w:rsidRDefault="008A4461" w:rsidP="008A4461">
      <w:pPr>
        <w:rPr>
          <w:rFonts w:eastAsia="Times New Roman"/>
          <w:sz w:val="24"/>
          <w:szCs w:val="24"/>
          <w:lang w:eastAsia="tr-TR"/>
        </w:rPr>
      </w:pPr>
    </w:p>
    <w:p w14:paraId="4D64B2FC" w14:textId="6086AECD" w:rsidR="008A4461" w:rsidRPr="00D554FC" w:rsidRDefault="008A4461" w:rsidP="00C2251F">
      <w:pPr>
        <w:jc w:val="center"/>
        <w:rPr>
          <w:rFonts w:eastAsia="Times New Roman"/>
          <w:sz w:val="24"/>
          <w:szCs w:val="24"/>
          <w:lang w:eastAsia="tr-TR"/>
        </w:rPr>
      </w:pPr>
      <w:r>
        <w:rPr>
          <w:rFonts w:eastAsia="Times New Roman"/>
          <w:sz w:val="24"/>
          <w:szCs w:val="24"/>
          <w:lang w:eastAsia="tr-TR"/>
        </w:rPr>
        <w:t>Zeynep ASLAN</w:t>
      </w:r>
    </w:p>
    <w:p w14:paraId="2B334EA8" w14:textId="2B027A11" w:rsidR="008A4461" w:rsidRPr="00E068F5" w:rsidRDefault="008A4461" w:rsidP="008A4461">
      <w:pPr>
        <w:spacing w:line="360" w:lineRule="auto"/>
        <w:jc w:val="center"/>
        <w:rPr>
          <w:rFonts w:eastAsia="Times New Roman"/>
          <w:bCs/>
          <w:sz w:val="24"/>
          <w:szCs w:val="24"/>
          <w:lang w:eastAsia="tr-TR"/>
        </w:rPr>
      </w:pPr>
      <w:r w:rsidRPr="00E068F5">
        <w:rPr>
          <w:rFonts w:eastAsia="Times New Roman"/>
          <w:bCs/>
          <w:sz w:val="24"/>
          <w:szCs w:val="24"/>
          <w:lang w:eastAsia="tr-TR"/>
        </w:rPr>
        <w:t xml:space="preserve">B191210053 – </w:t>
      </w:r>
      <w:r>
        <w:rPr>
          <w:rFonts w:eastAsia="Times New Roman"/>
          <w:bCs/>
          <w:sz w:val="24"/>
          <w:szCs w:val="24"/>
          <w:lang w:eastAsia="tr-TR"/>
        </w:rPr>
        <w:t>1A</w:t>
      </w:r>
    </w:p>
    <w:p w14:paraId="6A5D4617" w14:textId="6A3D6618" w:rsidR="008A4461" w:rsidRPr="00C2251F" w:rsidRDefault="00C2251F" w:rsidP="008A4461">
      <w:pPr>
        <w:spacing w:line="360" w:lineRule="auto"/>
        <w:jc w:val="center"/>
        <w:rPr>
          <w:rFonts w:eastAsia="Times New Roman"/>
          <w:bCs/>
          <w:sz w:val="24"/>
          <w:szCs w:val="24"/>
          <w:lang w:eastAsia="tr-TR"/>
        </w:rPr>
      </w:pPr>
      <w:r>
        <w:rPr>
          <w:rFonts w:eastAsia="Times New Roman"/>
          <w:bCs/>
          <w:sz w:val="24"/>
          <w:szCs w:val="24"/>
          <w:lang w:eastAsia="tr-TR"/>
        </w:rPr>
        <w:t>zeynep.aslan5@ogr.sakarya.edu.tr</w:t>
      </w:r>
    </w:p>
    <w:p w14:paraId="1756D000" w14:textId="77777777" w:rsidR="008A4461" w:rsidRPr="00D554FC" w:rsidRDefault="008A4461" w:rsidP="008A4461">
      <w:pPr>
        <w:spacing w:line="360" w:lineRule="auto"/>
        <w:jc w:val="center"/>
        <w:rPr>
          <w:rFonts w:eastAsia="Times New Roman"/>
          <w:b/>
          <w:sz w:val="24"/>
          <w:szCs w:val="24"/>
          <w:lang w:eastAsia="tr-TR"/>
        </w:rPr>
      </w:pPr>
    </w:p>
    <w:p w14:paraId="78765C33" w14:textId="77777777" w:rsidR="008A4461" w:rsidRPr="00D554FC" w:rsidRDefault="008A4461" w:rsidP="008A4461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eastAsia="tr-TR"/>
        </w:rPr>
      </w:pPr>
      <w:bookmarkStart w:id="2" w:name="_Toc381622040"/>
      <w:r w:rsidRPr="00D554FC">
        <w:rPr>
          <w:rFonts w:eastAsia="Times New Roman"/>
          <w:b/>
          <w:sz w:val="24"/>
          <w:szCs w:val="24"/>
          <w:lang w:eastAsia="tr-TR"/>
        </w:rPr>
        <w:t>SAKARYA</w:t>
      </w:r>
      <w:bookmarkEnd w:id="2"/>
    </w:p>
    <w:p w14:paraId="6FBC0650" w14:textId="77777777" w:rsidR="008A4461" w:rsidRDefault="008A4461" w:rsidP="008A4461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eastAsia="tr-TR"/>
        </w:rPr>
      </w:pPr>
      <w:bookmarkStart w:id="3" w:name="_Toc381622041"/>
      <w:r>
        <w:rPr>
          <w:rFonts w:eastAsia="Times New Roman"/>
          <w:b/>
          <w:sz w:val="24"/>
          <w:szCs w:val="24"/>
          <w:lang w:eastAsia="tr-TR"/>
        </w:rPr>
        <w:t>Nisan</w:t>
      </w:r>
      <w:r w:rsidRPr="00D554FC">
        <w:rPr>
          <w:rFonts w:eastAsia="Times New Roman"/>
          <w:b/>
          <w:sz w:val="24"/>
          <w:szCs w:val="24"/>
          <w:lang w:eastAsia="tr-TR"/>
        </w:rPr>
        <w:t>, 20</w:t>
      </w:r>
      <w:bookmarkEnd w:id="3"/>
      <w:r>
        <w:rPr>
          <w:rFonts w:eastAsia="Times New Roman"/>
          <w:b/>
          <w:sz w:val="24"/>
          <w:szCs w:val="24"/>
          <w:lang w:eastAsia="tr-TR"/>
        </w:rPr>
        <w:t>21</w:t>
      </w:r>
    </w:p>
    <w:p w14:paraId="1B4B1996" w14:textId="04A2756F" w:rsidR="008A4461" w:rsidRPr="00E15C65" w:rsidRDefault="008A4461" w:rsidP="008A4461">
      <w:pPr>
        <w:pStyle w:val="DocHead"/>
        <w:rPr>
          <w:sz w:val="28"/>
          <w:lang w:val="tr-TR"/>
        </w:rPr>
      </w:pPr>
      <w:r>
        <w:rPr>
          <w:rFonts w:eastAsia="Times New Roman"/>
          <w:sz w:val="22"/>
          <w:szCs w:val="21"/>
          <w:lang w:val="tr-TR"/>
        </w:rPr>
        <w:t>Nesne Yönelimli Analiz ve Tasarım</w:t>
      </w:r>
      <w:r w:rsidRPr="00E15C65">
        <w:rPr>
          <w:rFonts w:eastAsia="Times New Roman"/>
          <w:sz w:val="22"/>
          <w:szCs w:val="21"/>
          <w:lang w:val="tr-TR"/>
        </w:rPr>
        <w:t xml:space="preserve"> Dersi</w:t>
      </w:r>
    </w:p>
    <w:p w14:paraId="21B207D6" w14:textId="2B213FF9" w:rsidR="00B275E8" w:rsidRDefault="00B275E8"/>
    <w:p w14:paraId="295E09B7" w14:textId="7916FC3C" w:rsidR="00084D3E" w:rsidRPr="00084D3E" w:rsidRDefault="00084D3E" w:rsidP="00084D3E">
      <w:pPr>
        <w:jc w:val="center"/>
        <w:rPr>
          <w:sz w:val="36"/>
          <w:szCs w:val="36"/>
        </w:rPr>
      </w:pPr>
      <w:r>
        <w:rPr>
          <w:sz w:val="36"/>
          <w:szCs w:val="36"/>
        </w:rPr>
        <w:t>UML DİYAGRAMI</w:t>
      </w:r>
    </w:p>
    <w:p w14:paraId="5C4DD556" w14:textId="7916FC3C" w:rsidR="00B26099" w:rsidRDefault="00F03208">
      <w:r>
        <w:rPr>
          <w:noProof/>
        </w:rPr>
        <w:drawing>
          <wp:inline distT="0" distB="0" distL="0" distR="0" wp14:anchorId="265EADA5" wp14:editId="4953195E">
            <wp:extent cx="5753100" cy="28270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1E4C" w14:textId="77777777" w:rsidR="00084D3E" w:rsidRDefault="00084D3E"/>
    <w:p w14:paraId="07939081" w14:textId="77777777" w:rsidR="00084D3E" w:rsidRPr="00BB181C" w:rsidRDefault="00084D3E" w:rsidP="00084D3E">
      <w:pPr>
        <w:jc w:val="center"/>
        <w:rPr>
          <w:sz w:val="36"/>
          <w:szCs w:val="36"/>
        </w:rPr>
      </w:pPr>
      <w:r w:rsidRPr="00BB181C">
        <w:rPr>
          <w:sz w:val="36"/>
          <w:szCs w:val="36"/>
        </w:rPr>
        <w:t>KULLANIM DURUMLARI</w:t>
      </w:r>
    </w:p>
    <w:p w14:paraId="15BCD066" w14:textId="77777777" w:rsidR="00084D3E" w:rsidRDefault="00084D3E"/>
    <w:p w14:paraId="132A7813" w14:textId="77777777" w:rsidR="00084D3E" w:rsidRDefault="00084D3E" w:rsidP="00084D3E">
      <w:pPr>
        <w:rPr>
          <w:sz w:val="28"/>
          <w:szCs w:val="28"/>
        </w:rPr>
      </w:pPr>
      <w:r>
        <w:rPr>
          <w:sz w:val="28"/>
          <w:szCs w:val="28"/>
        </w:rPr>
        <w:t>SICAKLIĞIN GÖRÜNTÜLENMESİ</w:t>
      </w:r>
    </w:p>
    <w:p w14:paraId="5F4D2281" w14:textId="77777777" w:rsidR="00084D3E" w:rsidRPr="00B275E8" w:rsidRDefault="00084D3E" w:rsidP="00084D3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275E8">
        <w:rPr>
          <w:sz w:val="24"/>
          <w:szCs w:val="24"/>
        </w:rPr>
        <w:t>Kullanım Durumu</w:t>
      </w:r>
    </w:p>
    <w:p w14:paraId="2D319225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Hazırlayan: Zeynep Aslan</w:t>
      </w:r>
    </w:p>
    <w:p w14:paraId="61C062C4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Sürüm: 0.0.1</w:t>
      </w:r>
    </w:p>
    <w:p w14:paraId="2C99E46D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Tarih: 02.04.2021</w:t>
      </w:r>
    </w:p>
    <w:p w14:paraId="26DD00AB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Aktör: İnternet Kullanıcısı</w:t>
      </w:r>
    </w:p>
    <w:p w14:paraId="076F5626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Giriş Koşulu: Müşteri internet sitesine girer. Kullanıcı doğrulanır.</w:t>
      </w:r>
    </w:p>
    <w:p w14:paraId="5548A1DB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 xml:space="preserve">Çıkış </w:t>
      </w:r>
      <w:proofErr w:type="gramStart"/>
      <w:r>
        <w:t>koşulu :</w:t>
      </w:r>
      <w:proofErr w:type="gramEnd"/>
      <w:r>
        <w:t xml:space="preserve"> Müşteri sıcaklık değerini okur. Başka herhangi bir işlem yapmaz.</w:t>
      </w:r>
    </w:p>
    <w:p w14:paraId="5E763549" w14:textId="77777777" w:rsidR="00084D3E" w:rsidRDefault="00084D3E" w:rsidP="00084D3E">
      <w:pPr>
        <w:pStyle w:val="ListeParagraf"/>
        <w:ind w:left="1440"/>
      </w:pPr>
    </w:p>
    <w:p w14:paraId="77E70C7B" w14:textId="77777777" w:rsidR="00084D3E" w:rsidRPr="00B275E8" w:rsidRDefault="00084D3E" w:rsidP="00084D3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275E8">
        <w:rPr>
          <w:sz w:val="24"/>
          <w:szCs w:val="24"/>
        </w:rPr>
        <w:t>Ana Olay Akışı</w:t>
      </w:r>
    </w:p>
    <w:p w14:paraId="75D6B827" w14:textId="77777777" w:rsidR="00084D3E" w:rsidRDefault="00084D3E" w:rsidP="00084D3E">
      <w:pPr>
        <w:pStyle w:val="ListeParagraf"/>
        <w:numPr>
          <w:ilvl w:val="0"/>
          <w:numId w:val="2"/>
        </w:numPr>
      </w:pPr>
      <w:r>
        <w:t xml:space="preserve">Kullanıcı ağ </w:t>
      </w:r>
      <w:proofErr w:type="spellStart"/>
      <w:r>
        <w:t>arayüzünü</w:t>
      </w:r>
      <w:proofErr w:type="spellEnd"/>
      <w:r>
        <w:t xml:space="preserve"> açar.</w:t>
      </w:r>
    </w:p>
    <w:p w14:paraId="2B620BA9" w14:textId="77777777" w:rsidR="00084D3E" w:rsidRDefault="00084D3E" w:rsidP="00084D3E">
      <w:pPr>
        <w:pStyle w:val="ListeParagraf"/>
        <w:numPr>
          <w:ilvl w:val="0"/>
          <w:numId w:val="2"/>
        </w:numPr>
      </w:pPr>
      <w:r>
        <w:t xml:space="preserve">Ağ </w:t>
      </w:r>
      <w:proofErr w:type="spellStart"/>
      <w:r>
        <w:t>arayüzü</w:t>
      </w:r>
      <w:proofErr w:type="spellEnd"/>
      <w:r>
        <w:t xml:space="preserve"> kullanıcıya giriş ekranını gösterir.</w:t>
      </w:r>
    </w:p>
    <w:p w14:paraId="6B662051" w14:textId="77777777" w:rsidR="00084D3E" w:rsidRDefault="00084D3E" w:rsidP="00084D3E">
      <w:pPr>
        <w:pStyle w:val="ListeParagraf"/>
        <w:numPr>
          <w:ilvl w:val="0"/>
          <w:numId w:val="2"/>
        </w:numPr>
      </w:pPr>
      <w:r>
        <w:t>Kullanıcı bilgilerini girer.</w:t>
      </w:r>
    </w:p>
    <w:p w14:paraId="47F2C008" w14:textId="77777777" w:rsidR="00084D3E" w:rsidRDefault="00084D3E" w:rsidP="00084D3E">
      <w:pPr>
        <w:pStyle w:val="ListeParagraf"/>
        <w:numPr>
          <w:ilvl w:val="0"/>
          <w:numId w:val="2"/>
        </w:numPr>
      </w:pPr>
      <w:r>
        <w:t>Kullanıcı bilgileri merkezi sistem yardımıyla doğrulanır.</w:t>
      </w:r>
    </w:p>
    <w:p w14:paraId="46BDCF71" w14:textId="77777777" w:rsidR="00084D3E" w:rsidRDefault="00084D3E" w:rsidP="00084D3E">
      <w:pPr>
        <w:pStyle w:val="ListeParagraf"/>
        <w:numPr>
          <w:ilvl w:val="0"/>
          <w:numId w:val="2"/>
        </w:numPr>
      </w:pPr>
      <w:r>
        <w:t xml:space="preserve">Ağ </w:t>
      </w:r>
      <w:proofErr w:type="spellStart"/>
      <w:r>
        <w:t>arayüzü</w:t>
      </w:r>
      <w:proofErr w:type="spellEnd"/>
      <w:r>
        <w:t xml:space="preserve"> kullanıcıya menüyü gösterir.</w:t>
      </w:r>
    </w:p>
    <w:p w14:paraId="7ACC0866" w14:textId="77777777" w:rsidR="00084D3E" w:rsidRDefault="00084D3E" w:rsidP="00084D3E">
      <w:pPr>
        <w:pStyle w:val="ListeParagraf"/>
        <w:numPr>
          <w:ilvl w:val="0"/>
          <w:numId w:val="2"/>
        </w:numPr>
      </w:pPr>
      <w:r>
        <w:t>Kullanıcı sıcaklık göster işlemini girer.</w:t>
      </w:r>
    </w:p>
    <w:p w14:paraId="006B35E8" w14:textId="77777777" w:rsidR="00084D3E" w:rsidRDefault="00084D3E" w:rsidP="00084D3E">
      <w:pPr>
        <w:pStyle w:val="ListeParagraf"/>
        <w:numPr>
          <w:ilvl w:val="0"/>
          <w:numId w:val="2"/>
        </w:numPr>
      </w:pPr>
      <w:proofErr w:type="spellStart"/>
      <w:r>
        <w:t>Arayüz</w:t>
      </w:r>
      <w:proofErr w:type="spellEnd"/>
      <w:r>
        <w:t xml:space="preserve"> merkezi sisteme işlem doğrulaması gönderir. </w:t>
      </w:r>
    </w:p>
    <w:p w14:paraId="2BFFBAB5" w14:textId="77777777" w:rsidR="00084D3E" w:rsidRDefault="00084D3E" w:rsidP="00084D3E">
      <w:pPr>
        <w:pStyle w:val="ListeParagraf"/>
        <w:numPr>
          <w:ilvl w:val="0"/>
          <w:numId w:val="2"/>
        </w:numPr>
      </w:pPr>
      <w:r>
        <w:t>Merkezi sistem işlemi doğrular ve sıcaklık algılayıcıya işlemi gönderir.</w:t>
      </w:r>
    </w:p>
    <w:p w14:paraId="0CAA78CA" w14:textId="77777777" w:rsidR="00084D3E" w:rsidRDefault="00084D3E" w:rsidP="00084D3E">
      <w:pPr>
        <w:pStyle w:val="ListeParagraf"/>
        <w:numPr>
          <w:ilvl w:val="0"/>
          <w:numId w:val="2"/>
        </w:numPr>
      </w:pPr>
      <w:r>
        <w:t>Sıcaklık algılayıcı sıcaklığı okur ve merkezi sisteme gönderir.</w:t>
      </w:r>
    </w:p>
    <w:p w14:paraId="02E8A3DB" w14:textId="77777777" w:rsidR="00084D3E" w:rsidRDefault="00084D3E" w:rsidP="00084D3E">
      <w:pPr>
        <w:pStyle w:val="ListeParagraf"/>
        <w:numPr>
          <w:ilvl w:val="0"/>
          <w:numId w:val="2"/>
        </w:numPr>
      </w:pPr>
      <w:r>
        <w:t xml:space="preserve">Merkezi sistem sıcaklığı alır, </w:t>
      </w:r>
      <w:proofErr w:type="spellStart"/>
      <w:r>
        <w:t>arayüze</w:t>
      </w:r>
      <w:proofErr w:type="spellEnd"/>
      <w:r>
        <w:t xml:space="preserve"> iletir.</w:t>
      </w:r>
    </w:p>
    <w:p w14:paraId="31E2C8D0" w14:textId="77777777" w:rsidR="00084D3E" w:rsidRDefault="00084D3E" w:rsidP="00084D3E">
      <w:pPr>
        <w:pStyle w:val="ListeParagraf"/>
        <w:numPr>
          <w:ilvl w:val="0"/>
          <w:numId w:val="2"/>
        </w:numPr>
      </w:pPr>
      <w:proofErr w:type="spellStart"/>
      <w:r>
        <w:t>Arayüz</w:t>
      </w:r>
      <w:proofErr w:type="spellEnd"/>
      <w:r>
        <w:t xml:space="preserve"> sıcaklığı gösterir. </w:t>
      </w:r>
    </w:p>
    <w:p w14:paraId="643E90E4" w14:textId="77777777" w:rsidR="00084D3E" w:rsidRDefault="00084D3E" w:rsidP="00084D3E">
      <w:pPr>
        <w:pStyle w:val="ListeParagraf"/>
        <w:numPr>
          <w:ilvl w:val="0"/>
          <w:numId w:val="2"/>
        </w:numPr>
      </w:pPr>
      <w:r>
        <w:t>Kullanıcıya başka işlem yapıp yapılmayacağı sorulur.</w:t>
      </w:r>
    </w:p>
    <w:p w14:paraId="183C7A5C" w14:textId="1C9D87B2" w:rsidR="00B275E8" w:rsidRDefault="00084D3E" w:rsidP="00084D3E">
      <w:pPr>
        <w:pStyle w:val="ListeParagraf"/>
        <w:numPr>
          <w:ilvl w:val="0"/>
          <w:numId w:val="2"/>
        </w:numPr>
      </w:pPr>
      <w:r>
        <w:lastRenderedPageBreak/>
        <w:t>Kullanıcı başka işlem yapmaz ise çıkış sağlanır.</w:t>
      </w:r>
    </w:p>
    <w:p w14:paraId="26385B02" w14:textId="77777777" w:rsidR="00084D3E" w:rsidRPr="00B275E8" w:rsidRDefault="00084D3E" w:rsidP="00084D3E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B275E8">
        <w:rPr>
          <w:sz w:val="24"/>
          <w:szCs w:val="24"/>
        </w:rPr>
        <w:t>Alternatif Olay Akışı</w:t>
      </w:r>
    </w:p>
    <w:p w14:paraId="5B08174B" w14:textId="77777777" w:rsidR="00084D3E" w:rsidRDefault="00084D3E" w:rsidP="00084D3E">
      <w:pPr>
        <w:pStyle w:val="ListeParagraf"/>
        <w:numPr>
          <w:ilvl w:val="1"/>
          <w:numId w:val="6"/>
        </w:numPr>
      </w:pPr>
      <w:r>
        <w:t>Kullanıcı doğrulanamaz. Üç kez yanlış girişte çıkılır.</w:t>
      </w:r>
    </w:p>
    <w:p w14:paraId="1CD217F9" w14:textId="5B7B2893" w:rsidR="00084D3E" w:rsidRDefault="00084D3E" w:rsidP="00084D3E">
      <w:pPr>
        <w:pStyle w:val="ListeParagraf"/>
        <w:numPr>
          <w:ilvl w:val="1"/>
          <w:numId w:val="6"/>
        </w:numPr>
      </w:pPr>
      <w:r>
        <w:t>İşlem doğrulanamaz. Tekrar işlem alınır.</w:t>
      </w:r>
    </w:p>
    <w:p w14:paraId="1ED07203" w14:textId="77777777" w:rsidR="00D63B93" w:rsidRPr="00D63B93" w:rsidRDefault="00D63B93" w:rsidP="00D63B93"/>
    <w:p w14:paraId="42EE79E8" w14:textId="77777777" w:rsidR="00084D3E" w:rsidRDefault="00084D3E" w:rsidP="00084D3E">
      <w:pPr>
        <w:rPr>
          <w:sz w:val="28"/>
          <w:szCs w:val="28"/>
        </w:rPr>
      </w:pPr>
      <w:r>
        <w:rPr>
          <w:sz w:val="28"/>
          <w:szCs w:val="28"/>
        </w:rPr>
        <w:t>SOĞUTUCUNUN ÇALIŞTIRILMASI</w:t>
      </w:r>
    </w:p>
    <w:p w14:paraId="51C799F0" w14:textId="77777777" w:rsidR="00084D3E" w:rsidRPr="00B275E8" w:rsidRDefault="00084D3E" w:rsidP="00084D3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275E8">
        <w:rPr>
          <w:sz w:val="24"/>
          <w:szCs w:val="24"/>
        </w:rPr>
        <w:t>Kullanım Durumu</w:t>
      </w:r>
    </w:p>
    <w:p w14:paraId="7169722A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Hazırlayan: Zeynep Aslan</w:t>
      </w:r>
    </w:p>
    <w:p w14:paraId="754D9743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Sürüm: 0.0.1</w:t>
      </w:r>
    </w:p>
    <w:p w14:paraId="3CB0D5A8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Tarih: 02.04.2021</w:t>
      </w:r>
    </w:p>
    <w:p w14:paraId="670172A8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Aktör: İnternet Kullanıcısı</w:t>
      </w:r>
    </w:p>
    <w:p w14:paraId="3D989510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Giriş Koşulu: Müşteri internet sitesine girer. Kullanıcı doğrulanır.</w:t>
      </w:r>
    </w:p>
    <w:p w14:paraId="219B4E39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 xml:space="preserve">Çıkış </w:t>
      </w:r>
      <w:proofErr w:type="gramStart"/>
      <w:r>
        <w:t>koşulu :</w:t>
      </w:r>
      <w:proofErr w:type="gramEnd"/>
      <w:r>
        <w:t xml:space="preserve"> Müşteri sıcaklık değerini okur. Başka herhangi bir işlem yapmaz.</w:t>
      </w:r>
    </w:p>
    <w:p w14:paraId="5E149827" w14:textId="77777777" w:rsidR="00084D3E" w:rsidRDefault="00084D3E" w:rsidP="00084D3E">
      <w:pPr>
        <w:pStyle w:val="ListeParagraf"/>
        <w:ind w:left="1440"/>
      </w:pPr>
    </w:p>
    <w:p w14:paraId="571DF9E4" w14:textId="77777777" w:rsidR="00084D3E" w:rsidRPr="00B275E8" w:rsidRDefault="00084D3E" w:rsidP="00084D3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275E8">
        <w:rPr>
          <w:sz w:val="24"/>
          <w:szCs w:val="24"/>
        </w:rPr>
        <w:t>Ana Olay Akışı</w:t>
      </w:r>
    </w:p>
    <w:p w14:paraId="340884FB" w14:textId="6A3B55AC" w:rsidR="00084D3E" w:rsidRDefault="00084D3E" w:rsidP="00D63B93">
      <w:pPr>
        <w:pStyle w:val="ListeParagraf"/>
        <w:numPr>
          <w:ilvl w:val="0"/>
          <w:numId w:val="7"/>
        </w:numPr>
      </w:pPr>
      <w:r>
        <w:t xml:space="preserve">Kullanıcı ağ </w:t>
      </w:r>
      <w:proofErr w:type="spellStart"/>
      <w:r>
        <w:t>arayüzünü</w:t>
      </w:r>
      <w:proofErr w:type="spellEnd"/>
      <w:r>
        <w:t xml:space="preserve"> açar.</w:t>
      </w:r>
    </w:p>
    <w:p w14:paraId="45E27344" w14:textId="77777777" w:rsidR="00084D3E" w:rsidRDefault="00084D3E" w:rsidP="00D63B93">
      <w:pPr>
        <w:pStyle w:val="ListeParagraf"/>
        <w:numPr>
          <w:ilvl w:val="0"/>
          <w:numId w:val="7"/>
        </w:numPr>
      </w:pPr>
      <w:r>
        <w:t xml:space="preserve">Ağ </w:t>
      </w:r>
      <w:proofErr w:type="spellStart"/>
      <w:r>
        <w:t>arayüzü</w:t>
      </w:r>
      <w:proofErr w:type="spellEnd"/>
      <w:r>
        <w:t xml:space="preserve"> kullanıcıya giriş ekranını gösterir.</w:t>
      </w:r>
    </w:p>
    <w:p w14:paraId="1B6CC8A1" w14:textId="77777777" w:rsidR="00084D3E" w:rsidRDefault="00084D3E" w:rsidP="00D63B93">
      <w:pPr>
        <w:pStyle w:val="ListeParagraf"/>
        <w:numPr>
          <w:ilvl w:val="0"/>
          <w:numId w:val="7"/>
        </w:numPr>
      </w:pPr>
      <w:r>
        <w:t>Kullanıcı bilgilerini girer.</w:t>
      </w:r>
    </w:p>
    <w:p w14:paraId="3759828F" w14:textId="77777777" w:rsidR="00084D3E" w:rsidRDefault="00084D3E" w:rsidP="00D63B93">
      <w:pPr>
        <w:pStyle w:val="ListeParagraf"/>
        <w:numPr>
          <w:ilvl w:val="0"/>
          <w:numId w:val="7"/>
        </w:numPr>
      </w:pPr>
      <w:r>
        <w:t>Kullanıcı bilgileri merkezi sistem yardımıyla doğrulanır.</w:t>
      </w:r>
    </w:p>
    <w:p w14:paraId="7FF27905" w14:textId="77777777" w:rsidR="00084D3E" w:rsidRDefault="00084D3E" w:rsidP="00D63B93">
      <w:pPr>
        <w:pStyle w:val="ListeParagraf"/>
        <w:numPr>
          <w:ilvl w:val="0"/>
          <w:numId w:val="7"/>
        </w:numPr>
      </w:pPr>
      <w:r>
        <w:t xml:space="preserve">Ağ </w:t>
      </w:r>
      <w:proofErr w:type="spellStart"/>
      <w:r>
        <w:t>arayüzü</w:t>
      </w:r>
      <w:proofErr w:type="spellEnd"/>
      <w:r>
        <w:t xml:space="preserve"> kullanıcıya menüyü gösterir.</w:t>
      </w:r>
    </w:p>
    <w:p w14:paraId="1419A330" w14:textId="77777777" w:rsidR="00084D3E" w:rsidRDefault="00084D3E" w:rsidP="00D63B93">
      <w:pPr>
        <w:pStyle w:val="ListeParagraf"/>
        <w:numPr>
          <w:ilvl w:val="0"/>
          <w:numId w:val="7"/>
        </w:numPr>
      </w:pPr>
      <w:r>
        <w:t>Kullanıcı menüden soğutucuyu açmayı seçer.</w:t>
      </w:r>
    </w:p>
    <w:p w14:paraId="36963158" w14:textId="77777777" w:rsidR="00084D3E" w:rsidRDefault="00084D3E" w:rsidP="00D63B93">
      <w:pPr>
        <w:pStyle w:val="ListeParagraf"/>
        <w:numPr>
          <w:ilvl w:val="0"/>
          <w:numId w:val="7"/>
        </w:numPr>
      </w:pPr>
      <w:r>
        <w:t>Soğutucu zaten açık değilse merkezi işlem birimi kullanıcının isteğini iletir.</w:t>
      </w:r>
    </w:p>
    <w:p w14:paraId="3AEFCCB1" w14:textId="77777777" w:rsidR="00084D3E" w:rsidRDefault="00084D3E" w:rsidP="00D63B93">
      <w:pPr>
        <w:pStyle w:val="ListeParagraf"/>
        <w:numPr>
          <w:ilvl w:val="0"/>
          <w:numId w:val="7"/>
        </w:numPr>
      </w:pPr>
      <w:r>
        <w:t>Soğutucuyu açma işlemini gerçekleştirir.</w:t>
      </w:r>
    </w:p>
    <w:p w14:paraId="1C8C8655" w14:textId="77777777" w:rsidR="00084D3E" w:rsidRDefault="00084D3E" w:rsidP="00D63B93">
      <w:pPr>
        <w:pStyle w:val="ListeParagraf"/>
        <w:numPr>
          <w:ilvl w:val="0"/>
          <w:numId w:val="7"/>
        </w:numPr>
      </w:pPr>
      <w:r>
        <w:t>Kullanıcıya başka işlem yapıp yapılmayacağı sorulur.</w:t>
      </w:r>
    </w:p>
    <w:p w14:paraId="560A3129" w14:textId="77777777" w:rsidR="00084D3E" w:rsidRDefault="00084D3E" w:rsidP="00D63B93">
      <w:pPr>
        <w:pStyle w:val="ListeParagraf"/>
        <w:numPr>
          <w:ilvl w:val="0"/>
          <w:numId w:val="7"/>
        </w:numPr>
      </w:pPr>
      <w:r>
        <w:t>Kullanıcı başka işlem yapmaz ise çıkış sağlanır.</w:t>
      </w:r>
    </w:p>
    <w:p w14:paraId="600CDA45" w14:textId="77777777" w:rsidR="00084D3E" w:rsidRDefault="00084D3E" w:rsidP="00084D3E">
      <w:pPr>
        <w:pStyle w:val="ListeParagraf"/>
        <w:ind w:left="1068"/>
      </w:pPr>
    </w:p>
    <w:p w14:paraId="681E63E1" w14:textId="77777777" w:rsidR="00084D3E" w:rsidRPr="00B275E8" w:rsidRDefault="00084D3E" w:rsidP="00084D3E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B275E8">
        <w:rPr>
          <w:sz w:val="24"/>
          <w:szCs w:val="24"/>
        </w:rPr>
        <w:t>Alternatif Olay Akışı</w:t>
      </w:r>
    </w:p>
    <w:p w14:paraId="70EA8E45" w14:textId="77777777" w:rsidR="00084D3E" w:rsidRDefault="00084D3E" w:rsidP="00084D3E">
      <w:pPr>
        <w:pStyle w:val="ListeParagraf"/>
        <w:numPr>
          <w:ilvl w:val="1"/>
          <w:numId w:val="6"/>
        </w:numPr>
      </w:pPr>
      <w:r>
        <w:t>Kullanıcı doğrulanamaz. Üç kez yanlış girişte çıkılır.</w:t>
      </w:r>
    </w:p>
    <w:p w14:paraId="4F61B086" w14:textId="4B9A31BC" w:rsidR="00084D3E" w:rsidRDefault="00084D3E" w:rsidP="00D63B93">
      <w:pPr>
        <w:pStyle w:val="ListeParagraf"/>
        <w:numPr>
          <w:ilvl w:val="1"/>
          <w:numId w:val="6"/>
        </w:numPr>
      </w:pPr>
      <w:r>
        <w:t>İşlem doğrulanamaz. Tekrar işlem alınır.</w:t>
      </w:r>
    </w:p>
    <w:p w14:paraId="71BDEF9A" w14:textId="77777777" w:rsidR="00084D3E" w:rsidRPr="00F03208" w:rsidRDefault="00084D3E" w:rsidP="00084D3E">
      <w:pPr>
        <w:rPr>
          <w:sz w:val="32"/>
          <w:szCs w:val="32"/>
        </w:rPr>
      </w:pPr>
    </w:p>
    <w:p w14:paraId="1E9DC881" w14:textId="27C54645" w:rsidR="00084D3E" w:rsidRDefault="00084D3E" w:rsidP="00084D3E">
      <w:pPr>
        <w:rPr>
          <w:sz w:val="28"/>
          <w:szCs w:val="28"/>
        </w:rPr>
      </w:pPr>
      <w:r>
        <w:rPr>
          <w:sz w:val="28"/>
          <w:szCs w:val="28"/>
        </w:rPr>
        <w:t xml:space="preserve">SOĞUTUCUNUN </w:t>
      </w:r>
      <w:r>
        <w:rPr>
          <w:sz w:val="28"/>
          <w:szCs w:val="28"/>
        </w:rPr>
        <w:t>KAPATILMASI</w:t>
      </w:r>
    </w:p>
    <w:p w14:paraId="2621C386" w14:textId="77777777" w:rsidR="00084D3E" w:rsidRPr="00B275E8" w:rsidRDefault="00084D3E" w:rsidP="00084D3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275E8">
        <w:rPr>
          <w:sz w:val="24"/>
          <w:szCs w:val="24"/>
        </w:rPr>
        <w:t>Kullanım Durumu</w:t>
      </w:r>
    </w:p>
    <w:p w14:paraId="7856AA2B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Hazırlayan: Zeynep Aslan</w:t>
      </w:r>
    </w:p>
    <w:p w14:paraId="2FCB2032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Sürüm: 0.0.1</w:t>
      </w:r>
    </w:p>
    <w:p w14:paraId="1E9ED949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Tarih: 02.04.2021</w:t>
      </w:r>
    </w:p>
    <w:p w14:paraId="4F02850F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Aktör: İnternet Kullanıcısı</w:t>
      </w:r>
    </w:p>
    <w:p w14:paraId="2EB76B7D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>Giriş Koşulu: Müşteri internet sitesine girer. Kullanıcı doğrulanır.</w:t>
      </w:r>
    </w:p>
    <w:p w14:paraId="4DA3687C" w14:textId="77777777" w:rsidR="00084D3E" w:rsidRDefault="00084D3E" w:rsidP="00084D3E">
      <w:pPr>
        <w:pStyle w:val="ListeParagraf"/>
        <w:numPr>
          <w:ilvl w:val="1"/>
          <w:numId w:val="1"/>
        </w:numPr>
      </w:pPr>
      <w:r>
        <w:t xml:space="preserve">Çıkış </w:t>
      </w:r>
      <w:proofErr w:type="gramStart"/>
      <w:r>
        <w:t>koşulu :</w:t>
      </w:r>
      <w:proofErr w:type="gramEnd"/>
      <w:r>
        <w:t xml:space="preserve"> Müşteri sıcaklık değerini okur. Başka herhangi bir işlem yapmaz.</w:t>
      </w:r>
    </w:p>
    <w:p w14:paraId="10EC413B" w14:textId="77777777" w:rsidR="00084D3E" w:rsidRDefault="00084D3E" w:rsidP="00084D3E">
      <w:pPr>
        <w:pStyle w:val="ListeParagraf"/>
        <w:ind w:left="1440"/>
      </w:pPr>
    </w:p>
    <w:p w14:paraId="528F224A" w14:textId="77777777" w:rsidR="00084D3E" w:rsidRPr="00B275E8" w:rsidRDefault="00084D3E" w:rsidP="00084D3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275E8">
        <w:rPr>
          <w:sz w:val="24"/>
          <w:szCs w:val="24"/>
        </w:rPr>
        <w:t>Ana Olay Akışı</w:t>
      </w:r>
    </w:p>
    <w:p w14:paraId="58235104" w14:textId="77777777" w:rsidR="00084D3E" w:rsidRDefault="00084D3E" w:rsidP="00D63B93">
      <w:pPr>
        <w:pStyle w:val="ListeParagraf"/>
        <w:numPr>
          <w:ilvl w:val="0"/>
          <w:numId w:val="8"/>
        </w:numPr>
      </w:pPr>
      <w:r>
        <w:t xml:space="preserve">Kullanıcı ağ </w:t>
      </w:r>
      <w:proofErr w:type="spellStart"/>
      <w:r>
        <w:t>arayüzünü</w:t>
      </w:r>
      <w:proofErr w:type="spellEnd"/>
      <w:r>
        <w:t xml:space="preserve"> açar.</w:t>
      </w:r>
    </w:p>
    <w:p w14:paraId="5DE7E204" w14:textId="77777777" w:rsidR="00084D3E" w:rsidRDefault="00084D3E" w:rsidP="00D63B93">
      <w:pPr>
        <w:pStyle w:val="ListeParagraf"/>
        <w:numPr>
          <w:ilvl w:val="0"/>
          <w:numId w:val="8"/>
        </w:numPr>
      </w:pPr>
      <w:r>
        <w:t xml:space="preserve">Ağ </w:t>
      </w:r>
      <w:proofErr w:type="spellStart"/>
      <w:r>
        <w:t>arayüzü</w:t>
      </w:r>
      <w:proofErr w:type="spellEnd"/>
      <w:r>
        <w:t xml:space="preserve"> kullanıcıya giriş ekranını gösterir.</w:t>
      </w:r>
    </w:p>
    <w:p w14:paraId="23D68BF2" w14:textId="77777777" w:rsidR="00084D3E" w:rsidRDefault="00084D3E" w:rsidP="00D63B93">
      <w:pPr>
        <w:pStyle w:val="ListeParagraf"/>
        <w:numPr>
          <w:ilvl w:val="0"/>
          <w:numId w:val="8"/>
        </w:numPr>
      </w:pPr>
      <w:r>
        <w:t>Kullanıcı bilgilerini girer.</w:t>
      </w:r>
    </w:p>
    <w:p w14:paraId="78C38A3E" w14:textId="77777777" w:rsidR="00084D3E" w:rsidRDefault="00084D3E" w:rsidP="00D63B93">
      <w:pPr>
        <w:pStyle w:val="ListeParagraf"/>
        <w:numPr>
          <w:ilvl w:val="0"/>
          <w:numId w:val="8"/>
        </w:numPr>
      </w:pPr>
      <w:r>
        <w:lastRenderedPageBreak/>
        <w:t>Kullanıcı bilgileri merkezi sistem yardımıyla doğrulanır.</w:t>
      </w:r>
    </w:p>
    <w:p w14:paraId="009B69BC" w14:textId="77777777" w:rsidR="00084D3E" w:rsidRDefault="00084D3E" w:rsidP="00D63B93">
      <w:pPr>
        <w:pStyle w:val="ListeParagraf"/>
        <w:numPr>
          <w:ilvl w:val="0"/>
          <w:numId w:val="8"/>
        </w:numPr>
      </w:pPr>
      <w:r>
        <w:t xml:space="preserve">Ağ </w:t>
      </w:r>
      <w:proofErr w:type="spellStart"/>
      <w:r>
        <w:t>arayüzü</w:t>
      </w:r>
      <w:proofErr w:type="spellEnd"/>
      <w:r>
        <w:t xml:space="preserve"> kullanıcıya menüyü gösterir.</w:t>
      </w:r>
    </w:p>
    <w:p w14:paraId="6533F27D" w14:textId="67971710" w:rsidR="00084D3E" w:rsidRDefault="00084D3E" w:rsidP="00D63B93">
      <w:pPr>
        <w:pStyle w:val="ListeParagraf"/>
        <w:numPr>
          <w:ilvl w:val="0"/>
          <w:numId w:val="8"/>
        </w:numPr>
      </w:pPr>
      <w:r>
        <w:t>Kullanıcı menüden soğutucu kapa işlemini</w:t>
      </w:r>
      <w:r>
        <w:t xml:space="preserve"> </w:t>
      </w:r>
      <w:r>
        <w:t>seçer.</w:t>
      </w:r>
    </w:p>
    <w:p w14:paraId="14EA9129" w14:textId="04A1B85E" w:rsidR="00084D3E" w:rsidRDefault="00D63B93" w:rsidP="00D63B93">
      <w:pPr>
        <w:pStyle w:val="ListeParagraf"/>
        <w:numPr>
          <w:ilvl w:val="0"/>
          <w:numId w:val="8"/>
        </w:numPr>
      </w:pPr>
      <w:r>
        <w:t>M</w:t>
      </w:r>
      <w:r w:rsidR="00084D3E">
        <w:t>erkezi işlem birimi kullanıcının isteğini iletir.</w:t>
      </w:r>
    </w:p>
    <w:p w14:paraId="05CF987B" w14:textId="1F052E66" w:rsidR="00084D3E" w:rsidRDefault="00084D3E" w:rsidP="00D63B93">
      <w:pPr>
        <w:pStyle w:val="ListeParagraf"/>
        <w:numPr>
          <w:ilvl w:val="0"/>
          <w:numId w:val="8"/>
        </w:numPr>
      </w:pPr>
      <w:r>
        <w:t>Soğutuc</w:t>
      </w:r>
      <w:r w:rsidR="00EB1DFC">
        <w:t xml:space="preserve">u zaten kapalı değilse soğutucuyu </w:t>
      </w:r>
      <w:r w:rsidR="00D63B93">
        <w:t>kapama</w:t>
      </w:r>
      <w:r>
        <w:t xml:space="preserve"> işlemini gerçekleştirir.</w:t>
      </w:r>
    </w:p>
    <w:p w14:paraId="08195E36" w14:textId="77777777" w:rsidR="00084D3E" w:rsidRDefault="00084D3E" w:rsidP="00D63B93">
      <w:pPr>
        <w:pStyle w:val="ListeParagraf"/>
        <w:numPr>
          <w:ilvl w:val="0"/>
          <w:numId w:val="8"/>
        </w:numPr>
      </w:pPr>
      <w:r>
        <w:t>Kullanıcıya başka işlem yapıp yapılmayacağı sorulur.</w:t>
      </w:r>
    </w:p>
    <w:p w14:paraId="503FE195" w14:textId="77777777" w:rsidR="00084D3E" w:rsidRDefault="00084D3E" w:rsidP="00D63B93">
      <w:pPr>
        <w:pStyle w:val="ListeParagraf"/>
        <w:numPr>
          <w:ilvl w:val="0"/>
          <w:numId w:val="8"/>
        </w:numPr>
      </w:pPr>
      <w:r>
        <w:t>Kullanıcı başka işlem yapmaz ise çıkış sağlanır.</w:t>
      </w:r>
    </w:p>
    <w:p w14:paraId="3DBDF229" w14:textId="77777777" w:rsidR="00084D3E" w:rsidRDefault="00084D3E" w:rsidP="00084D3E">
      <w:pPr>
        <w:pStyle w:val="ListeParagraf"/>
        <w:ind w:left="1068"/>
      </w:pPr>
    </w:p>
    <w:p w14:paraId="3AFFF15A" w14:textId="77777777" w:rsidR="00084D3E" w:rsidRPr="00B275E8" w:rsidRDefault="00084D3E" w:rsidP="00084D3E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B275E8">
        <w:rPr>
          <w:sz w:val="24"/>
          <w:szCs w:val="24"/>
        </w:rPr>
        <w:t>Alternatif Olay Akışı</w:t>
      </w:r>
    </w:p>
    <w:p w14:paraId="07DAD71A" w14:textId="77777777" w:rsidR="00084D3E" w:rsidRDefault="00084D3E" w:rsidP="00084D3E">
      <w:pPr>
        <w:pStyle w:val="ListeParagraf"/>
        <w:numPr>
          <w:ilvl w:val="1"/>
          <w:numId w:val="6"/>
        </w:numPr>
      </w:pPr>
      <w:r>
        <w:t>Kullanıcı doğrulanamaz. Üç kez yanlış girişte çıkılır.</w:t>
      </w:r>
    </w:p>
    <w:p w14:paraId="717AA5E8" w14:textId="77777777" w:rsidR="00084D3E" w:rsidRDefault="00084D3E" w:rsidP="00084D3E">
      <w:pPr>
        <w:pStyle w:val="ListeParagraf"/>
        <w:numPr>
          <w:ilvl w:val="1"/>
          <w:numId w:val="6"/>
        </w:numPr>
      </w:pPr>
      <w:r>
        <w:t>İşlem doğrulanamaz. Tekrar işlem alınır.</w:t>
      </w:r>
    </w:p>
    <w:p w14:paraId="5CEB6929" w14:textId="259C5954" w:rsidR="00084D3E" w:rsidRDefault="00084D3E" w:rsidP="00D63B93"/>
    <w:p w14:paraId="2574CF0F" w14:textId="77777777" w:rsidR="00A7627F" w:rsidRDefault="00A7627F" w:rsidP="00A7627F">
      <w:pPr>
        <w:jc w:val="center"/>
        <w:rPr>
          <w:sz w:val="36"/>
          <w:szCs w:val="36"/>
        </w:rPr>
      </w:pPr>
      <w:r>
        <w:rPr>
          <w:sz w:val="36"/>
          <w:szCs w:val="36"/>
        </w:rPr>
        <w:t>ETKİNLİK ŞEMASI (ACTIVITY DIAGRAM)</w:t>
      </w:r>
    </w:p>
    <w:p w14:paraId="496B0497" w14:textId="016D59C6" w:rsidR="00A7627F" w:rsidRPr="00A7627F" w:rsidRDefault="00A7627F" w:rsidP="00A7627F">
      <w:pPr>
        <w:rPr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 wp14:anchorId="062BD385" wp14:editId="1E7C4F80">
            <wp:extent cx="6487795" cy="4677048"/>
            <wp:effectExtent l="0" t="0" r="825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773" cy="468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5E8">
        <w:br w:type="page"/>
      </w:r>
    </w:p>
    <w:p w14:paraId="1BCA034B" w14:textId="20048FFA" w:rsidR="00EC20E2" w:rsidRDefault="00EC20E2" w:rsidP="00EC20E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SIRALAMA </w:t>
      </w:r>
      <w:r>
        <w:rPr>
          <w:sz w:val="36"/>
          <w:szCs w:val="36"/>
        </w:rPr>
        <w:t>ŞEMASI (</w:t>
      </w:r>
      <w:r>
        <w:rPr>
          <w:sz w:val="36"/>
          <w:szCs w:val="36"/>
        </w:rPr>
        <w:t>SEQUENCE</w:t>
      </w:r>
      <w:r>
        <w:rPr>
          <w:sz w:val="36"/>
          <w:szCs w:val="36"/>
        </w:rPr>
        <w:t xml:space="preserve"> DIAGRAM)</w:t>
      </w:r>
    </w:p>
    <w:p w14:paraId="0416B755" w14:textId="03E37CC9" w:rsidR="00F03208" w:rsidRDefault="00EC20E2" w:rsidP="00EC20E2">
      <w:pPr>
        <w:rPr>
          <w:sz w:val="28"/>
          <w:szCs w:val="28"/>
        </w:rPr>
      </w:pPr>
      <w:r>
        <w:rPr>
          <w:sz w:val="28"/>
          <w:szCs w:val="28"/>
        </w:rPr>
        <w:t>Sıcaklığı Görüntüle</w:t>
      </w:r>
    </w:p>
    <w:p w14:paraId="02381E1C" w14:textId="19906250" w:rsidR="00EC20E2" w:rsidRDefault="00EC20E2" w:rsidP="00EC20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003109" wp14:editId="51360165">
            <wp:extent cx="5753100" cy="38938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4F8F" w14:textId="77777777" w:rsidR="00EC20E2" w:rsidRDefault="00EC20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7F0D15" w14:textId="77777777" w:rsidR="00EC20E2" w:rsidRDefault="00EC20E2" w:rsidP="00EC20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Soğutucunun Çalıştırılması</w:t>
      </w:r>
    </w:p>
    <w:p w14:paraId="26FED725" w14:textId="36E7DD49" w:rsidR="00EC20E2" w:rsidRDefault="00EC20E2" w:rsidP="00EC20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5BFE38" wp14:editId="41CED5AB">
            <wp:extent cx="5753100" cy="45796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87BE" w14:textId="4F540643" w:rsidR="00EC20E2" w:rsidRDefault="00EC20E2" w:rsidP="00EC20E2"/>
    <w:p w14:paraId="0354394B" w14:textId="4FFE0351" w:rsidR="008A4461" w:rsidRDefault="008A4461" w:rsidP="008A4461">
      <w:pPr>
        <w:jc w:val="center"/>
        <w:rPr>
          <w:sz w:val="36"/>
          <w:szCs w:val="36"/>
        </w:rPr>
      </w:pPr>
      <w:r>
        <w:rPr>
          <w:sz w:val="36"/>
          <w:szCs w:val="36"/>
        </w:rPr>
        <w:t>SINIF</w:t>
      </w:r>
      <w:r>
        <w:rPr>
          <w:sz w:val="36"/>
          <w:szCs w:val="36"/>
        </w:rPr>
        <w:t xml:space="preserve"> ŞEMASI (</w:t>
      </w:r>
      <w:r>
        <w:rPr>
          <w:sz w:val="36"/>
          <w:szCs w:val="36"/>
        </w:rPr>
        <w:t xml:space="preserve">CLASS </w:t>
      </w:r>
      <w:r>
        <w:rPr>
          <w:sz w:val="36"/>
          <w:szCs w:val="36"/>
        </w:rPr>
        <w:t>DIAGRAM)</w:t>
      </w:r>
    </w:p>
    <w:p w14:paraId="5ED22499" w14:textId="481FF569" w:rsidR="008A4461" w:rsidRDefault="008A4461" w:rsidP="008A44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06385A" wp14:editId="1D5CBE99">
            <wp:extent cx="6209608" cy="3162300"/>
            <wp:effectExtent l="0" t="0" r="127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654" cy="317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1BE5" w14:textId="23A87D8F" w:rsidR="008A4461" w:rsidRDefault="008A4461" w:rsidP="008A446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DURUM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DİAGRAMI</w:t>
      </w:r>
    </w:p>
    <w:p w14:paraId="11E5AACC" w14:textId="79656F3A" w:rsidR="008A4461" w:rsidRPr="008A4461" w:rsidRDefault="008A4461" w:rsidP="008A44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F79C19" wp14:editId="4D16A930">
            <wp:extent cx="5760720" cy="73152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9E54" w14:textId="05D3A4C2" w:rsidR="008A4461" w:rsidRPr="008A4461" w:rsidRDefault="008A4461" w:rsidP="008A4461">
      <w:pPr>
        <w:rPr>
          <w:sz w:val="24"/>
          <w:szCs w:val="24"/>
        </w:rPr>
      </w:pPr>
    </w:p>
    <w:p w14:paraId="28FC53D2" w14:textId="77777777" w:rsidR="00BB181C" w:rsidRDefault="00BB181C" w:rsidP="00BB181C"/>
    <w:p w14:paraId="5F7CE8D2" w14:textId="77777777" w:rsidR="00BB181C" w:rsidRDefault="00BB181C" w:rsidP="00F03208"/>
    <w:p w14:paraId="196661F9" w14:textId="07C95159" w:rsidR="00F03208" w:rsidRDefault="00F03208" w:rsidP="00F03208"/>
    <w:p w14:paraId="5142662C" w14:textId="7B569194" w:rsidR="00F03208" w:rsidRDefault="00F03208" w:rsidP="00F03208"/>
    <w:p w14:paraId="431BD4AD" w14:textId="77777777" w:rsidR="00F03208" w:rsidRDefault="00F03208" w:rsidP="00F03208"/>
    <w:sectPr w:rsidR="00F03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7B429" w14:textId="77777777" w:rsidR="00B00ED1" w:rsidRDefault="00B00ED1" w:rsidP="00EC20E2">
      <w:pPr>
        <w:spacing w:after="0" w:line="240" w:lineRule="auto"/>
      </w:pPr>
      <w:r>
        <w:separator/>
      </w:r>
    </w:p>
  </w:endnote>
  <w:endnote w:type="continuationSeparator" w:id="0">
    <w:p w14:paraId="19270F2D" w14:textId="77777777" w:rsidR="00B00ED1" w:rsidRDefault="00B00ED1" w:rsidP="00EC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2E535" w14:textId="77777777" w:rsidR="00B00ED1" w:rsidRDefault="00B00ED1" w:rsidP="00EC20E2">
      <w:pPr>
        <w:spacing w:after="0" w:line="240" w:lineRule="auto"/>
      </w:pPr>
      <w:r>
        <w:separator/>
      </w:r>
    </w:p>
  </w:footnote>
  <w:footnote w:type="continuationSeparator" w:id="0">
    <w:p w14:paraId="4A37177F" w14:textId="77777777" w:rsidR="00B00ED1" w:rsidRDefault="00B00ED1" w:rsidP="00EC2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686"/>
    <w:multiLevelType w:val="hybridMultilevel"/>
    <w:tmpl w:val="512EC172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D50AA1"/>
    <w:multiLevelType w:val="hybridMultilevel"/>
    <w:tmpl w:val="09622E28"/>
    <w:lvl w:ilvl="0" w:tplc="041F000F">
      <w:start w:val="1"/>
      <w:numFmt w:val="decimal"/>
      <w:lvlText w:val="%1."/>
      <w:lvlJc w:val="left"/>
      <w:pPr>
        <w:ind w:left="1210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2C0602"/>
    <w:multiLevelType w:val="hybridMultilevel"/>
    <w:tmpl w:val="09622E28"/>
    <w:lvl w:ilvl="0" w:tplc="041F000F">
      <w:start w:val="1"/>
      <w:numFmt w:val="decimal"/>
      <w:lvlText w:val="%1."/>
      <w:lvlJc w:val="left"/>
      <w:pPr>
        <w:ind w:left="1210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4616CD"/>
    <w:multiLevelType w:val="hybridMultilevel"/>
    <w:tmpl w:val="6AB2B9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F4A92"/>
    <w:multiLevelType w:val="hybridMultilevel"/>
    <w:tmpl w:val="FBA824A8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DF1160"/>
    <w:multiLevelType w:val="hybridMultilevel"/>
    <w:tmpl w:val="A13A97D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29F"/>
    <w:multiLevelType w:val="hybridMultilevel"/>
    <w:tmpl w:val="09622E28"/>
    <w:lvl w:ilvl="0" w:tplc="041F000F">
      <w:start w:val="1"/>
      <w:numFmt w:val="decimal"/>
      <w:lvlText w:val="%1."/>
      <w:lvlJc w:val="left"/>
      <w:pPr>
        <w:ind w:left="1210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F062926"/>
    <w:multiLevelType w:val="hybridMultilevel"/>
    <w:tmpl w:val="7ED070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E8"/>
    <w:rsid w:val="00084D3E"/>
    <w:rsid w:val="008A4461"/>
    <w:rsid w:val="00A7627F"/>
    <w:rsid w:val="00B00ED1"/>
    <w:rsid w:val="00B26099"/>
    <w:rsid w:val="00B275E8"/>
    <w:rsid w:val="00BB181C"/>
    <w:rsid w:val="00C2251F"/>
    <w:rsid w:val="00D63B93"/>
    <w:rsid w:val="00E10CAF"/>
    <w:rsid w:val="00EB1DFC"/>
    <w:rsid w:val="00EC20E2"/>
    <w:rsid w:val="00F0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FC27"/>
  <w15:chartTrackingRefBased/>
  <w15:docId w15:val="{B67D3C16-4912-4326-A78E-DB335ABD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46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75E8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EC2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rsid w:val="00EC20E2"/>
  </w:style>
  <w:style w:type="paragraph" w:styleId="AltBilgi">
    <w:name w:val="footer"/>
    <w:basedOn w:val="Normal"/>
    <w:link w:val="AltBilgiChar"/>
    <w:uiPriority w:val="99"/>
    <w:unhideWhenUsed/>
    <w:rsid w:val="00EC2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20E2"/>
  </w:style>
  <w:style w:type="paragraph" w:customStyle="1" w:styleId="DocHead">
    <w:name w:val="DocHead"/>
    <w:rsid w:val="008A4461"/>
    <w:pPr>
      <w:spacing w:after="24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aslan</dc:creator>
  <cp:keywords/>
  <dc:description/>
  <cp:lastModifiedBy>zeynep aslan</cp:lastModifiedBy>
  <cp:revision>1</cp:revision>
  <cp:lastPrinted>2021-04-18T03:32:00Z</cp:lastPrinted>
  <dcterms:created xsi:type="dcterms:W3CDTF">2021-04-17T22:26:00Z</dcterms:created>
  <dcterms:modified xsi:type="dcterms:W3CDTF">2021-04-18T03:43:00Z</dcterms:modified>
</cp:coreProperties>
</file>