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839A" w14:textId="7C27CC3E" w:rsidR="00005C28" w:rsidRDefault="00005C28" w:rsidP="00005C28">
      <w:pPr>
        <w:jc w:val="center"/>
        <w:rPr>
          <w:rFonts w:ascii="Open Sans" w:hAnsi="Open Sans" w:cs="Open Sans"/>
          <w:b/>
          <w:bCs/>
          <w:color w:val="212121"/>
          <w:sz w:val="32"/>
          <w:szCs w:val="32"/>
          <w:shd w:val="clear" w:color="auto" w:fill="FFFFFF"/>
        </w:rPr>
      </w:pPr>
      <w:r w:rsidRPr="00005C28">
        <w:rPr>
          <w:rFonts w:ascii="Open Sans" w:hAnsi="Open Sans" w:cs="Open Sans"/>
          <w:b/>
          <w:bCs/>
          <w:color w:val="212121"/>
          <w:sz w:val="32"/>
          <w:szCs w:val="32"/>
          <w:shd w:val="clear" w:color="auto" w:fill="FFFFFF"/>
        </w:rPr>
        <w:t>CME 4432 APPLICATIONS OF DECISION SUPPORT SYSTEMS</w:t>
      </w:r>
      <w:r w:rsidRPr="00005C28">
        <w:rPr>
          <w:rFonts w:ascii="Open Sans" w:hAnsi="Open Sans" w:cs="Open Sans"/>
          <w:b/>
          <w:bCs/>
          <w:color w:val="212121"/>
          <w:sz w:val="32"/>
          <w:szCs w:val="32"/>
          <w:shd w:val="clear" w:color="auto" w:fill="FFFFFF"/>
        </w:rPr>
        <w:t xml:space="preserve"> ASSIGNMENT I</w:t>
      </w:r>
    </w:p>
    <w:p w14:paraId="1DD35366" w14:textId="54746932" w:rsidR="005B000C" w:rsidRDefault="005B000C" w:rsidP="00005C28">
      <w:pPr>
        <w:jc w:val="center"/>
        <w:rPr>
          <w:rFonts w:ascii="Open Sans" w:hAnsi="Open Sans" w:cs="Open Sans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b/>
          <w:bCs/>
          <w:color w:val="212121"/>
          <w:sz w:val="32"/>
          <w:szCs w:val="32"/>
          <w:shd w:val="clear" w:color="auto" w:fill="FFFFFF"/>
        </w:rPr>
        <w:t>2014510056 - ZEYNEP KÖSE</w:t>
      </w:r>
    </w:p>
    <w:p w14:paraId="272A9F97" w14:textId="2939354E" w:rsidR="00005C28" w:rsidRDefault="00005C28" w:rsidP="00005C28">
      <w:pPr>
        <w:rPr>
          <w:rFonts w:ascii="Open Sans" w:hAnsi="Open Sans" w:cs="Open Sans"/>
          <w:color w:val="212121"/>
          <w:sz w:val="32"/>
          <w:szCs w:val="32"/>
          <w:shd w:val="clear" w:color="auto" w:fill="FFFFFF"/>
        </w:rPr>
      </w:pPr>
    </w:p>
    <w:p w14:paraId="1E9BC438" w14:textId="58C347B2" w:rsidR="00005C28" w:rsidRDefault="00005C28" w:rsidP="00005C2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Implement a</w:t>
      </w:r>
      <w:r>
        <w:rPr>
          <w:rFonts w:ascii="Times New Roman" w:hAnsi="Times New Roman"/>
          <w:color w:val="000000"/>
        </w:rPr>
        <w:t xml:space="preserve"> desktop </w:t>
      </w:r>
      <w:r>
        <w:rPr>
          <w:lang w:val="en-GB"/>
        </w:rPr>
        <w:t xml:space="preserve">application by using WEKA library (C# application for WEKA.dll or Java for WEKA.jar) to obtain the suitable dataset content for each classification algorithm. </w:t>
      </w:r>
    </w:p>
    <w:p w14:paraId="5FE200D1" w14:textId="77777777" w:rsidR="00005C28" w:rsidRDefault="00005C28" w:rsidP="00005C28">
      <w:pPr>
        <w:spacing w:after="0" w:line="240" w:lineRule="auto"/>
        <w:jc w:val="both"/>
        <w:rPr>
          <w:lang w:val="en-GB"/>
        </w:rPr>
      </w:pPr>
    </w:p>
    <w:p w14:paraId="7C464649" w14:textId="77777777" w:rsidR="00005C28" w:rsidRDefault="00005C28" w:rsidP="00005C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For Naïve Bayes algorithm, the dataset must have only nominal data,</w:t>
      </w:r>
    </w:p>
    <w:p w14:paraId="2F036218" w14:textId="77777777" w:rsidR="00005C28" w:rsidRPr="0093646D" w:rsidRDefault="00005C28" w:rsidP="00005C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For Logistic Regression algorithm, the dataset must have only numeric data,</w:t>
      </w:r>
    </w:p>
    <w:p w14:paraId="2FD70B0F" w14:textId="77777777" w:rsidR="00005C28" w:rsidRDefault="00005C28" w:rsidP="00005C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For K-Nearest Neighbour algorithm (named as </w:t>
      </w:r>
      <w:proofErr w:type="spellStart"/>
      <w:r>
        <w:rPr>
          <w:lang w:val="en-GB"/>
        </w:rPr>
        <w:t>IBk</w:t>
      </w:r>
      <w:proofErr w:type="spellEnd"/>
      <w:r>
        <w:rPr>
          <w:lang w:val="en-GB"/>
        </w:rPr>
        <w:t xml:space="preserve"> in WEKA), the dataset must be numeric.  </w:t>
      </w:r>
    </w:p>
    <w:p w14:paraId="67D01E35" w14:textId="77777777" w:rsidR="00005C28" w:rsidRDefault="00005C28" w:rsidP="00005C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For Decision Tree algorithms (named as J48, Random Forest and Random Trees in WEKA), the data type is not important. (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change anything in the dataset)   </w:t>
      </w:r>
    </w:p>
    <w:p w14:paraId="3623B657" w14:textId="77777777" w:rsidR="00005C28" w:rsidRDefault="00005C28" w:rsidP="00005C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For Artificial Neural Network algorithm (named as Multilayer Perceptron in WEKA), the dataset must be </w:t>
      </w:r>
      <w:proofErr w:type="gramStart"/>
      <w:r>
        <w:rPr>
          <w:lang w:val="en-GB"/>
        </w:rPr>
        <w:t>numeric</w:t>
      </w:r>
      <w:proofErr w:type="gramEnd"/>
      <w:r>
        <w:rPr>
          <w:lang w:val="en-GB"/>
        </w:rPr>
        <w:t xml:space="preserve"> </w:t>
      </w:r>
    </w:p>
    <w:p w14:paraId="1316EE57" w14:textId="77777777" w:rsidR="00005C28" w:rsidRDefault="00005C28" w:rsidP="00005C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For Support Vector Machine algorithm (named as SVM in WEKA), the dataset must be </w:t>
      </w:r>
      <w:proofErr w:type="gramStart"/>
      <w:r>
        <w:rPr>
          <w:lang w:val="en-GB"/>
        </w:rPr>
        <w:t>numeric</w:t>
      </w:r>
      <w:proofErr w:type="gramEnd"/>
      <w:r>
        <w:rPr>
          <w:lang w:val="en-GB"/>
        </w:rPr>
        <w:t xml:space="preserve"> </w:t>
      </w:r>
    </w:p>
    <w:p w14:paraId="71C24510" w14:textId="77777777" w:rsidR="00005C28" w:rsidRDefault="00005C28" w:rsidP="00005C28">
      <w:pPr>
        <w:spacing w:after="0" w:line="240" w:lineRule="auto"/>
        <w:jc w:val="both"/>
        <w:rPr>
          <w:lang w:val="en-GB"/>
        </w:rPr>
      </w:pPr>
    </w:p>
    <w:p w14:paraId="44E05F43" w14:textId="6CD391E0" w:rsidR="00005C28" w:rsidRDefault="00005C28" w:rsidP="00005C2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Implement the application for </w:t>
      </w:r>
      <w:proofErr w:type="gramStart"/>
      <w:r>
        <w:rPr>
          <w:lang w:val="en-GB"/>
        </w:rPr>
        <w:t>these  algorithms</w:t>
      </w:r>
      <w:proofErr w:type="gramEnd"/>
      <w:r>
        <w:rPr>
          <w:lang w:val="en-GB"/>
        </w:rPr>
        <w:t>.</w:t>
      </w:r>
    </w:p>
    <w:p w14:paraId="0B901D2A" w14:textId="32BB7F31" w:rsidR="00005C28" w:rsidRDefault="00005C28" w:rsidP="00005C28">
      <w:pPr>
        <w:spacing w:after="0" w:line="240" w:lineRule="auto"/>
        <w:jc w:val="both"/>
        <w:rPr>
          <w:lang w:val="en-GB"/>
        </w:rPr>
      </w:pPr>
    </w:p>
    <w:p w14:paraId="5E0B57B6" w14:textId="7430C3F2" w:rsidR="00005C28" w:rsidRDefault="00005C28" w:rsidP="00005C28">
      <w:pPr>
        <w:spacing w:after="0" w:line="240" w:lineRule="auto"/>
        <w:jc w:val="both"/>
        <w:rPr>
          <w:lang w:val="en-GB"/>
        </w:rPr>
      </w:pPr>
    </w:p>
    <w:p w14:paraId="0DDA0B29" w14:textId="16C96095" w:rsidR="00005C28" w:rsidRDefault="00005C28" w:rsidP="00005C28">
      <w:pPr>
        <w:spacing w:after="0" w:line="240" w:lineRule="auto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80B466A" wp14:editId="6DC41E51">
            <wp:extent cx="5943600" cy="3819525"/>
            <wp:effectExtent l="190500" t="190500" r="19050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A298FB" w14:textId="452D60F3" w:rsidR="00005C28" w:rsidRDefault="00005C28" w:rsidP="00005C2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                                                                         </w:t>
      </w:r>
      <w:r w:rsidR="00D240A6">
        <w:rPr>
          <w:lang w:val="en-GB"/>
        </w:rPr>
        <w:t>Figure 1. Application UI</w:t>
      </w:r>
    </w:p>
    <w:p w14:paraId="4EC695C8" w14:textId="336D0ACD" w:rsidR="00005C28" w:rsidRDefault="00005C28" w:rsidP="00005C28">
      <w:pPr>
        <w:spacing w:after="0" w:line="240" w:lineRule="auto"/>
        <w:jc w:val="both"/>
        <w:rPr>
          <w:lang w:val="en-GB"/>
        </w:rPr>
      </w:pPr>
    </w:p>
    <w:p w14:paraId="79441896" w14:textId="239F7EA7" w:rsidR="00005C28" w:rsidRPr="00D240A6" w:rsidRDefault="00005C28" w:rsidP="00D240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  <w:lang w:val="en-GB"/>
        </w:rPr>
      </w:pPr>
      <w:r w:rsidRPr="00D240A6">
        <w:rPr>
          <w:b/>
          <w:bCs/>
          <w:sz w:val="28"/>
          <w:szCs w:val="28"/>
          <w:lang w:val="en-GB"/>
        </w:rPr>
        <w:t>DATASET CAR TEST</w:t>
      </w:r>
    </w:p>
    <w:p w14:paraId="38CA8491" w14:textId="4C4C757C" w:rsidR="00005C28" w:rsidRDefault="00005C28" w:rsidP="00005C28">
      <w:pPr>
        <w:spacing w:after="0" w:line="240" w:lineRule="auto"/>
        <w:jc w:val="both"/>
        <w:rPr>
          <w:lang w:val="en-GB"/>
        </w:rPr>
      </w:pPr>
    </w:p>
    <w:p w14:paraId="2C43E27A" w14:textId="0361CFC7" w:rsidR="00005C28" w:rsidRDefault="00005C28" w:rsidP="00005C28">
      <w:pPr>
        <w:spacing w:after="0" w:line="24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530A456B" wp14:editId="5836F0BF">
            <wp:extent cx="5943600" cy="2329815"/>
            <wp:effectExtent l="190500" t="190500" r="190500" b="1847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CBB77" w14:textId="79DFA722" w:rsidR="00D240A6" w:rsidRDefault="00D240A6" w:rsidP="00D240A6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 xml:space="preserve">Figure </w:t>
      </w:r>
      <w:r>
        <w:rPr>
          <w:lang w:val="en-GB"/>
        </w:rPr>
        <w:t>2</w:t>
      </w:r>
      <w:r>
        <w:rPr>
          <w:lang w:val="en-GB"/>
        </w:rPr>
        <w:t xml:space="preserve">. </w:t>
      </w:r>
      <w:r>
        <w:rPr>
          <w:lang w:val="en-GB"/>
        </w:rPr>
        <w:t>Dataset car test</w:t>
      </w:r>
    </w:p>
    <w:p w14:paraId="26EE5E85" w14:textId="21ACCF36" w:rsidR="00005C28" w:rsidRDefault="00005C28" w:rsidP="00005C28">
      <w:pPr>
        <w:spacing w:after="0" w:line="240" w:lineRule="auto"/>
        <w:jc w:val="both"/>
        <w:rPr>
          <w:lang w:val="en-GB"/>
        </w:rPr>
      </w:pPr>
    </w:p>
    <w:p w14:paraId="7D961B9C" w14:textId="42351EB4" w:rsidR="00005C28" w:rsidRDefault="00005C28" w:rsidP="00005C28">
      <w:pPr>
        <w:spacing w:after="0" w:line="240" w:lineRule="auto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989B84" wp14:editId="5AF0B047">
            <wp:extent cx="5943600" cy="4044315"/>
            <wp:effectExtent l="190500" t="190500" r="190500" b="1847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F5761" w14:textId="472BDC99" w:rsidR="00D240A6" w:rsidRDefault="00D240A6" w:rsidP="00D240A6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 xml:space="preserve">Figure </w:t>
      </w:r>
      <w:r>
        <w:rPr>
          <w:lang w:val="en-GB"/>
        </w:rPr>
        <w:t>3</w:t>
      </w:r>
      <w:r>
        <w:rPr>
          <w:lang w:val="en-GB"/>
        </w:rPr>
        <w:t xml:space="preserve">. </w:t>
      </w:r>
      <w:r>
        <w:rPr>
          <w:lang w:val="en-GB"/>
        </w:rPr>
        <w:t xml:space="preserve">Result of </w:t>
      </w:r>
      <w:r>
        <w:rPr>
          <w:lang w:val="en-GB"/>
        </w:rPr>
        <w:t>Dataset car test</w:t>
      </w:r>
    </w:p>
    <w:p w14:paraId="0AE7BD21" w14:textId="77777777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60DC36B0" w14:textId="6713109A" w:rsidR="00005C28" w:rsidRDefault="00005C28" w:rsidP="00005C28">
      <w:pPr>
        <w:spacing w:after="0" w:line="240" w:lineRule="auto"/>
        <w:jc w:val="both"/>
        <w:rPr>
          <w:lang w:val="en-GB"/>
        </w:rPr>
      </w:pPr>
    </w:p>
    <w:p w14:paraId="6170DCF4" w14:textId="41D963E4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4BDA0735" w14:textId="77777777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30809EF5" w14:textId="2BA420CA" w:rsidR="00005C28" w:rsidRPr="00D240A6" w:rsidRDefault="00005C28" w:rsidP="00D240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32"/>
          <w:szCs w:val="32"/>
          <w:lang w:val="en-GB"/>
        </w:rPr>
      </w:pPr>
      <w:r w:rsidRPr="00D240A6">
        <w:rPr>
          <w:b/>
          <w:bCs/>
          <w:sz w:val="32"/>
          <w:szCs w:val="32"/>
          <w:lang w:val="en-GB"/>
        </w:rPr>
        <w:t>DATASET IRIS</w:t>
      </w:r>
    </w:p>
    <w:p w14:paraId="267B49BE" w14:textId="62C8B611" w:rsidR="00005C28" w:rsidRDefault="00005C28" w:rsidP="00005C28">
      <w:pPr>
        <w:spacing w:after="0" w:line="240" w:lineRule="auto"/>
        <w:jc w:val="both"/>
        <w:rPr>
          <w:lang w:val="en-GB"/>
        </w:rPr>
      </w:pPr>
    </w:p>
    <w:p w14:paraId="48FDA548" w14:textId="31B9C5E8" w:rsidR="00005C28" w:rsidRDefault="00005C28" w:rsidP="00005C28">
      <w:pPr>
        <w:spacing w:after="0" w:line="240" w:lineRule="auto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6652A89" wp14:editId="5B01A70A">
            <wp:extent cx="5943600" cy="355282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A23BB" w14:textId="77777777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0BE5FD2B" w14:textId="2F0BD631" w:rsidR="00D240A6" w:rsidRDefault="00D240A6" w:rsidP="00D240A6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Figure </w:t>
      </w:r>
      <w:r>
        <w:rPr>
          <w:lang w:val="en-GB"/>
        </w:rPr>
        <w:t>4</w:t>
      </w:r>
      <w:r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t xml:space="preserve">Dataset </w:t>
      </w:r>
      <w:r>
        <w:rPr>
          <w:lang w:val="en-GB"/>
        </w:rPr>
        <w:t>iris</w:t>
      </w:r>
    </w:p>
    <w:p w14:paraId="44B9184C" w14:textId="77777777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2473CF79" w14:textId="32AA4DA6" w:rsidR="00005C28" w:rsidRDefault="00005C28" w:rsidP="00005C28">
      <w:pPr>
        <w:spacing w:after="0" w:line="240" w:lineRule="auto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E5BD429" wp14:editId="5F6B3E1D">
            <wp:extent cx="5943600" cy="3964305"/>
            <wp:effectExtent l="190500" t="190500" r="190500" b="1885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1AB0D" w14:textId="77777777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491A954E" w14:textId="349D8266" w:rsidR="00D240A6" w:rsidRDefault="00D240A6" w:rsidP="00D240A6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 xml:space="preserve">Figure </w:t>
      </w:r>
      <w:r>
        <w:rPr>
          <w:lang w:val="en-GB"/>
        </w:rPr>
        <w:t>5</w:t>
      </w:r>
      <w:r>
        <w:rPr>
          <w:lang w:val="en-GB"/>
        </w:rPr>
        <w:t>. Result of Dataset car test</w:t>
      </w:r>
    </w:p>
    <w:p w14:paraId="5338E79F" w14:textId="77777777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45EA8B8D" w14:textId="78ED1EB8" w:rsidR="00005C28" w:rsidRDefault="00005C28" w:rsidP="00005C28">
      <w:pPr>
        <w:spacing w:after="0" w:line="240" w:lineRule="auto"/>
        <w:jc w:val="both"/>
        <w:rPr>
          <w:lang w:val="en-GB"/>
        </w:rPr>
      </w:pPr>
    </w:p>
    <w:p w14:paraId="3BC06DE2" w14:textId="19A0575A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3743D86F" w14:textId="40D2F1C4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7791C511" w14:textId="2E42075A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3620CA02" w14:textId="22F27F0D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4C00E4C6" w14:textId="59554B9B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384264AE" w14:textId="661D4C36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0D01AE21" w14:textId="1481DACB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54B35711" w14:textId="7F1FFF4A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0991AB1A" w14:textId="345DC99B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0D0C0BE4" w14:textId="2230CF5F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45902310" w14:textId="459DF574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57DE3868" w14:textId="0326E2C0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05D5819F" w14:textId="6ADA6822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57D9DA19" w14:textId="5B90E871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61321E73" w14:textId="5AC71517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2281021A" w14:textId="4A3A64C1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3D381AA1" w14:textId="2C625626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538FCA78" w14:textId="77777777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3B781A1A" w14:textId="2661B353" w:rsidR="00D240A6" w:rsidRPr="00D240A6" w:rsidRDefault="00D240A6" w:rsidP="00D240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32"/>
          <w:szCs w:val="32"/>
          <w:lang w:val="en-GB"/>
        </w:rPr>
      </w:pPr>
      <w:r w:rsidRPr="00D240A6">
        <w:rPr>
          <w:b/>
          <w:bCs/>
          <w:sz w:val="32"/>
          <w:szCs w:val="32"/>
          <w:lang w:val="en-GB"/>
        </w:rPr>
        <w:lastRenderedPageBreak/>
        <w:t xml:space="preserve">DATASET </w:t>
      </w:r>
      <w:r w:rsidRPr="00D240A6">
        <w:rPr>
          <w:b/>
          <w:bCs/>
          <w:sz w:val="32"/>
          <w:szCs w:val="32"/>
          <w:lang w:val="en-GB"/>
        </w:rPr>
        <w:t>WEATHER.NOMINAL</w:t>
      </w:r>
    </w:p>
    <w:p w14:paraId="364F9154" w14:textId="32B25D52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7FB2D519" w14:textId="18804A0E" w:rsidR="00D240A6" w:rsidRDefault="00D240A6" w:rsidP="00005C28">
      <w:pPr>
        <w:spacing w:after="0" w:line="24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1640912A" wp14:editId="72B5419B">
            <wp:extent cx="4924425" cy="3009900"/>
            <wp:effectExtent l="190500" t="190500" r="200025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5BE9A" w14:textId="22A2BA00" w:rsidR="00D240A6" w:rsidRDefault="00D240A6" w:rsidP="00D240A6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 xml:space="preserve">Figure </w:t>
      </w:r>
      <w:r>
        <w:rPr>
          <w:lang w:val="en-GB"/>
        </w:rPr>
        <w:t>6</w:t>
      </w:r>
      <w:r>
        <w:rPr>
          <w:lang w:val="en-GB"/>
        </w:rPr>
        <w:t xml:space="preserve">. Dataset </w:t>
      </w:r>
      <w:proofErr w:type="spellStart"/>
      <w:proofErr w:type="gramStart"/>
      <w:r>
        <w:rPr>
          <w:lang w:val="en-GB"/>
        </w:rPr>
        <w:t>weather.nominal</w:t>
      </w:r>
      <w:proofErr w:type="spellEnd"/>
      <w:proofErr w:type="gramEnd"/>
    </w:p>
    <w:p w14:paraId="42A1EE26" w14:textId="6119C5BB" w:rsidR="00D240A6" w:rsidRDefault="00D240A6" w:rsidP="00D240A6">
      <w:pPr>
        <w:spacing w:after="0" w:line="240" w:lineRule="auto"/>
        <w:jc w:val="center"/>
        <w:rPr>
          <w:lang w:val="en-GB"/>
        </w:rPr>
      </w:pPr>
    </w:p>
    <w:p w14:paraId="34C3835B" w14:textId="4B930D87" w:rsidR="00CA7AE1" w:rsidRDefault="00CA7AE1" w:rsidP="00CA7AE1">
      <w:pPr>
        <w:spacing w:after="0" w:line="240" w:lineRule="auto"/>
        <w:rPr>
          <w:lang w:val="en-GB"/>
        </w:rPr>
      </w:pPr>
    </w:p>
    <w:p w14:paraId="637ADB38" w14:textId="7B38D1C0" w:rsidR="00CA7AE1" w:rsidRDefault="00CA7AE1" w:rsidP="00CA7AE1">
      <w:pPr>
        <w:spacing w:after="0" w:line="240" w:lineRule="auto"/>
        <w:rPr>
          <w:lang w:val="en-GB"/>
        </w:rPr>
      </w:pPr>
    </w:p>
    <w:p w14:paraId="4DD3ADDB" w14:textId="4CC1952E" w:rsidR="00CA7AE1" w:rsidRDefault="00CA7AE1" w:rsidP="00CA7AE1">
      <w:pPr>
        <w:spacing w:after="0" w:line="240" w:lineRule="auto"/>
        <w:rPr>
          <w:lang w:val="en-GB"/>
        </w:rPr>
      </w:pPr>
    </w:p>
    <w:p w14:paraId="3984F1C2" w14:textId="05FBC3A0" w:rsidR="00CA7AE1" w:rsidRDefault="00CA7AE1" w:rsidP="00CA7AE1">
      <w:pPr>
        <w:spacing w:after="0" w:line="240" w:lineRule="auto"/>
        <w:rPr>
          <w:lang w:val="en-GB"/>
        </w:rPr>
      </w:pPr>
    </w:p>
    <w:p w14:paraId="4BA63BEB" w14:textId="7103A5C1" w:rsidR="00D240A6" w:rsidRDefault="00D240A6" w:rsidP="00005C28">
      <w:pPr>
        <w:spacing w:after="0" w:line="240" w:lineRule="auto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AB3E0D7" wp14:editId="38E5BE55">
            <wp:extent cx="5943600" cy="3872230"/>
            <wp:effectExtent l="190500" t="190500" r="190500" b="1854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7A777" w14:textId="4B6D1458" w:rsidR="00D240A6" w:rsidRDefault="00D240A6" w:rsidP="00D240A6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 xml:space="preserve">Figure </w:t>
      </w:r>
      <w:r>
        <w:rPr>
          <w:lang w:val="en-GB"/>
        </w:rPr>
        <w:t>7</w:t>
      </w:r>
      <w:r>
        <w:rPr>
          <w:lang w:val="en-GB"/>
        </w:rPr>
        <w:t xml:space="preserve">. Result of Dataset </w:t>
      </w:r>
      <w:proofErr w:type="spellStart"/>
      <w:proofErr w:type="gramStart"/>
      <w:r>
        <w:rPr>
          <w:lang w:val="en-GB"/>
        </w:rPr>
        <w:t>weather.nominal</w:t>
      </w:r>
      <w:proofErr w:type="spellEnd"/>
      <w:proofErr w:type="gramEnd"/>
    </w:p>
    <w:p w14:paraId="33FAD1A1" w14:textId="77777777" w:rsidR="00D240A6" w:rsidRDefault="00D240A6" w:rsidP="00005C28">
      <w:pPr>
        <w:spacing w:after="0" w:line="240" w:lineRule="auto"/>
        <w:jc w:val="both"/>
        <w:rPr>
          <w:lang w:val="en-GB"/>
        </w:rPr>
      </w:pPr>
    </w:p>
    <w:p w14:paraId="12BEB5D3" w14:textId="268C8979" w:rsidR="00005C28" w:rsidRDefault="00005C28" w:rsidP="00005C28">
      <w:pPr>
        <w:rPr>
          <w:rFonts w:ascii="Times New Roman" w:hAnsi="Times New Roman" w:cs="Times New Roman"/>
          <w:sz w:val="32"/>
          <w:szCs w:val="32"/>
        </w:rPr>
      </w:pPr>
    </w:p>
    <w:p w14:paraId="7882B135" w14:textId="2182F527" w:rsidR="00CA7AE1" w:rsidRDefault="00CA7AE1" w:rsidP="00005C28">
      <w:pPr>
        <w:rPr>
          <w:rFonts w:ascii="Times New Roman" w:hAnsi="Times New Roman" w:cs="Times New Roman"/>
          <w:sz w:val="32"/>
          <w:szCs w:val="32"/>
        </w:rPr>
      </w:pPr>
    </w:p>
    <w:p w14:paraId="708FCF06" w14:textId="7AC928E9" w:rsidR="00CA7AE1" w:rsidRPr="00005C28" w:rsidRDefault="00CA7AE1" w:rsidP="00005C28">
      <w:pPr>
        <w:rPr>
          <w:rFonts w:ascii="Times New Roman" w:hAnsi="Times New Roman" w:cs="Times New Roman"/>
          <w:sz w:val="32"/>
          <w:szCs w:val="32"/>
        </w:rPr>
      </w:pPr>
    </w:p>
    <w:sectPr w:rsidR="00CA7AE1" w:rsidRPr="0000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727"/>
    <w:multiLevelType w:val="hybridMultilevel"/>
    <w:tmpl w:val="76D4FFD0"/>
    <w:lvl w:ilvl="0" w:tplc="F7D408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C4C39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762A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6A7D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A0D67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84CE6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C2A9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6E0B9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9B2F4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2144F75"/>
    <w:multiLevelType w:val="hybridMultilevel"/>
    <w:tmpl w:val="1BA6F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87B40"/>
    <w:multiLevelType w:val="hybridMultilevel"/>
    <w:tmpl w:val="E3D2A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28"/>
    <w:rsid w:val="00005C28"/>
    <w:rsid w:val="005B000C"/>
    <w:rsid w:val="00CA7AE1"/>
    <w:rsid w:val="00D2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0E13"/>
  <w15:chartTrackingRefBased/>
  <w15:docId w15:val="{2CBD43C7-BF64-426F-8047-503F8C7B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28"/>
    <w:pPr>
      <w:spacing w:after="200" w:line="276" w:lineRule="auto"/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köse</dc:creator>
  <cp:keywords/>
  <dc:description/>
  <cp:lastModifiedBy>zeynep köse</cp:lastModifiedBy>
  <cp:revision>2</cp:revision>
  <dcterms:created xsi:type="dcterms:W3CDTF">2021-05-31T18:05:00Z</dcterms:created>
  <dcterms:modified xsi:type="dcterms:W3CDTF">2021-05-31T19:47:00Z</dcterms:modified>
</cp:coreProperties>
</file>